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69" w:rsidRPr="006C4914" w:rsidRDefault="00244969" w:rsidP="00B94882">
      <w:pPr>
        <w:keepNext/>
        <w:keepLines/>
        <w:spacing w:after="185"/>
        <w:ind w:left="10460" w:right="660"/>
      </w:pPr>
    </w:p>
    <w:tbl>
      <w:tblPr>
        <w:tblStyle w:val="a3"/>
        <w:tblpPr w:leftFromText="180" w:rightFromText="180" w:vertAnchor="page" w:horzAnchor="page" w:tblpX="2386" w:tblpY="2896"/>
        <w:tblW w:w="8359" w:type="dxa"/>
        <w:tblLook w:val="04A0" w:firstRow="1" w:lastRow="0" w:firstColumn="1" w:lastColumn="0" w:noHBand="0" w:noVBand="1"/>
      </w:tblPr>
      <w:tblGrid>
        <w:gridCol w:w="579"/>
        <w:gridCol w:w="2224"/>
        <w:gridCol w:w="3996"/>
        <w:gridCol w:w="1560"/>
      </w:tblGrid>
      <w:tr w:rsidR="00954C3B" w:rsidRPr="00B94882" w:rsidTr="00954C3B">
        <w:trPr>
          <w:trHeight w:val="113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C3B" w:rsidRPr="00B94882" w:rsidRDefault="00954C3B" w:rsidP="00954C3B">
            <w:pPr>
              <w:pStyle w:val="2"/>
              <w:shd w:val="clear" w:color="auto" w:fill="auto"/>
              <w:spacing w:before="0" w:after="60" w:line="180" w:lineRule="exact"/>
              <w:ind w:right="120"/>
              <w:jc w:val="right"/>
              <w:rPr>
                <w:sz w:val="18"/>
                <w:szCs w:val="18"/>
              </w:rPr>
            </w:pPr>
            <w:r w:rsidRPr="00B94882">
              <w:rPr>
                <w:rStyle w:val="9pt"/>
              </w:rPr>
              <w:t>№</w:t>
            </w:r>
          </w:p>
          <w:p w:rsidR="00954C3B" w:rsidRPr="00B94882" w:rsidRDefault="00954C3B" w:rsidP="00954C3B">
            <w:pPr>
              <w:pStyle w:val="2"/>
              <w:shd w:val="clear" w:color="auto" w:fill="auto"/>
              <w:spacing w:before="60" w:line="180" w:lineRule="exact"/>
              <w:ind w:right="120"/>
              <w:jc w:val="right"/>
              <w:rPr>
                <w:sz w:val="18"/>
                <w:szCs w:val="18"/>
              </w:rPr>
            </w:pPr>
            <w:r w:rsidRPr="00B94882">
              <w:rPr>
                <w:rStyle w:val="9pt"/>
              </w:rPr>
              <w:t>п/п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C3B" w:rsidRPr="00B94882" w:rsidRDefault="00954C3B" w:rsidP="00954C3B">
            <w:pPr>
              <w:pStyle w:val="2"/>
              <w:shd w:val="clear" w:color="auto" w:fill="auto"/>
              <w:spacing w:before="0" w:line="180" w:lineRule="exact"/>
              <w:ind w:left="120"/>
              <w:rPr>
                <w:sz w:val="18"/>
                <w:szCs w:val="18"/>
              </w:rPr>
            </w:pPr>
            <w:r w:rsidRPr="00B94882">
              <w:rPr>
                <w:rStyle w:val="9pt"/>
              </w:rPr>
              <w:t>Наименование объекта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C3B" w:rsidRPr="00B94882" w:rsidRDefault="00954C3B" w:rsidP="00954C3B">
            <w:pPr>
              <w:pStyle w:val="2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B94882">
              <w:rPr>
                <w:rStyle w:val="9pt"/>
              </w:rPr>
              <w:t>Адрес объекта</w:t>
            </w:r>
            <w:r>
              <w:rPr>
                <w:rStyle w:val="9pt"/>
              </w:rPr>
              <w:t>,  площадь, кв.м.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C3B" w:rsidRPr="00B94882" w:rsidRDefault="00954C3B" w:rsidP="00954C3B">
            <w:pPr>
              <w:pStyle w:val="2"/>
              <w:shd w:val="clear" w:color="auto" w:fill="auto"/>
              <w:spacing w:before="0" w:line="226" w:lineRule="exact"/>
              <w:jc w:val="both"/>
              <w:rPr>
                <w:sz w:val="18"/>
                <w:szCs w:val="18"/>
              </w:rPr>
            </w:pPr>
            <w:r>
              <w:rPr>
                <w:rStyle w:val="9pt"/>
              </w:rPr>
              <w:t>Цена продажи с учетом стоимости земельных участков, руб.</w:t>
            </w:r>
          </w:p>
        </w:tc>
      </w:tr>
      <w:tr w:rsidR="00954C3B" w:rsidRPr="00B94882" w:rsidTr="00937E38">
        <w:trPr>
          <w:trHeight w:val="254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C3B" w:rsidRPr="00244969" w:rsidRDefault="00954C3B" w:rsidP="00954C3B">
            <w:pPr>
              <w:pStyle w:val="2"/>
              <w:shd w:val="clear" w:color="auto" w:fill="auto"/>
              <w:spacing w:before="0" w:line="180" w:lineRule="exact"/>
              <w:ind w:right="100"/>
              <w:jc w:val="right"/>
              <w:rPr>
                <w:rStyle w:val="9pt"/>
                <w:color w:val="auto"/>
              </w:rPr>
            </w:pPr>
            <w:r w:rsidRPr="00244969">
              <w:rPr>
                <w:rStyle w:val="9pt"/>
                <w:color w:val="auto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C3B" w:rsidRPr="008E76A6" w:rsidRDefault="000D72AC" w:rsidP="00954C3B">
            <w:pPr>
              <w:pStyle w:val="2"/>
              <w:shd w:val="clear" w:color="auto" w:fill="auto"/>
              <w:spacing w:before="0" w:line="230" w:lineRule="exact"/>
              <w:jc w:val="both"/>
              <w:rPr>
                <w:rStyle w:val="9pt"/>
              </w:rPr>
            </w:pPr>
            <w:r>
              <w:rPr>
                <w:rStyle w:val="9pt"/>
              </w:rPr>
              <w:t>Алтайский край, г. Яровое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2AC" w:rsidRPr="000D72AC" w:rsidRDefault="000D72AC" w:rsidP="000D72A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аттракцион «Авторалли», зав.№4966. машинки длина 1,95 м, ширина 1,12 м, высота 0,8 м., по адресу Алтайский край, город Яровое;</w:t>
            </w:r>
            <w:r w:rsidRPr="000D7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</w:t>
            </w:r>
          </w:p>
          <w:p w:rsidR="000D72AC" w:rsidRPr="000D72AC" w:rsidRDefault="000D72AC" w:rsidP="000D72A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аттракцион «Березка», зав.№1736 сборно разборная конструкция, по адресу Алтайский край, город Яровое;</w:t>
            </w:r>
          </w:p>
          <w:p w:rsidR="000D72AC" w:rsidRPr="000D72AC" w:rsidRDefault="000D72AC" w:rsidP="000D72A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аттракцион «Карусель-Паучок», мод. 194, зав. 1490, кол-во мест-20, сидений-10, по адресу Алтайский край, город Яровое;</w:t>
            </w:r>
          </w:p>
          <w:p w:rsidR="000D72AC" w:rsidRPr="000D72AC" w:rsidRDefault="000D72AC" w:rsidP="000D72A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аттракцион «Ромашка» (в т.ч. сидения для аттракционов), мод.142, зав 1052 катание 24 чел, по адресу Алтайский край, город Яровое.</w:t>
            </w:r>
          </w:p>
          <w:p w:rsidR="00954C3B" w:rsidRPr="000D72AC" w:rsidRDefault="00954C3B" w:rsidP="00954C3B">
            <w:pPr>
              <w:pStyle w:val="2"/>
              <w:shd w:val="clear" w:color="auto" w:fill="auto"/>
              <w:spacing w:before="0" w:line="235" w:lineRule="exact"/>
              <w:rPr>
                <w:rStyle w:val="9p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C3B" w:rsidRDefault="000D72AC" w:rsidP="00954C3B">
            <w:pPr>
              <w:pStyle w:val="2"/>
              <w:shd w:val="clear" w:color="auto" w:fill="auto"/>
              <w:spacing w:before="0"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130 284,00</w:t>
            </w:r>
          </w:p>
          <w:p w:rsidR="00954C3B" w:rsidRPr="00E830E5" w:rsidRDefault="00954C3B" w:rsidP="00954C3B">
            <w:pPr>
              <w:pStyle w:val="2"/>
              <w:shd w:val="clear" w:color="auto" w:fill="auto"/>
              <w:spacing w:before="0" w:line="180" w:lineRule="exact"/>
              <w:jc w:val="center"/>
              <w:rPr>
                <w:rStyle w:val="9pt"/>
              </w:rPr>
            </w:pPr>
          </w:p>
        </w:tc>
      </w:tr>
    </w:tbl>
    <w:p w:rsidR="00050483" w:rsidRPr="00244969" w:rsidRDefault="00244969" w:rsidP="00244969">
      <w:pPr>
        <w:jc w:val="center"/>
        <w:rPr>
          <w:sz w:val="28"/>
          <w:szCs w:val="28"/>
        </w:rPr>
      </w:pPr>
      <w:bookmarkStart w:id="0" w:name="_GoBack"/>
      <w:bookmarkEnd w:id="0"/>
      <w:r w:rsidRPr="00244969">
        <w:rPr>
          <w:sz w:val="28"/>
          <w:szCs w:val="28"/>
        </w:rPr>
        <w:t>Отчет о результатах приватизации муниципального имущества за 20</w:t>
      </w:r>
      <w:r w:rsidR="000D72AC">
        <w:rPr>
          <w:sz w:val="28"/>
          <w:szCs w:val="28"/>
        </w:rPr>
        <w:t>20</w:t>
      </w:r>
      <w:r w:rsidRPr="00244969">
        <w:rPr>
          <w:sz w:val="28"/>
          <w:szCs w:val="28"/>
        </w:rPr>
        <w:t xml:space="preserve"> год</w:t>
      </w:r>
    </w:p>
    <w:sectPr w:rsidR="00050483" w:rsidRPr="00244969" w:rsidSect="002449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BE"/>
    <w:rsid w:val="00050483"/>
    <w:rsid w:val="000D72AC"/>
    <w:rsid w:val="001119DF"/>
    <w:rsid w:val="00244969"/>
    <w:rsid w:val="008E76A6"/>
    <w:rsid w:val="00907303"/>
    <w:rsid w:val="00937E38"/>
    <w:rsid w:val="00954C3B"/>
    <w:rsid w:val="00B03E02"/>
    <w:rsid w:val="00B2751A"/>
    <w:rsid w:val="00B94882"/>
    <w:rsid w:val="00C12CDF"/>
    <w:rsid w:val="00DB7DAA"/>
    <w:rsid w:val="00E830E5"/>
    <w:rsid w:val="00F546F7"/>
    <w:rsid w:val="00F8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B948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pt">
    <w:name w:val="Основной текст + 9 pt"/>
    <w:basedOn w:val="a4"/>
    <w:rsid w:val="00B9488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B94882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Заголовок №3_"/>
    <w:basedOn w:val="a0"/>
    <w:rsid w:val="00B94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Заголовок №3"/>
    <w:basedOn w:val="3"/>
    <w:rsid w:val="00B94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pt">
    <w:name w:val="Основной текст + 10 pt"/>
    <w:basedOn w:val="a4"/>
    <w:rsid w:val="00B27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5">
    <w:name w:val="List Paragraph"/>
    <w:basedOn w:val="a"/>
    <w:uiPriority w:val="34"/>
    <w:qFormat/>
    <w:rsid w:val="00E83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B948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pt">
    <w:name w:val="Основной текст + 9 pt"/>
    <w:basedOn w:val="a4"/>
    <w:rsid w:val="00B9488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B94882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Заголовок №3_"/>
    <w:basedOn w:val="a0"/>
    <w:rsid w:val="00B94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Заголовок №3"/>
    <w:basedOn w:val="3"/>
    <w:rsid w:val="00B94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pt">
    <w:name w:val="Основной текст + 10 pt"/>
    <w:basedOn w:val="a4"/>
    <w:rsid w:val="00B27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5">
    <w:name w:val="List Paragraph"/>
    <w:basedOn w:val="a"/>
    <w:uiPriority w:val="34"/>
    <w:qFormat/>
    <w:rsid w:val="00E83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Ирина Валерьевна</dc:creator>
  <cp:keywords/>
  <dc:description/>
  <cp:lastModifiedBy>Ирина Крылова</cp:lastModifiedBy>
  <cp:revision>12</cp:revision>
  <dcterms:created xsi:type="dcterms:W3CDTF">2020-01-30T03:32:00Z</dcterms:created>
  <dcterms:modified xsi:type="dcterms:W3CDTF">2021-03-01T04:13:00Z</dcterms:modified>
</cp:coreProperties>
</file>