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36" w:rsidRDefault="009E6336" w:rsidP="00C4434E">
      <w:pPr>
        <w:spacing w:before="100" w:beforeAutospacing="1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Информация о работе с обращениями граждан в</w:t>
      </w:r>
      <w:r w:rsidR="005D7FF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0D65B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квартале 202</w:t>
      </w:r>
      <w:r w:rsidR="000D65B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452AD0" w:rsidRDefault="00452AD0" w:rsidP="009E6336">
      <w:pPr>
        <w:spacing w:after="0" w:line="240" w:lineRule="auto"/>
      </w:pPr>
    </w:p>
    <w:p w:rsidR="009E6336" w:rsidRDefault="000D65B8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01.04.2021</w:t>
      </w:r>
      <w:r w:rsidR="009E63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1901" w:rsidRDefault="00C61901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08C" w:rsidRPr="005772BC" w:rsidRDefault="00285A85" w:rsidP="000D6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721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адрес Админист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города Яровое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было направлено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714D9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714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4D9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4F6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6B7">
        <w:rPr>
          <w:rFonts w:ascii="Times New Roman" w:eastAsia="Times New Roman" w:hAnsi="Times New Roman"/>
          <w:sz w:val="28"/>
          <w:szCs w:val="28"/>
          <w:lang w:eastAsia="ru-RU"/>
        </w:rPr>
        <w:t>% больше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года).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>Из них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официальный сайт Администрации в</w:t>
      </w:r>
      <w:r w:rsidR="008448F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электронном виде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14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4D9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обращений.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личного приема граждан, Главой города был принят 1 человек.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 Правительства Алтайского края поступило 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72BC" w:rsidRPr="005772BC">
        <w:rPr>
          <w:rFonts w:ascii="Times New Roman" w:eastAsia="Times New Roman" w:hAnsi="Times New Roman"/>
          <w:sz w:val="28"/>
          <w:szCs w:val="28"/>
          <w:lang w:eastAsia="ru-RU"/>
        </w:rPr>
        <w:t>Через платформу обратной связи (</w:t>
      </w:r>
      <w:proofErr w:type="gramStart"/>
      <w:r w:rsidR="005772BC" w:rsidRPr="005772BC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5772BC" w:rsidRPr="005772BC">
        <w:rPr>
          <w:rFonts w:ascii="Times New Roman" w:eastAsia="Times New Roman" w:hAnsi="Times New Roman"/>
          <w:sz w:val="28"/>
          <w:szCs w:val="28"/>
          <w:lang w:eastAsia="ru-RU"/>
        </w:rPr>
        <w:t xml:space="preserve">)  портал ГОСУСЛУГ </w:t>
      </w:r>
      <w:r w:rsidR="005772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6</w:t>
      </w:r>
      <w:r w:rsidR="005772BC" w:rsidRPr="005772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сообщений</w:t>
      </w:r>
      <w:r w:rsidR="005772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434E" w:rsidRPr="005772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31C4E" w:rsidRPr="005772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9E6336" w:rsidRDefault="009E6336" w:rsidP="009E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Наиболее актуальными для населения города</w:t>
      </w:r>
      <w:r w:rsidR="00285A8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анализируемый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были вопросы:</w:t>
      </w:r>
    </w:p>
    <w:p w:rsidR="00F54133" w:rsidRDefault="00297199" w:rsidP="00F5413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Жилищно-коммунальная сфера — </w:t>
      </w:r>
      <w:r w:rsidR="00B714D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теплоснабжении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водоснабжении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завышенных тарифах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коммунальные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-   размещение контейнерных площадок;</w:t>
      </w:r>
    </w:p>
    <w:p w:rsidR="000D65B8" w:rsidRDefault="00582139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вывоз ТКО;</w:t>
      </w:r>
    </w:p>
    <w:p w:rsidR="00582139" w:rsidRDefault="00582139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дворовых территорий.</w:t>
      </w:r>
    </w:p>
    <w:p w:rsidR="000D65B8" w:rsidRDefault="00297199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Социальная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– </w:t>
      </w:r>
      <w:r w:rsidR="00B714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- о выдаче архивных документов;</w:t>
      </w:r>
    </w:p>
    <w:p w:rsidR="000D65B8" w:rsidRDefault="000D65B8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проблемах  с соседями;</w:t>
      </w:r>
    </w:p>
    <w:p w:rsidR="000D65B8" w:rsidRDefault="000D65B8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оплате труда.</w:t>
      </w:r>
    </w:p>
    <w:p w:rsidR="000D65B8" w:rsidRDefault="000D65B8" w:rsidP="005D7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A80" w:rsidRDefault="00B030F0" w:rsidP="005D7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Экология – 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F54133" w:rsidRPr="00F54133" w:rsidRDefault="005D7FFA" w:rsidP="00251A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2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A9D">
        <w:rPr>
          <w:rFonts w:ascii="Times New Roman" w:eastAsia="Times New Roman" w:hAnsi="Times New Roman"/>
          <w:sz w:val="28"/>
          <w:szCs w:val="28"/>
          <w:lang w:eastAsia="ru-RU"/>
        </w:rPr>
        <w:t>беспризорные животные.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9E6336" w:rsidRDefault="00F54133" w:rsidP="009E6336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</w:p>
    <w:sectPr w:rsidR="009E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8A2"/>
    <w:multiLevelType w:val="hybridMultilevel"/>
    <w:tmpl w:val="293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CA"/>
    <w:rsid w:val="000C57A5"/>
    <w:rsid w:val="000D3D54"/>
    <w:rsid w:val="000D65B8"/>
    <w:rsid w:val="00171E35"/>
    <w:rsid w:val="0018692B"/>
    <w:rsid w:val="00192F5E"/>
    <w:rsid w:val="001F4A9D"/>
    <w:rsid w:val="00251A80"/>
    <w:rsid w:val="00285A85"/>
    <w:rsid w:val="00297199"/>
    <w:rsid w:val="003672C6"/>
    <w:rsid w:val="003707BB"/>
    <w:rsid w:val="003B22B4"/>
    <w:rsid w:val="003C208C"/>
    <w:rsid w:val="00452AD0"/>
    <w:rsid w:val="004F663C"/>
    <w:rsid w:val="005772BC"/>
    <w:rsid w:val="00581635"/>
    <w:rsid w:val="00582139"/>
    <w:rsid w:val="005D13CA"/>
    <w:rsid w:val="005D7FFA"/>
    <w:rsid w:val="006304A3"/>
    <w:rsid w:val="006F33B7"/>
    <w:rsid w:val="007906B7"/>
    <w:rsid w:val="0083025B"/>
    <w:rsid w:val="008448F2"/>
    <w:rsid w:val="009E6336"/>
    <w:rsid w:val="00B030F0"/>
    <w:rsid w:val="00B714D9"/>
    <w:rsid w:val="00B85AD9"/>
    <w:rsid w:val="00BD22AE"/>
    <w:rsid w:val="00BF6597"/>
    <w:rsid w:val="00C31C4E"/>
    <w:rsid w:val="00C4434E"/>
    <w:rsid w:val="00C61901"/>
    <w:rsid w:val="00D111DB"/>
    <w:rsid w:val="00D2721E"/>
    <w:rsid w:val="00D31B6C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Марина Викторовна</dc:creator>
  <cp:lastModifiedBy>Выприцкая Надежда Антоновна</cp:lastModifiedBy>
  <cp:revision>8</cp:revision>
  <cp:lastPrinted>2020-07-15T01:48:00Z</cp:lastPrinted>
  <dcterms:created xsi:type="dcterms:W3CDTF">2021-03-29T09:13:00Z</dcterms:created>
  <dcterms:modified xsi:type="dcterms:W3CDTF">2021-03-31T04:48:00Z</dcterms:modified>
</cp:coreProperties>
</file>