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>В Администрацию города Яровое Алтайского края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>ЗАЯВКА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>на участие в торгах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Изучив документацию об организации и проведении торгов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строительства_______________________________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</w:t>
      </w:r>
      <w:r w:rsidRPr="000D58F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(наименование юридического лица)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_____________________________________________________________________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лице _______________________________________________________________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D58F9">
        <w:rPr>
          <w:rFonts w:ascii="Times New Roman" w:eastAsia="Calibri" w:hAnsi="Times New Roman" w:cs="Times New Roman"/>
          <w:color w:val="000000"/>
          <w:sz w:val="20"/>
          <w:szCs w:val="20"/>
        </w:rPr>
        <w:t>(наименование должности и Ф.И.О. лица, уполномоченного действовать без доверенности от имени юридического лица)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сообщает о намерении участвовать в торгах на условиях, установленных в указанных выше документах по продаже права на заключение договора аренды земельного участка с кадастровым номером _______________________________, расположенного по </w:t>
      </w: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>адресу: _</w:t>
      </w: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_____________________________________________________________________.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Принимая решение об участии в аукционе, обязуемся: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2.1. Выполнять правила и условия проведения торгов, указанные в извещении, опубликованном на официальном сайте Российской Федерации для размещения информации о проведении торгов в сети Интернет «___» _________20_____ года.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>2.2. В случае признания нашей организации победителем торгов подписать в день проведения торгов протокол о результатах торгов и не позднее 30 дней со дня направления нам проекта договора купли-продажи заключить договор купли-продажи земельного участка</w:t>
      </w:r>
      <w:r w:rsidRPr="000D58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Нам известно, что в случае отказа победителя торгов от подписания протокола о результатах торгов или подписания договора аренды, сумма внесенного нами задатка не возвращается.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4.Претендент ______________________________________________________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D58F9">
        <w:rPr>
          <w:rFonts w:ascii="Times New Roman" w:eastAsia="Calibri" w:hAnsi="Times New Roman" w:cs="Times New Roman"/>
          <w:color w:val="000000"/>
          <w:sz w:val="20"/>
          <w:szCs w:val="20"/>
        </w:rPr>
        <w:t>(наименование юридического лица)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>подтверждает внесение на счет</w:t>
      </w:r>
      <w:r w:rsidR="00C115F5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</w:t>
      </w: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>, суммы</w:t>
      </w: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задатка в размере _______________________________________________________________________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D58F9">
        <w:rPr>
          <w:rFonts w:ascii="Times New Roman" w:eastAsia="Calibri" w:hAnsi="Times New Roman" w:cs="Times New Roman"/>
          <w:color w:val="000000"/>
          <w:sz w:val="20"/>
          <w:szCs w:val="20"/>
        </w:rPr>
        <w:t>(сумма цифрами и прописью)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>5. Для оперативного уведомления нашей организации по вопросам организационного характера и взаимодействия с организатором торгов нами уполномочен _________________________________________________________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_____________________________________________________________________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D58F9">
        <w:rPr>
          <w:rFonts w:ascii="Times New Roman" w:eastAsia="Calibri" w:hAnsi="Times New Roman" w:cs="Times New Roman"/>
          <w:color w:val="000000"/>
          <w:sz w:val="20"/>
          <w:szCs w:val="20"/>
        </w:rPr>
        <w:t>(ФИО уполномоченного лица, № и дата доверенности)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Номер телефона ____________________________________________________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Все сведения о проведении торгов просим сообщить уполномоченному лицу.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6.Местонахождение юридического лица ________________________________________________________________________________________ ______________________________________________________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телефон __________, факс ___________________________________________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>7. Реквиз</w:t>
      </w:r>
      <w:r w:rsidR="00C115F5">
        <w:rPr>
          <w:rFonts w:ascii="Times New Roman" w:eastAsia="Calibri" w:hAnsi="Times New Roman" w:cs="Times New Roman"/>
          <w:color w:val="000000"/>
          <w:sz w:val="26"/>
          <w:szCs w:val="26"/>
        </w:rPr>
        <w:t>иты счета для возврата задатка</w:t>
      </w: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</w:t>
      </w:r>
      <w:r w:rsidR="00C115F5">
        <w:rPr>
          <w:rFonts w:ascii="Times New Roman" w:eastAsia="Calibri" w:hAnsi="Times New Roman" w:cs="Times New Roman"/>
          <w:color w:val="000000"/>
          <w:sz w:val="26"/>
          <w:szCs w:val="26"/>
        </w:rPr>
        <w:t>_______</w:t>
      </w: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Настоящая заявка составлена в двух экземплярах: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один экземпляр заявки - организатору торгов;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второй экземпляр заявки – претенденту.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>Подпись претендента _________________________________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D58F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(его уполномоченного представителя)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М.П.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Заявка принята организатором торгов: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____ч. ____ мин. «____» _______________ 20____ г. за № ________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Представитель организатора торгов: </w:t>
      </w:r>
    </w:p>
    <w:p w:rsidR="000D58F9" w:rsidRPr="000D58F9" w:rsidRDefault="000D58F9" w:rsidP="000D58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58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______________________ /_____________________/ </w:t>
      </w:r>
    </w:p>
    <w:p w:rsidR="000D58F9" w:rsidRPr="000D58F9" w:rsidRDefault="000D58F9" w:rsidP="000D5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8F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(</w:t>
      </w:r>
      <w:proofErr w:type="gramStart"/>
      <w:r w:rsidRPr="000D58F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подпись)  </w:t>
      </w:r>
      <w:r w:rsidRPr="000D58F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gramEnd"/>
      <w:r w:rsidRPr="000D58F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(Расшифровка подписи)</w:t>
      </w:r>
    </w:p>
    <w:p w:rsidR="000D58F9" w:rsidRPr="000D58F9" w:rsidRDefault="000D58F9" w:rsidP="000D5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0C68" w:rsidRDefault="00100C68"/>
    <w:p w:rsidR="00B65351" w:rsidRDefault="00B65351"/>
    <w:p w:rsidR="00B65351" w:rsidRDefault="00B65351"/>
    <w:p w:rsidR="00B65351" w:rsidRDefault="00B65351"/>
    <w:p w:rsidR="00B65351" w:rsidRDefault="00B65351"/>
    <w:p w:rsidR="00B65351" w:rsidRDefault="00B65351"/>
    <w:p w:rsidR="00B65351" w:rsidRDefault="00B65351"/>
    <w:p w:rsidR="00B65351" w:rsidRDefault="00B65351"/>
    <w:p w:rsidR="00B65351" w:rsidRDefault="00B65351"/>
    <w:p w:rsidR="00B65351" w:rsidRDefault="00B65351"/>
    <w:p w:rsidR="00B65351" w:rsidRDefault="00B65351"/>
    <w:p w:rsidR="00B65351" w:rsidRDefault="00B65351"/>
    <w:p w:rsidR="00B65351" w:rsidRDefault="00B65351"/>
    <w:p w:rsidR="00B65351" w:rsidRDefault="00B65351"/>
    <w:p w:rsidR="00B65351" w:rsidRDefault="00B65351"/>
    <w:p w:rsidR="00B65351" w:rsidRDefault="00B65351"/>
    <w:p w:rsidR="00B65351" w:rsidRDefault="00B65351"/>
    <w:p w:rsidR="00B65351" w:rsidRPr="00B65351" w:rsidRDefault="00B65351" w:rsidP="00B6535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535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Для участия в аукционе заявители представляют в установленный в извещении о проведении аукциона срок следующие документы: </w:t>
      </w:r>
    </w:p>
    <w:p w:rsidR="00B65351" w:rsidRPr="00B65351" w:rsidRDefault="00B65351" w:rsidP="00B65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51">
        <w:rPr>
          <w:rFonts w:ascii="Times New Roman" w:hAnsi="Times New Roman" w:cs="Times New Roman"/>
          <w:sz w:val="28"/>
          <w:szCs w:val="28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</w:r>
    </w:p>
    <w:p w:rsidR="00B65351" w:rsidRPr="00B65351" w:rsidRDefault="00B65351" w:rsidP="00B65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5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65351">
        <w:rPr>
          <w:rFonts w:ascii="Times New Roman" w:hAnsi="Times New Roman" w:cs="Times New Roman"/>
          <w:sz w:val="28"/>
          <w:szCs w:val="28"/>
        </w:rPr>
        <w:t>надлежащим образом</w:t>
      </w:r>
      <w:proofErr w:type="gramEnd"/>
      <w:r w:rsidRPr="00B65351">
        <w:rPr>
          <w:rFonts w:ascii="Times New Roman" w:hAnsi="Times New Roman" w:cs="Times New Roman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B65351" w:rsidRPr="00B65351" w:rsidRDefault="00B65351" w:rsidP="00B65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51">
        <w:rPr>
          <w:rFonts w:ascii="Times New Roman" w:hAnsi="Times New Roman" w:cs="Times New Roman"/>
          <w:sz w:val="28"/>
          <w:szCs w:val="28"/>
        </w:rPr>
        <w:t xml:space="preserve">3) документы, подтверждающие внесение задатка. </w:t>
      </w:r>
    </w:p>
    <w:p w:rsidR="00B65351" w:rsidRPr="00B65351" w:rsidRDefault="00B65351" w:rsidP="00B65351">
      <w:pPr>
        <w:jc w:val="both"/>
        <w:rPr>
          <w:rFonts w:ascii="Times New Roman" w:hAnsi="Times New Roman" w:cs="Times New Roman"/>
          <w:sz w:val="28"/>
          <w:szCs w:val="28"/>
        </w:rPr>
      </w:pPr>
      <w:r w:rsidRPr="00B65351">
        <w:rPr>
          <w:rFonts w:ascii="Times New Roman" w:hAnsi="Times New Roman" w:cs="Times New Roman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65351" w:rsidRPr="00B65351" w:rsidRDefault="00B65351" w:rsidP="00B6535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5351" w:rsidRPr="00B6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73"/>
    <w:rsid w:val="000D58F9"/>
    <w:rsid w:val="00100C68"/>
    <w:rsid w:val="00864173"/>
    <w:rsid w:val="00B65351"/>
    <w:rsid w:val="00C1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F184"/>
  <w15:chartTrackingRefBased/>
  <w15:docId w15:val="{4A4CDDDC-10FA-4F94-B608-191BAD54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Ничвоглод</dc:creator>
  <cp:keywords/>
  <dc:description/>
  <cp:lastModifiedBy>Валентина Ничвоглод</cp:lastModifiedBy>
  <cp:revision>3</cp:revision>
  <dcterms:created xsi:type="dcterms:W3CDTF">2020-11-25T04:45:00Z</dcterms:created>
  <dcterms:modified xsi:type="dcterms:W3CDTF">2020-11-25T05:00:00Z</dcterms:modified>
</cp:coreProperties>
</file>