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ДЛЯ ФИЗИЧЕСКИХ ЛИЦ</w:t>
      </w: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органа местного самоуправления ________________________________________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от______________________________________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CA5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 (последнее при наличии)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адрес___________________________________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паспорт: серия_________ № 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выдан_______________________________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телефон: ________________________________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 для связи с заявителем (при 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):_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Pr="007F7CA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Pr="007F7CA5">
        <w:rPr>
          <w:rFonts w:ascii="Times New Roman" w:eastAsia="Times New Roman" w:hAnsi="Times New Roman" w:cs="Times New Roman"/>
          <w:sz w:val="20"/>
          <w:szCs w:val="20"/>
          <w:lang w:eastAsia="ru-RU"/>
        </w:rPr>
        <w:t>(вид документа)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для связи с заявителем (при </w:t>
      </w:r>
      <w:proofErr w:type="gramStart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связи с заявителем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ЗАЯВЛЕНИЕ</w:t>
      </w:r>
    </w:p>
    <w:p w:rsidR="007F7CA5" w:rsidRPr="007F7CA5" w:rsidRDefault="007F7CA5" w:rsidP="007F7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 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</w:p>
    <w:p w:rsidR="007F7CA5" w:rsidRPr="007F7CA5" w:rsidRDefault="007F7CA5" w:rsidP="007F7CA5">
      <w:pPr>
        <w:widowControl w:val="0"/>
        <w:shd w:val="clear" w:color="auto" w:fill="FFFFFF"/>
        <w:tabs>
          <w:tab w:val="left" w:leader="underscore" w:pos="2405"/>
          <w:tab w:val="left" w:leader="underscore" w:pos="3197"/>
          <w:tab w:val="left" w:leader="underscore" w:pos="5926"/>
        </w:tabs>
        <w:autoSpaceDE w:val="0"/>
        <w:autoSpaceDN w:val="0"/>
        <w:adjustRightInd w:val="0"/>
        <w:spacing w:before="7" w:after="0" w:line="240" w:lineRule="auto"/>
        <w:ind w:left="7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7F7CA5" w:rsidRPr="007F7CA5" w:rsidRDefault="007F7CA5" w:rsidP="007F7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заключить соглашение об установлении сервитута в отношении земельного участка, находящегося по </w:t>
      </w:r>
      <w:proofErr w:type="gramStart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</w:t>
      </w: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установления сервитута ____________________________________________________,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(указать цель установления сервитута)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предполагаемый срок действия сервитута 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x-none"/>
        </w:rPr>
        <w:t>__</w:t>
      </w:r>
      <w:r w:rsidRPr="007F7C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</w:t>
      </w:r>
    </w:p>
    <w:p w:rsidR="007F7CA5" w:rsidRPr="007F7CA5" w:rsidRDefault="007F7CA5" w:rsidP="007F7CA5">
      <w:pPr>
        <w:tabs>
          <w:tab w:val="left" w:leader="underscore" w:pos="9348"/>
        </w:tabs>
        <w:spacing w:after="0" w:line="0" w:lineRule="atLeast"/>
        <w:ind w:firstLine="851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Обеспечение моих интересов без установления сервитута невозможно по следующим основаниям: </w:t>
      </w:r>
      <w:r w:rsidRPr="007F7C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7CA5" w:rsidRPr="007F7CA5" w:rsidRDefault="007F7CA5" w:rsidP="007F7CA5">
      <w:pPr>
        <w:tabs>
          <w:tab w:val="left" w:leader="underscore" w:pos="934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C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7CA5" w:rsidRPr="007F7CA5" w:rsidRDefault="007F7CA5" w:rsidP="007F7CA5">
      <w:pPr>
        <w:tabs>
          <w:tab w:val="left" w:leader="underscore" w:pos="934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CA5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7CA5" w:rsidRDefault="007F7CA5" w:rsidP="007F7CA5">
      <w:pPr>
        <w:tabs>
          <w:tab w:val="left" w:leader="underscore" w:pos="9348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7F7CA5" w:rsidRPr="007F7CA5" w:rsidRDefault="007F7CA5" w:rsidP="007F7CA5">
      <w:pPr>
        <w:tabs>
          <w:tab w:val="left" w:leader="underscore" w:pos="934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CA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подтверждающие (характеризующие) невозможность</w:t>
      </w:r>
    </w:p>
    <w:p w:rsidR="007F7CA5" w:rsidRPr="007F7CA5" w:rsidRDefault="007F7CA5" w:rsidP="007F7CA5">
      <w:pPr>
        <w:tabs>
          <w:tab w:val="left" w:leader="underscore" w:pos="9348"/>
        </w:tabs>
        <w:spacing w:after="0" w:line="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CA5">
        <w:rPr>
          <w:rFonts w:ascii="Times New Roman" w:eastAsia="Times New Roman" w:hAnsi="Times New Roman" w:cs="Times New Roman"/>
          <w:sz w:val="20"/>
          <w:szCs w:val="20"/>
          <w:lang w:eastAsia="ru-RU"/>
        </w:rPr>
        <w:t>обеспечения нужд заявителя без установления сервитута</w:t>
      </w:r>
    </w:p>
    <w:p w:rsidR="007F7CA5" w:rsidRPr="007F7CA5" w:rsidRDefault="007F7CA5" w:rsidP="007F7CA5">
      <w:pPr>
        <w:spacing w:after="0" w:line="240" w:lineRule="auto"/>
        <w:rPr>
          <w:rFonts w:ascii="Times New Roman" w:eastAsia="Times New Roman" w:hAnsi="Times New Roman" w:cs="Times New Roman"/>
          <w:strike/>
          <w:sz w:val="26"/>
          <w:szCs w:val="26"/>
          <w:lang w:eastAsia="ru-RU"/>
        </w:rPr>
      </w:pPr>
    </w:p>
    <w:p w:rsidR="007F7CA5" w:rsidRPr="007F7CA5" w:rsidRDefault="007F7CA5" w:rsidP="007F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прилагаемых к заявлению: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7F7CA5" w:rsidRPr="007F7CA5" w:rsidTr="00A01B4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CA5" w:rsidRPr="007F7CA5" w:rsidRDefault="007F7CA5" w:rsidP="007F7C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7F7CA5" w:rsidRPr="007F7CA5" w:rsidTr="00A01B41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 предоставления услуги выдать:</w:t>
      </w: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почтой по адресу, указанному в заявлении_________________</w:t>
      </w: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органе местного самоуправления_________________________________</w:t>
      </w: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Многофункциональном центре (МФЦ) ____________________________</w:t>
      </w:r>
    </w:p>
    <w:p w:rsidR="007F7CA5" w:rsidRPr="007F7CA5" w:rsidRDefault="007F7CA5" w:rsidP="007F7CA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предоставленных персональных данных согласен(на). </w:t>
      </w:r>
    </w:p>
    <w:p w:rsidR="007F7CA5" w:rsidRPr="007F7CA5" w:rsidRDefault="007F7CA5" w:rsidP="007F7CA5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7F7CA5" w:rsidRPr="007F7CA5" w:rsidRDefault="007F7CA5" w:rsidP="007F7CA5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(подпись </w:t>
      </w:r>
      <w:proofErr w:type="gramStart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)</w:t>
      </w:r>
      <w:proofErr w:type="gramEnd"/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</w:t>
      </w:r>
    </w:p>
    <w:p w:rsidR="007F7CA5" w:rsidRPr="007F7CA5" w:rsidRDefault="007F7CA5" w:rsidP="007F7CA5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 «____</w:t>
      </w:r>
      <w:proofErr w:type="gramStart"/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_____________20___г.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№______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органа местного самоуправления ___________________________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(расшифровка фамилии)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приняты: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 (МФЦ):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Регистрационный № ________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МФЦ ______________ _________________________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(подпись) (расшифровка фамилии)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органе местного самоуправления: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Регистрационный № ________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 получена документов из МФЦ –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гражданина в МФЦ)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органа местного самоуправления____________ _______________________ </w:t>
      </w: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фамилии)</w:t>
      </w: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 для предоставление муниципальной услуги приняты от __________ </w:t>
      </w: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________20____г.</w:t>
      </w: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        Специалист ____________________________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ДЛЯ ЮРИДИЧЕСКИХ ЛИЦ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органа местного самоуправления ________________________________________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от_______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</w:p>
    <w:p w:rsidR="007F7CA5" w:rsidRPr="007F7CA5" w:rsidRDefault="007F7CA5" w:rsidP="007F7CA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</w:t>
      </w:r>
      <w:r w:rsidRPr="007F7CA5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лица)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(место нахождения) постоянно действующего исполнительного органа юридического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ица:_</w:t>
      </w:r>
      <w:proofErr w:type="gramEnd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для связи с заявителем (при </w:t>
      </w:r>
      <w:proofErr w:type="gramStart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наличии)_</w:t>
      </w:r>
      <w:proofErr w:type="gramEnd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представителя юридического лица___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жительства___________________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серия_________ № 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 выдан________________________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выдачи________________________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действующий на основании______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(</w:t>
      </w:r>
      <w:r w:rsidRPr="007F7CA5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документа)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электронной почты для связи с заявителем (при </w:t>
      </w:r>
      <w:proofErr w:type="gramStart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и)_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для связи с заявителе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</w:p>
    <w:p w:rsid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</w:t>
      </w:r>
    </w:p>
    <w:p w:rsidR="007F7CA5" w:rsidRPr="007F7CA5" w:rsidRDefault="007F7CA5" w:rsidP="007F7CA5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ЗАЯВЛЕНИЕ</w:t>
      </w:r>
    </w:p>
    <w:p w:rsidR="007F7CA5" w:rsidRPr="007F7CA5" w:rsidRDefault="007F7CA5" w:rsidP="007F7CA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О 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заключении соглашения об установлении сервитута в отношении земельных участков, находящихся в муниципальной собственности, и земельных участков, государственная собственность на которые не разграничена</w:t>
      </w:r>
    </w:p>
    <w:p w:rsidR="007F7CA5" w:rsidRPr="007F7CA5" w:rsidRDefault="007F7CA5" w:rsidP="007F7CA5">
      <w:pPr>
        <w:widowControl w:val="0"/>
        <w:shd w:val="clear" w:color="auto" w:fill="FFFFFF"/>
        <w:tabs>
          <w:tab w:val="left" w:leader="underscore" w:pos="2405"/>
          <w:tab w:val="left" w:leader="underscore" w:pos="3197"/>
          <w:tab w:val="left" w:leader="underscore" w:pos="5926"/>
        </w:tabs>
        <w:autoSpaceDE w:val="0"/>
        <w:autoSpaceDN w:val="0"/>
        <w:adjustRightInd w:val="0"/>
        <w:spacing w:before="7" w:after="0" w:line="240" w:lineRule="auto"/>
        <w:ind w:left="79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</w:p>
    <w:p w:rsidR="007F7CA5" w:rsidRPr="007F7CA5" w:rsidRDefault="007F7CA5" w:rsidP="007F7C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заключить соглашение об установлении сервитута в отношении земельного участка, находящегося по </w:t>
      </w:r>
      <w:proofErr w:type="gramStart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адресу:_</w:t>
      </w:r>
      <w:proofErr w:type="gramEnd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________________________________________________,</w:t>
      </w: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установления сервитута ____________________________________________________,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         (указать цель установления сервитута)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x-none"/>
        </w:rPr>
        <w:t>предполагаемый срок действия сервитута ________</w:t>
      </w:r>
      <w:r>
        <w:rPr>
          <w:rFonts w:ascii="Times New Roman" w:eastAsia="Times New Roman" w:hAnsi="Times New Roman" w:cs="Times New Roman"/>
          <w:sz w:val="24"/>
          <w:szCs w:val="24"/>
          <w:lang w:eastAsia="x-none"/>
        </w:rPr>
        <w:t>______________________________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x-none"/>
        </w:rPr>
        <w:t>___</w:t>
      </w:r>
      <w:r w:rsidRPr="007F7CA5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,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x-none"/>
        </w:rPr>
        <w:t xml:space="preserve">                                              </w:t>
      </w:r>
    </w:p>
    <w:p w:rsidR="007F7CA5" w:rsidRPr="007F7CA5" w:rsidRDefault="007F7CA5" w:rsidP="007F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моих интересов без установления сервитута невозможно по следующим основаниям: </w:t>
      </w: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F7CA5" w:rsidRPr="007F7CA5" w:rsidRDefault="007F7CA5" w:rsidP="007F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</w:p>
    <w:p w:rsidR="007F7CA5" w:rsidRPr="007F7CA5" w:rsidRDefault="007F7CA5" w:rsidP="007F7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CA5">
        <w:rPr>
          <w:rFonts w:ascii="Times New Roman" w:eastAsia="Times New Roman" w:hAnsi="Times New Roman" w:cs="Times New Roman"/>
          <w:sz w:val="20"/>
          <w:szCs w:val="20"/>
          <w:lang w:eastAsia="ru-RU"/>
        </w:rPr>
        <w:t>сведения, подтверждающие (характеризующие) невозможность</w:t>
      </w:r>
    </w:p>
    <w:p w:rsidR="007F7CA5" w:rsidRPr="007F7CA5" w:rsidRDefault="007F7CA5" w:rsidP="007F7C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7CA5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обеспечения нужд заявителя без установления сервитута</w:t>
      </w:r>
    </w:p>
    <w:p w:rsidR="007F7CA5" w:rsidRDefault="007F7CA5" w:rsidP="007F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документов, прилагаемых к заявлению:</w:t>
      </w:r>
    </w:p>
    <w:p w:rsidR="007F7CA5" w:rsidRPr="007F7CA5" w:rsidRDefault="007F7CA5" w:rsidP="007F7C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804"/>
        <w:gridCol w:w="2552"/>
      </w:tblGrid>
      <w:tr w:rsidR="007F7CA5" w:rsidRPr="007F7CA5" w:rsidTr="00A01B41"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F7CA5" w:rsidRPr="007F7CA5" w:rsidRDefault="007F7CA5" w:rsidP="007F7CA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7C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листов</w:t>
            </w:r>
          </w:p>
        </w:tc>
      </w:tr>
      <w:tr w:rsidR="007F7CA5" w:rsidRPr="007F7CA5" w:rsidTr="00A01B41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left w:val="single" w:sz="4" w:space="0" w:color="000000"/>
              <w:bottom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left w:val="single" w:sz="4" w:space="0" w:color="000000"/>
              <w:bottom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7CA5" w:rsidRPr="007F7CA5" w:rsidTr="00A01B41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A5" w:rsidRPr="007F7CA5" w:rsidRDefault="007F7CA5" w:rsidP="007F7CA5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cyan"/>
          <w:lang w:eastAsia="ru-RU"/>
        </w:rPr>
      </w:pP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предоставления услуги выдать:</w:t>
      </w: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Направить почтой по адресу, указанному в заявлении_________________</w:t>
      </w: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органе местного самоуправления_________________________________</w:t>
      </w:r>
    </w:p>
    <w:p w:rsidR="007F7CA5" w:rsidRPr="007F7CA5" w:rsidRDefault="007F7CA5" w:rsidP="007F7CA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Многофункциональном центре (МФЦ) ____________________________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7F7CA5" w:rsidRPr="007F7CA5" w:rsidRDefault="007F7CA5" w:rsidP="007F7CA5">
      <w:pPr>
        <w:spacing w:after="0" w:line="2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обработку предоставленных персональных данных согласен(на). </w:t>
      </w:r>
    </w:p>
    <w:p w:rsidR="007F7CA5" w:rsidRPr="007F7CA5" w:rsidRDefault="007F7CA5" w:rsidP="007F7CA5">
      <w:pPr>
        <w:widowControl w:val="0"/>
        <w:tabs>
          <w:tab w:val="left" w:pos="540"/>
          <w:tab w:val="left" w:pos="576"/>
          <w:tab w:val="left" w:pos="864"/>
          <w:tab w:val="left" w:pos="1152"/>
          <w:tab w:val="left" w:pos="2160"/>
          <w:tab w:val="left" w:pos="51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согласие действует в течение пяти лет после подписания заявления. По истечению срока действия согласия мои персональные данные подлежат уничтожению.</w:t>
      </w:r>
    </w:p>
    <w:p w:rsidR="007F7CA5" w:rsidRPr="007F7CA5" w:rsidRDefault="007F7CA5" w:rsidP="007F7CA5">
      <w:pPr>
        <w:tabs>
          <w:tab w:val="num" w:pos="1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достоверность предоставленных документов и содержащихся в них сведений несу ответственность.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(подпись </w:t>
      </w:r>
      <w:proofErr w:type="gramStart"/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заявителя )</w:t>
      </w:r>
      <w:proofErr w:type="gramEnd"/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 приняты «____</w:t>
      </w:r>
      <w:proofErr w:type="gramStart"/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_»_</w:t>
      </w:r>
      <w:proofErr w:type="gramEnd"/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_____________20___г.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 №______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органа местного самоуправления ___________________________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(расшифровка фамилии)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приняты: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многофункциональном центре предоставления государственных и муниципальных услуг (МФЦ):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Регистрационный № ________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МФЦ ______________ _________________________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(подпись) (расшифровка фамилии)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органе местного самоуправления: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«____» ______________ 20__г. </w:t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Регистрационный № ________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(дата получена документов из МФЦ –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обращении гражданина в МФЦ) </w:t>
      </w: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7CA5" w:rsidRPr="007F7CA5" w:rsidRDefault="007F7CA5" w:rsidP="007F7C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Специалист органа местного самоуправления____________ _______________________ </w:t>
      </w: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(расшифровка фамилии)</w:t>
      </w: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РАСПИСКА-УВЕДОМЛЕНИЕ</w:t>
      </w: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и документы для предоставление муниципальной услуги приняты от __________ </w:t>
      </w: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________20____г.</w:t>
      </w:r>
    </w:p>
    <w:p w:rsidR="007F7CA5" w:rsidRPr="007F7CA5" w:rsidRDefault="007F7CA5" w:rsidP="007F7CA5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F7CA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Регистрационный № ______        Специалист ____________________________</w:t>
      </w:r>
    </w:p>
    <w:p w:rsidR="005016CD" w:rsidRDefault="005016CD"/>
    <w:p w:rsidR="00B60B0B" w:rsidRDefault="00B60B0B" w:rsidP="00B6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x-none"/>
        </w:rPr>
      </w:pPr>
      <w:r w:rsidRPr="00B60B0B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x-none"/>
        </w:rPr>
        <w:lastRenderedPageBreak/>
        <w:t>Перечень документов, представляемых заявителем</w:t>
      </w:r>
    </w:p>
    <w:p w:rsidR="00B60B0B" w:rsidRPr="00B60B0B" w:rsidRDefault="00B60B0B" w:rsidP="00B60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x-none"/>
        </w:rPr>
      </w:pPr>
      <w:r w:rsidRPr="00B60B0B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x-none"/>
        </w:rPr>
        <w:t xml:space="preserve"> (представителем заявителя) лично:</w:t>
      </w:r>
    </w:p>
    <w:p w:rsid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B60B0B" w:rsidRP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sz w:val="25"/>
          <w:szCs w:val="25"/>
          <w:lang w:eastAsia="ru-RU"/>
        </w:rPr>
        <w:t>1) документ, удостоверяющий личность заявителя, являющегося физическим лицом;</w:t>
      </w:r>
    </w:p>
    <w:p w:rsidR="00B60B0B" w:rsidRP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2) документ, удостоверяющий права (полномочия) представителя заявителя, если с заявлением обращается представитель заявителя;</w:t>
      </w:r>
    </w:p>
    <w:p w:rsidR="00B60B0B" w:rsidRP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3) схема границ сервитута на кадастровом плане территории (представляется в случае установления сервитута в отношении части (частей) земельного участка);</w:t>
      </w:r>
    </w:p>
    <w:p w:rsidR="00B60B0B" w:rsidRP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4) уведомление о государственном кадастровом учете частей земельных участков, в отношении которых устанавливается сервитут (представляется в случае направления органом местного самоуправления в адрес заявителя уведомления о возможности заключения соглашения об установлении сервитута или предложения о заключении соглашения об установлении сервитута в иных границах); </w:t>
      </w:r>
    </w:p>
    <w:p w:rsidR="00B60B0B" w:rsidRP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sz w:val="25"/>
          <w:szCs w:val="25"/>
          <w:lang w:eastAsia="ru-RU"/>
        </w:rPr>
        <w:t>5) </w:t>
      </w:r>
      <w:r w:rsidRPr="00B60B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документы, удостоверяющие (устанавливающие) право на земельный участок (иное недвижимое имущество), пользование которыми невозможно (затруднено) без установления сервитута, в случае если такое право не зарегистрировано в Едином государственном реестре прав на недвижимое имущество и сделок с ним.</w:t>
      </w:r>
    </w:p>
    <w:p w:rsid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</w:p>
    <w:p w:rsid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>Перечень документов (сведений), запрашиваемых органом</w:t>
      </w:r>
    </w:p>
    <w:p w:rsidR="00B60B0B" w:rsidRP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>местного самоуправления в порядке межведомственного взаимодействия:</w:t>
      </w:r>
    </w:p>
    <w:p w:rsid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60B0B" w:rsidRP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1) кадастровый паспорт земельного участка в отношении которого заявитель просит заключить соглашение об установлении сервитута;</w:t>
      </w:r>
    </w:p>
    <w:p w:rsidR="00B60B0B" w:rsidRP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2)  выписка из Единого государственного реестра юридических лиц;</w:t>
      </w:r>
    </w:p>
    <w:p w:rsidR="00B60B0B" w:rsidRP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3) </w:t>
      </w:r>
      <w:r w:rsidRPr="00B60B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выписка из Единого государственного реестра прав на недвижимое имущество и сделок с ним о зарегистрированных правах на земельный участок (иное недвижимое имущество), </w:t>
      </w:r>
      <w:r w:rsidRPr="00B60B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пользование которыми невозможно (затруднено) без установления сервитута</w:t>
      </w:r>
      <w:r w:rsidRPr="00B60B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в случае </w:t>
      </w:r>
      <w:r w:rsidRPr="00B60B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если такое право зарегистрировано в Едином государственном реестре прав на недвижимое имущество и сделок с ним.</w:t>
      </w:r>
    </w:p>
    <w:p w:rsidR="00B60B0B" w:rsidRPr="00B60B0B" w:rsidRDefault="00B60B0B" w:rsidP="00B60B0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Заявитель вправе представить документы (сведения), указанные в настоящем пункте, по собственной инициативе.</w:t>
      </w:r>
    </w:p>
    <w:p w:rsidR="00B60B0B" w:rsidRDefault="00B60B0B" w:rsidP="00B60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</w:p>
    <w:p w:rsidR="00B60B0B" w:rsidRPr="00B60B0B" w:rsidRDefault="00B60B0B" w:rsidP="00B60B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 w:rsidRPr="00B60B0B">
        <w:rPr>
          <w:rFonts w:ascii="Times New Roman" w:eastAsia="Times New Roman" w:hAnsi="Times New Roman" w:cs="Times New Roman"/>
          <w:b/>
          <w:color w:val="FF0000"/>
          <w:sz w:val="25"/>
          <w:szCs w:val="25"/>
          <w:lang w:eastAsia="ru-RU"/>
        </w:rPr>
        <w:t>При подаче заявления через Единый портал</w:t>
      </w:r>
      <w:r w:rsidRPr="00B60B0B">
        <w:rPr>
          <w:rFonts w:ascii="Times New Roman" w:eastAsia="Times New Roman" w:hAnsi="Times New Roman" w:cs="Times New Roman"/>
          <w:color w:val="FF0000"/>
          <w:sz w:val="25"/>
          <w:szCs w:val="25"/>
          <w:lang w:eastAsia="ru-RU"/>
        </w:rPr>
        <w:t xml:space="preserve"> </w:t>
      </w:r>
      <w:r w:rsidRPr="00B60B0B"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государственных и муниципальных услуг (функций) электронные копии документов размещаются в предназначенных для этих целей полях электронной формы заявления. Электронная копия документа должна иметь разрешение, обеспечивающее корректное прочтение всех элементов подлинного документа, в том числе буквы, цифры, знаки, изображения, элементы печати, подписи и т.д.</w:t>
      </w:r>
    </w:p>
    <w:p w:rsidR="00B60B0B" w:rsidRDefault="00B60B0B"/>
    <w:p w:rsidR="00B60B0B" w:rsidRDefault="00B60B0B"/>
    <w:p w:rsidR="00B60B0B" w:rsidRDefault="00B60B0B">
      <w:bookmarkStart w:id="0" w:name="_GoBack"/>
      <w:bookmarkEnd w:id="0"/>
    </w:p>
    <w:sectPr w:rsidR="00B60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33"/>
    <w:rsid w:val="005016CD"/>
    <w:rsid w:val="007F7CA5"/>
    <w:rsid w:val="00A86C33"/>
    <w:rsid w:val="00B6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10B6D"/>
  <w15:chartTrackingRefBased/>
  <w15:docId w15:val="{B26F9015-4107-4D45-9BA5-7D07933D3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1482</Words>
  <Characters>8452</Characters>
  <Application>Microsoft Office Word</Application>
  <DocSecurity>0</DocSecurity>
  <Lines>70</Lines>
  <Paragraphs>19</Paragraphs>
  <ScaleCrop>false</ScaleCrop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Ничвоглод</dc:creator>
  <cp:keywords/>
  <dc:description/>
  <cp:lastModifiedBy>Валентина Ничвоглод</cp:lastModifiedBy>
  <cp:revision>3</cp:revision>
  <dcterms:created xsi:type="dcterms:W3CDTF">2020-11-25T02:27:00Z</dcterms:created>
  <dcterms:modified xsi:type="dcterms:W3CDTF">2020-11-25T02:50:00Z</dcterms:modified>
</cp:coreProperties>
</file>