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49" w:rsidRPr="00D77BEF" w:rsidRDefault="00162849" w:rsidP="001628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 к постановлению</w:t>
      </w:r>
    </w:p>
    <w:p w:rsidR="00162849" w:rsidRPr="00D77BEF" w:rsidRDefault="00162849" w:rsidP="00162849">
      <w:pPr>
        <w:jc w:val="right"/>
        <w:rPr>
          <w:sz w:val="28"/>
          <w:szCs w:val="28"/>
        </w:rPr>
      </w:pPr>
      <w:r w:rsidRPr="00D77BE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</w:t>
      </w:r>
      <w:r w:rsidRPr="00D77BEF">
        <w:rPr>
          <w:sz w:val="28"/>
          <w:szCs w:val="28"/>
        </w:rPr>
        <w:t xml:space="preserve">  от  «_</w:t>
      </w:r>
      <w:r>
        <w:rPr>
          <w:sz w:val="28"/>
          <w:szCs w:val="28"/>
        </w:rPr>
        <w:t>__</w:t>
      </w:r>
      <w:r w:rsidRPr="00D77BEF">
        <w:rPr>
          <w:sz w:val="28"/>
          <w:szCs w:val="28"/>
        </w:rPr>
        <w:t>_»___</w:t>
      </w:r>
      <w:r>
        <w:rPr>
          <w:sz w:val="28"/>
          <w:szCs w:val="28"/>
        </w:rPr>
        <w:t>______ 2019</w:t>
      </w:r>
      <w:r w:rsidRPr="00D77BEF">
        <w:rPr>
          <w:sz w:val="28"/>
          <w:szCs w:val="28"/>
        </w:rPr>
        <w:t xml:space="preserve">г. №___ </w:t>
      </w:r>
    </w:p>
    <w:p w:rsidR="00162849" w:rsidRDefault="00162849" w:rsidP="00162849">
      <w:pPr>
        <w:jc w:val="both"/>
      </w:pPr>
    </w:p>
    <w:p w:rsidR="00162849" w:rsidRDefault="00162849" w:rsidP="00162849">
      <w:pPr>
        <w:jc w:val="both"/>
      </w:pP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 по проведению публичных слушаний</w:t>
      </w:r>
    </w:p>
    <w:p w:rsidR="00162849" w:rsidRDefault="00162849" w:rsidP="00162849">
      <w:pPr>
        <w:jc w:val="both"/>
        <w:rPr>
          <w:sz w:val="28"/>
          <w:szCs w:val="28"/>
        </w:rPr>
      </w:pP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1.Н.В.Бачурин – первый заместитель главы администрации г.Яровое;</w:t>
      </w: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2.Н.А.Подзорова – начальник юридического отдела администрации г.Яровое;</w:t>
      </w: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3.Шацких И.В. – начальник отдела по строительству, архитектуре и охране окружающей среды администрации г.Яровое;</w:t>
      </w: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4.В.П.Красавин –  начальник отдела ЖКХ администрации г.Яровое;</w:t>
      </w: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6.И.Г.Боярский – главный специалист отдела по строительству, архитектуре и охране окружающей среды администрации г.Яровое;</w:t>
      </w:r>
    </w:p>
    <w:p w:rsidR="00162849" w:rsidRDefault="00162849" w:rsidP="00162849">
      <w:pPr>
        <w:jc w:val="both"/>
        <w:rPr>
          <w:sz w:val="28"/>
          <w:szCs w:val="28"/>
        </w:rPr>
      </w:pPr>
      <w:r>
        <w:rPr>
          <w:sz w:val="28"/>
          <w:szCs w:val="28"/>
        </w:rPr>
        <w:t>7.О.М.Функнер – главный специалист отдела по строительству, архитектуре и охране окружающей среды администрации г.Яровое.</w:t>
      </w:r>
    </w:p>
    <w:p w:rsidR="00063F96" w:rsidRPr="006F4A78" w:rsidRDefault="00063F96" w:rsidP="00063F96">
      <w:pPr>
        <w:widowControl w:val="0"/>
        <w:rPr>
          <w:snapToGrid w:val="0"/>
          <w:sz w:val="28"/>
          <w:szCs w:val="28"/>
        </w:rPr>
      </w:pPr>
    </w:p>
    <w:p w:rsidR="00AB3DAD" w:rsidRDefault="00AB3DAD">
      <w:bookmarkStart w:id="0" w:name="_GoBack"/>
      <w:bookmarkEnd w:id="0"/>
    </w:p>
    <w:sectPr w:rsidR="00AB3DAD" w:rsidSect="00063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843" w:header="425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FE" w:rsidRDefault="00552CFE" w:rsidP="00063F96">
      <w:r>
        <w:separator/>
      </w:r>
    </w:p>
  </w:endnote>
  <w:endnote w:type="continuationSeparator" w:id="0">
    <w:p w:rsidR="00552CFE" w:rsidRDefault="00552CFE" w:rsidP="0006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96" w:rsidRDefault="00063F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96" w:rsidRDefault="00063F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96" w:rsidRDefault="00063F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FE" w:rsidRDefault="00552CFE" w:rsidP="00063F96">
      <w:r>
        <w:separator/>
      </w:r>
    </w:p>
  </w:footnote>
  <w:footnote w:type="continuationSeparator" w:id="0">
    <w:p w:rsidR="00552CFE" w:rsidRDefault="00552CFE" w:rsidP="0006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96" w:rsidRDefault="00063F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30" w:rsidRDefault="0090524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30C30" w:rsidRDefault="00552CF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BE" w:rsidRPr="00790055" w:rsidRDefault="00905248" w:rsidP="00A30C30">
    <w:pPr>
      <w:ind w:left="3969"/>
      <w:jc w:val="both"/>
      <w:rPr>
        <w:sz w:val="28"/>
        <w:szCs w:val="28"/>
      </w:rPr>
    </w:pPr>
    <w:r>
      <w:rPr>
        <w:noProof/>
      </w:rPr>
      <w:t xml:space="preserve"> </w:t>
    </w:r>
  </w:p>
  <w:p w:rsidR="00D742BE" w:rsidRDefault="00905248" w:rsidP="00A30C30">
    <w:pPr>
      <w:ind w:left="3969"/>
      <w:jc w:val="both"/>
    </w:pPr>
    <w:r>
      <w:t xml:space="preserve">                                   </w:t>
    </w:r>
  </w:p>
  <w:p w:rsidR="00D742BE" w:rsidRDefault="00552CFE" w:rsidP="00A30C30">
    <w:pPr>
      <w:ind w:left="3969"/>
      <w:jc w:val="both"/>
    </w:pPr>
  </w:p>
  <w:p w:rsidR="00A30C30" w:rsidRPr="00D742BE" w:rsidRDefault="00552CFE" w:rsidP="00D742BE">
    <w:pPr>
      <w:jc w:val="both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2"/>
    <w:rsid w:val="00063F96"/>
    <w:rsid w:val="00162849"/>
    <w:rsid w:val="00254FF2"/>
    <w:rsid w:val="00552CFE"/>
    <w:rsid w:val="00905248"/>
    <w:rsid w:val="00A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F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63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63F96"/>
  </w:style>
  <w:style w:type="paragraph" w:styleId="a6">
    <w:name w:val="footer"/>
    <w:basedOn w:val="a"/>
    <w:link w:val="a7"/>
    <w:uiPriority w:val="99"/>
    <w:unhideWhenUsed/>
    <w:rsid w:val="00063F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F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F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63F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63F96"/>
  </w:style>
  <w:style w:type="paragraph" w:styleId="a6">
    <w:name w:val="footer"/>
    <w:basedOn w:val="a"/>
    <w:link w:val="a7"/>
    <w:uiPriority w:val="99"/>
    <w:unhideWhenUsed/>
    <w:rsid w:val="00063F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F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Шацких Игорь Викторович</dc:creator>
  <cp:keywords/>
  <dc:description/>
  <cp:lastModifiedBy>Шацких Игорь Викторович</cp:lastModifiedBy>
  <cp:revision>3</cp:revision>
  <dcterms:created xsi:type="dcterms:W3CDTF">2019-03-21T01:40:00Z</dcterms:created>
  <dcterms:modified xsi:type="dcterms:W3CDTF">2019-03-21T01:41:00Z</dcterms:modified>
</cp:coreProperties>
</file>