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498" w:rsidRPr="007B7D71" w:rsidRDefault="00D85B4D" w:rsidP="002E2498">
      <w:pPr>
        <w:jc w:val="center"/>
        <w:rPr>
          <w:u w:val="single"/>
        </w:rPr>
      </w:pPr>
      <w:r w:rsidRPr="00D85B4D">
        <w:rPr>
          <w:rFonts w:ascii="Times New Roman" w:hAnsi="Times New Roman" w:cs="Times New Roman"/>
          <w:sz w:val="28"/>
          <w:szCs w:val="28"/>
        </w:rPr>
        <w:t>Отчет об итогах приватизации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имущества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2017</w:t>
      </w:r>
      <w:r w:rsidRPr="00D85B4D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14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276"/>
        <w:gridCol w:w="2126"/>
        <w:gridCol w:w="1502"/>
        <w:gridCol w:w="2268"/>
        <w:gridCol w:w="1276"/>
        <w:gridCol w:w="1785"/>
      </w:tblGrid>
      <w:tr w:rsidR="00D85B4D" w:rsidRPr="00D843D2" w:rsidTr="00D85B4D">
        <w:trPr>
          <w:trHeight w:val="276"/>
        </w:trPr>
        <w:tc>
          <w:tcPr>
            <w:tcW w:w="2127" w:type="dxa"/>
            <w:vMerge w:val="restart"/>
            <w:vAlign w:val="center"/>
          </w:tcPr>
          <w:p w:rsidR="00D85B4D" w:rsidRPr="00D843D2" w:rsidRDefault="00D85B4D" w:rsidP="00D843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D2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(здание, строение, сооружение)</w:t>
            </w:r>
          </w:p>
        </w:tc>
        <w:tc>
          <w:tcPr>
            <w:tcW w:w="1984" w:type="dxa"/>
            <w:vMerge w:val="restart"/>
            <w:vAlign w:val="center"/>
          </w:tcPr>
          <w:p w:rsidR="00D85B4D" w:rsidRPr="00D843D2" w:rsidRDefault="00D85B4D" w:rsidP="008D5F1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D2">
              <w:rPr>
                <w:rFonts w:ascii="Times New Roman" w:hAnsi="Times New Roman" w:cs="Times New Roman"/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1276" w:type="dxa"/>
            <w:vMerge w:val="restart"/>
            <w:vAlign w:val="center"/>
          </w:tcPr>
          <w:p w:rsidR="00D85B4D" w:rsidRPr="00D843D2" w:rsidRDefault="00D85B4D" w:rsidP="007005E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43D2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</w:p>
        </w:tc>
        <w:tc>
          <w:tcPr>
            <w:tcW w:w="2126" w:type="dxa"/>
            <w:vMerge w:val="restart"/>
            <w:vAlign w:val="center"/>
          </w:tcPr>
          <w:p w:rsidR="00D85B4D" w:rsidRPr="007005E5" w:rsidRDefault="00D85B4D" w:rsidP="007005E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E5">
              <w:rPr>
                <w:rFonts w:ascii="Times New Roman" w:hAnsi="Times New Roman" w:cs="Times New Roman"/>
                <w:sz w:val="24"/>
                <w:szCs w:val="24"/>
              </w:rPr>
              <w:t xml:space="preserve">Дата и № договора купли-продажи </w:t>
            </w:r>
          </w:p>
        </w:tc>
        <w:tc>
          <w:tcPr>
            <w:tcW w:w="1502" w:type="dxa"/>
            <w:vMerge w:val="restart"/>
            <w:vAlign w:val="center"/>
          </w:tcPr>
          <w:p w:rsidR="00D85B4D" w:rsidRPr="007005E5" w:rsidRDefault="00D85B4D" w:rsidP="007005E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E5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имущества </w:t>
            </w:r>
          </w:p>
        </w:tc>
        <w:tc>
          <w:tcPr>
            <w:tcW w:w="2268" w:type="dxa"/>
            <w:vMerge w:val="restart"/>
            <w:vAlign w:val="center"/>
          </w:tcPr>
          <w:p w:rsidR="00D85B4D" w:rsidRPr="00D843D2" w:rsidRDefault="00D85B4D" w:rsidP="0070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D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  <w:tc>
          <w:tcPr>
            <w:tcW w:w="1276" w:type="dxa"/>
            <w:vMerge w:val="restart"/>
            <w:vAlign w:val="center"/>
          </w:tcPr>
          <w:p w:rsidR="00D85B4D" w:rsidRPr="00D843D2" w:rsidRDefault="00D85B4D" w:rsidP="0070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D2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  <w:r w:rsidRPr="00D84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vMerge w:val="restart"/>
            <w:vAlign w:val="center"/>
          </w:tcPr>
          <w:p w:rsidR="00D85B4D" w:rsidRPr="00D843D2" w:rsidRDefault="00D85B4D" w:rsidP="007005E5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D2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местожительства </w:t>
            </w:r>
          </w:p>
        </w:tc>
      </w:tr>
      <w:tr w:rsidR="00D85B4D" w:rsidRPr="00D843D2" w:rsidTr="00D85B4D">
        <w:trPr>
          <w:trHeight w:val="276"/>
        </w:trPr>
        <w:tc>
          <w:tcPr>
            <w:tcW w:w="2127" w:type="dxa"/>
            <w:vMerge/>
            <w:vAlign w:val="center"/>
          </w:tcPr>
          <w:p w:rsidR="00D85B4D" w:rsidRPr="00D843D2" w:rsidRDefault="00D85B4D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D85B4D" w:rsidRPr="00D843D2" w:rsidRDefault="00D85B4D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85B4D" w:rsidRPr="00D843D2" w:rsidRDefault="00D85B4D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85B4D" w:rsidRPr="00D843D2" w:rsidRDefault="00D85B4D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vAlign w:val="center"/>
          </w:tcPr>
          <w:p w:rsidR="00D85B4D" w:rsidRPr="00D843D2" w:rsidRDefault="00D85B4D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85B4D" w:rsidRPr="00D843D2" w:rsidRDefault="00D85B4D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85B4D" w:rsidRPr="00D843D2" w:rsidRDefault="00D85B4D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vAlign w:val="center"/>
          </w:tcPr>
          <w:p w:rsidR="00D85B4D" w:rsidRPr="00D843D2" w:rsidRDefault="00D85B4D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B4D" w:rsidRPr="00D843D2" w:rsidTr="00D85B4D">
        <w:trPr>
          <w:trHeight w:val="227"/>
        </w:trPr>
        <w:tc>
          <w:tcPr>
            <w:tcW w:w="2127" w:type="dxa"/>
            <w:vAlign w:val="center"/>
          </w:tcPr>
          <w:p w:rsidR="00D85B4D" w:rsidRPr="00D843D2" w:rsidRDefault="00D85B4D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D85B4D" w:rsidRPr="00D843D2" w:rsidRDefault="00D85B4D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85B4D" w:rsidRPr="00D843D2" w:rsidRDefault="00D85B4D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D85B4D" w:rsidRPr="00D843D2" w:rsidRDefault="00D85B4D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dxa"/>
            <w:vAlign w:val="center"/>
          </w:tcPr>
          <w:p w:rsidR="00D85B4D" w:rsidRPr="00D843D2" w:rsidRDefault="00D85B4D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D85B4D" w:rsidRPr="00D843D2" w:rsidRDefault="00D85B4D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D85B4D" w:rsidRPr="00D843D2" w:rsidRDefault="00D85B4D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5" w:type="dxa"/>
            <w:vAlign w:val="center"/>
          </w:tcPr>
          <w:p w:rsidR="00D85B4D" w:rsidRPr="00D843D2" w:rsidRDefault="00D85B4D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5B4D" w:rsidRPr="00D843D2" w:rsidTr="00D85B4D">
        <w:trPr>
          <w:trHeight w:val="227"/>
        </w:trPr>
        <w:tc>
          <w:tcPr>
            <w:tcW w:w="2127" w:type="dxa"/>
            <w:vAlign w:val="center"/>
          </w:tcPr>
          <w:p w:rsidR="00D85B4D" w:rsidRPr="00D843D2" w:rsidRDefault="00D85B4D" w:rsidP="007B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строение</w:t>
            </w:r>
          </w:p>
        </w:tc>
        <w:tc>
          <w:tcPr>
            <w:tcW w:w="1984" w:type="dxa"/>
            <w:vAlign w:val="center"/>
          </w:tcPr>
          <w:p w:rsidR="00D85B4D" w:rsidRPr="00D843D2" w:rsidRDefault="00D85B4D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D"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 </w:t>
            </w:r>
            <w:proofErr w:type="spellStart"/>
            <w:r w:rsidRPr="00733A1D">
              <w:rPr>
                <w:rFonts w:ascii="Times New Roman" w:hAnsi="Times New Roman" w:cs="Times New Roman"/>
                <w:sz w:val="24"/>
                <w:szCs w:val="24"/>
              </w:rPr>
              <w:t>г.Яровое,ул</w:t>
            </w:r>
            <w:proofErr w:type="spellEnd"/>
            <w:r w:rsidRPr="00733A1D">
              <w:rPr>
                <w:rFonts w:ascii="Times New Roman" w:hAnsi="Times New Roman" w:cs="Times New Roman"/>
                <w:sz w:val="24"/>
                <w:szCs w:val="24"/>
              </w:rPr>
              <w:t>. Ленина, участок 14, дом 14, в гаражном ряду с северной стороны здания</w:t>
            </w:r>
          </w:p>
        </w:tc>
        <w:tc>
          <w:tcPr>
            <w:tcW w:w="1276" w:type="dxa"/>
            <w:vAlign w:val="center"/>
          </w:tcPr>
          <w:p w:rsidR="00D85B4D" w:rsidRPr="00D843D2" w:rsidRDefault="00D85B4D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21,30 кв.м</w:t>
            </w:r>
          </w:p>
        </w:tc>
        <w:tc>
          <w:tcPr>
            <w:tcW w:w="2126" w:type="dxa"/>
            <w:vAlign w:val="center"/>
          </w:tcPr>
          <w:p w:rsidR="00D85B4D" w:rsidRPr="00733A1D" w:rsidRDefault="00D85B4D" w:rsidP="0073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D">
              <w:rPr>
                <w:rFonts w:ascii="Times New Roman" w:hAnsi="Times New Roman" w:cs="Times New Roman"/>
                <w:sz w:val="24"/>
                <w:szCs w:val="24"/>
              </w:rPr>
              <w:t>от 19.05.2017 № 1</w:t>
            </w:r>
          </w:p>
        </w:tc>
        <w:tc>
          <w:tcPr>
            <w:tcW w:w="1502" w:type="dxa"/>
            <w:vAlign w:val="center"/>
          </w:tcPr>
          <w:p w:rsidR="00D85B4D" w:rsidRPr="00D843D2" w:rsidRDefault="00D85B4D" w:rsidP="00254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102 742,</w:t>
            </w:r>
            <w:r w:rsidRPr="00733A1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vAlign w:val="center"/>
          </w:tcPr>
          <w:p w:rsidR="00D85B4D" w:rsidRPr="00D843D2" w:rsidRDefault="00D85B4D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D">
              <w:rPr>
                <w:rFonts w:ascii="Times New Roman" w:hAnsi="Times New Roman" w:cs="Times New Roman"/>
                <w:sz w:val="24"/>
                <w:szCs w:val="24"/>
              </w:rPr>
              <w:t>Пугач Геннадий Алексеевич</w:t>
            </w:r>
          </w:p>
        </w:tc>
        <w:tc>
          <w:tcPr>
            <w:tcW w:w="1276" w:type="dxa"/>
            <w:vAlign w:val="center"/>
          </w:tcPr>
          <w:p w:rsidR="00D85B4D" w:rsidRPr="00D843D2" w:rsidRDefault="00D85B4D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D">
              <w:rPr>
                <w:rFonts w:ascii="Times New Roman" w:hAnsi="Times New Roman" w:cs="Times New Roman"/>
                <w:sz w:val="24"/>
                <w:szCs w:val="24"/>
              </w:rPr>
              <w:t>221100055902</w:t>
            </w:r>
          </w:p>
        </w:tc>
        <w:tc>
          <w:tcPr>
            <w:tcW w:w="1785" w:type="dxa"/>
            <w:vAlign w:val="center"/>
          </w:tcPr>
          <w:p w:rsidR="00D85B4D" w:rsidRPr="00D843D2" w:rsidRDefault="00D85B4D" w:rsidP="007B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D">
              <w:rPr>
                <w:rFonts w:ascii="Times New Roman" w:hAnsi="Times New Roman" w:cs="Times New Roman"/>
                <w:sz w:val="24"/>
                <w:szCs w:val="24"/>
              </w:rPr>
              <w:t>г. Яровое, квартал Б, дом 18, кв. 65</w:t>
            </w:r>
          </w:p>
        </w:tc>
      </w:tr>
      <w:tr w:rsidR="00D85B4D" w:rsidRPr="00D843D2" w:rsidTr="00D85B4D">
        <w:trPr>
          <w:trHeight w:val="227"/>
        </w:trPr>
        <w:tc>
          <w:tcPr>
            <w:tcW w:w="2127" w:type="dxa"/>
            <w:vAlign w:val="center"/>
          </w:tcPr>
          <w:p w:rsidR="00D85B4D" w:rsidRDefault="00D85B4D" w:rsidP="007B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64">
              <w:rPr>
                <w:rFonts w:ascii="Times New Roman" w:hAnsi="Times New Roman" w:cs="Times New Roman"/>
                <w:sz w:val="24"/>
                <w:szCs w:val="24"/>
              </w:rPr>
              <w:t>Нежилое строение</w:t>
            </w:r>
          </w:p>
        </w:tc>
        <w:tc>
          <w:tcPr>
            <w:tcW w:w="1984" w:type="dxa"/>
            <w:vAlign w:val="center"/>
          </w:tcPr>
          <w:p w:rsidR="00D85B4D" w:rsidRPr="00733A1D" w:rsidRDefault="00D85B4D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64">
              <w:rPr>
                <w:rFonts w:ascii="Times New Roman" w:hAnsi="Times New Roman" w:cs="Times New Roman"/>
                <w:sz w:val="24"/>
                <w:szCs w:val="24"/>
              </w:rPr>
              <w:t>Россия, Алтайский край г.Яровое, Б квартал, д. 15/1</w:t>
            </w:r>
          </w:p>
        </w:tc>
        <w:tc>
          <w:tcPr>
            <w:tcW w:w="1276" w:type="dxa"/>
            <w:vAlign w:val="center"/>
          </w:tcPr>
          <w:p w:rsidR="00D85B4D" w:rsidRDefault="00D85B4D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39,40 кв.м</w:t>
            </w:r>
          </w:p>
        </w:tc>
        <w:tc>
          <w:tcPr>
            <w:tcW w:w="2126" w:type="dxa"/>
            <w:vAlign w:val="center"/>
          </w:tcPr>
          <w:p w:rsidR="00D85B4D" w:rsidRPr="00733A1D" w:rsidRDefault="00D85B4D" w:rsidP="0073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D">
              <w:rPr>
                <w:rFonts w:ascii="Times New Roman" w:hAnsi="Times New Roman" w:cs="Times New Roman"/>
                <w:sz w:val="24"/>
                <w:szCs w:val="24"/>
              </w:rPr>
              <w:t xml:space="preserve">от 19.05.2017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502" w:type="dxa"/>
            <w:vAlign w:val="center"/>
          </w:tcPr>
          <w:p w:rsidR="00D85B4D" w:rsidRDefault="00D85B4D" w:rsidP="00254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216 195,00</w:t>
            </w:r>
          </w:p>
        </w:tc>
        <w:tc>
          <w:tcPr>
            <w:tcW w:w="2268" w:type="dxa"/>
            <w:vAlign w:val="center"/>
          </w:tcPr>
          <w:p w:rsidR="00D85B4D" w:rsidRPr="00733A1D" w:rsidRDefault="00D85B4D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64">
              <w:rPr>
                <w:rFonts w:ascii="Times New Roman" w:hAnsi="Times New Roman" w:cs="Times New Roman"/>
                <w:sz w:val="24"/>
                <w:szCs w:val="24"/>
              </w:rPr>
              <w:t>Маслова Татьяна Ивановна</w:t>
            </w:r>
          </w:p>
        </w:tc>
        <w:tc>
          <w:tcPr>
            <w:tcW w:w="1276" w:type="dxa"/>
            <w:vAlign w:val="center"/>
          </w:tcPr>
          <w:p w:rsidR="00D85B4D" w:rsidRPr="00733A1D" w:rsidRDefault="00D85B4D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64">
              <w:rPr>
                <w:rFonts w:ascii="Times New Roman" w:hAnsi="Times New Roman" w:cs="Times New Roman"/>
                <w:sz w:val="24"/>
                <w:szCs w:val="24"/>
              </w:rPr>
              <w:t>222404934512</w:t>
            </w:r>
          </w:p>
        </w:tc>
        <w:tc>
          <w:tcPr>
            <w:tcW w:w="1785" w:type="dxa"/>
            <w:vAlign w:val="center"/>
          </w:tcPr>
          <w:p w:rsidR="00D85B4D" w:rsidRPr="00733A1D" w:rsidRDefault="00D85B4D" w:rsidP="007B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64">
              <w:rPr>
                <w:rFonts w:ascii="Times New Roman" w:hAnsi="Times New Roman" w:cs="Times New Roman"/>
                <w:sz w:val="24"/>
                <w:szCs w:val="24"/>
              </w:rPr>
              <w:t>г. Барнаул, Индустриальный район, ул. Балтийская, дом 44, кв. 8</w:t>
            </w:r>
          </w:p>
        </w:tc>
      </w:tr>
      <w:tr w:rsidR="00D85B4D" w:rsidRPr="00D843D2" w:rsidTr="00D85B4D">
        <w:trPr>
          <w:trHeight w:val="227"/>
        </w:trPr>
        <w:tc>
          <w:tcPr>
            <w:tcW w:w="2127" w:type="dxa"/>
            <w:vAlign w:val="center"/>
          </w:tcPr>
          <w:p w:rsidR="00D85B4D" w:rsidRPr="00E86F64" w:rsidRDefault="00D85B4D" w:rsidP="007B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64">
              <w:rPr>
                <w:rFonts w:ascii="Times New Roman" w:hAnsi="Times New Roman" w:cs="Times New Roman"/>
                <w:sz w:val="24"/>
                <w:szCs w:val="24"/>
              </w:rPr>
              <w:t>Нежилое строение</w:t>
            </w:r>
          </w:p>
        </w:tc>
        <w:tc>
          <w:tcPr>
            <w:tcW w:w="1984" w:type="dxa"/>
            <w:vAlign w:val="center"/>
          </w:tcPr>
          <w:p w:rsidR="00D85B4D" w:rsidRPr="00E86F64" w:rsidRDefault="00D85B4D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64">
              <w:rPr>
                <w:rFonts w:ascii="Times New Roman" w:hAnsi="Times New Roman" w:cs="Times New Roman"/>
                <w:sz w:val="24"/>
                <w:szCs w:val="24"/>
              </w:rPr>
              <w:t>Россия, Алтайский край г.Яровое, кв-л А, д. 29, помещение 9</w:t>
            </w:r>
          </w:p>
        </w:tc>
        <w:tc>
          <w:tcPr>
            <w:tcW w:w="1276" w:type="dxa"/>
            <w:vAlign w:val="center"/>
          </w:tcPr>
          <w:p w:rsidR="00D85B4D" w:rsidRDefault="00D85B4D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64">
              <w:rPr>
                <w:rFonts w:ascii="Times New Roman" w:hAnsi="Times New Roman" w:cs="Times New Roman"/>
                <w:sz w:val="24"/>
                <w:szCs w:val="24"/>
              </w:rPr>
              <w:t>69,6 кв.м, этаж 2-й, и 110/4245 доли земельного участка от общей площади земельного участка 4245 кв.м</w:t>
            </w:r>
          </w:p>
        </w:tc>
        <w:tc>
          <w:tcPr>
            <w:tcW w:w="2126" w:type="dxa"/>
            <w:vAlign w:val="center"/>
          </w:tcPr>
          <w:p w:rsidR="00D85B4D" w:rsidRDefault="00D85B4D" w:rsidP="0073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03.11.2017</w:t>
            </w:r>
          </w:p>
          <w:p w:rsidR="00D85B4D" w:rsidRDefault="00D85B4D" w:rsidP="0073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  <w:p w:rsidR="00D85B4D" w:rsidRDefault="00D85B4D" w:rsidP="00E86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4D" w:rsidRPr="00733A1D" w:rsidRDefault="00D85B4D" w:rsidP="00E86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D85B4D" w:rsidRDefault="00D85B4D" w:rsidP="00254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733 200,00</w:t>
            </w:r>
          </w:p>
        </w:tc>
        <w:tc>
          <w:tcPr>
            <w:tcW w:w="2268" w:type="dxa"/>
            <w:vAlign w:val="center"/>
          </w:tcPr>
          <w:p w:rsidR="00D85B4D" w:rsidRPr="00E86F64" w:rsidRDefault="00D85B4D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64">
              <w:rPr>
                <w:rFonts w:ascii="Times New Roman" w:hAnsi="Times New Roman" w:cs="Times New Roman"/>
                <w:sz w:val="24"/>
                <w:szCs w:val="24"/>
              </w:rPr>
              <w:t>Крамарский Александр Ремович</w:t>
            </w:r>
          </w:p>
        </w:tc>
        <w:tc>
          <w:tcPr>
            <w:tcW w:w="1276" w:type="dxa"/>
            <w:vAlign w:val="center"/>
          </w:tcPr>
          <w:p w:rsidR="00D85B4D" w:rsidRPr="00E86F64" w:rsidRDefault="00D85B4D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DF">
              <w:rPr>
                <w:rFonts w:ascii="Times New Roman" w:hAnsi="Times New Roman" w:cs="Times New Roman"/>
                <w:sz w:val="24"/>
                <w:szCs w:val="24"/>
              </w:rPr>
              <w:t>221100145634</w:t>
            </w:r>
          </w:p>
        </w:tc>
        <w:tc>
          <w:tcPr>
            <w:tcW w:w="1785" w:type="dxa"/>
            <w:vAlign w:val="center"/>
          </w:tcPr>
          <w:p w:rsidR="00D85B4D" w:rsidRPr="008044DF" w:rsidRDefault="00D85B4D" w:rsidP="00804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DF">
              <w:rPr>
                <w:rFonts w:ascii="Times New Roman" w:hAnsi="Times New Roman" w:cs="Times New Roman"/>
                <w:sz w:val="24"/>
                <w:szCs w:val="24"/>
              </w:rPr>
              <w:t>г. Яровое, улица 40 лет Октября, д. 4Б,</w:t>
            </w:r>
          </w:p>
          <w:p w:rsidR="00D85B4D" w:rsidRPr="00E86F64" w:rsidRDefault="00D85B4D" w:rsidP="00804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DF">
              <w:rPr>
                <w:rFonts w:ascii="Times New Roman" w:hAnsi="Times New Roman" w:cs="Times New Roman"/>
                <w:sz w:val="24"/>
                <w:szCs w:val="24"/>
              </w:rPr>
              <w:t>кв. 2</w:t>
            </w:r>
          </w:p>
        </w:tc>
      </w:tr>
    </w:tbl>
    <w:p w:rsidR="002B5935" w:rsidRDefault="002B5935" w:rsidP="00FC5833">
      <w:pPr>
        <w:jc w:val="center"/>
      </w:pPr>
      <w:bookmarkStart w:id="0" w:name="_GoBack"/>
      <w:bookmarkEnd w:id="0"/>
    </w:p>
    <w:sectPr w:rsidR="002B5935" w:rsidSect="00035611">
      <w:headerReference w:type="default" r:id="rId6"/>
      <w:pgSz w:w="16838" w:h="11906" w:orient="landscape"/>
      <w:pgMar w:top="851" w:right="567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4F7" w:rsidRDefault="00A254F7" w:rsidP="00035611">
      <w:pPr>
        <w:spacing w:after="0" w:line="240" w:lineRule="auto"/>
      </w:pPr>
      <w:r>
        <w:separator/>
      </w:r>
    </w:p>
  </w:endnote>
  <w:endnote w:type="continuationSeparator" w:id="0">
    <w:p w:rsidR="00A254F7" w:rsidRDefault="00A254F7" w:rsidP="00035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4F7" w:rsidRDefault="00A254F7" w:rsidP="00035611">
      <w:pPr>
        <w:spacing w:after="0" w:line="240" w:lineRule="auto"/>
      </w:pPr>
      <w:r>
        <w:separator/>
      </w:r>
    </w:p>
  </w:footnote>
  <w:footnote w:type="continuationSeparator" w:id="0">
    <w:p w:rsidR="00A254F7" w:rsidRDefault="00A254F7" w:rsidP="00035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611" w:rsidRPr="00035611" w:rsidRDefault="00035611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498"/>
    <w:rsid w:val="00035611"/>
    <w:rsid w:val="00087818"/>
    <w:rsid w:val="000C567C"/>
    <w:rsid w:val="00185397"/>
    <w:rsid w:val="002544E9"/>
    <w:rsid w:val="00270D17"/>
    <w:rsid w:val="00285FD6"/>
    <w:rsid w:val="002B5935"/>
    <w:rsid w:val="002C4879"/>
    <w:rsid w:val="002E2498"/>
    <w:rsid w:val="00392992"/>
    <w:rsid w:val="003E34D4"/>
    <w:rsid w:val="004440BF"/>
    <w:rsid w:val="004979FD"/>
    <w:rsid w:val="00514A92"/>
    <w:rsid w:val="0057694F"/>
    <w:rsid w:val="005875D4"/>
    <w:rsid w:val="0069629B"/>
    <w:rsid w:val="007005E5"/>
    <w:rsid w:val="00733A1D"/>
    <w:rsid w:val="00741902"/>
    <w:rsid w:val="007545E8"/>
    <w:rsid w:val="007B7D71"/>
    <w:rsid w:val="007C670A"/>
    <w:rsid w:val="008044DF"/>
    <w:rsid w:val="008D5F1D"/>
    <w:rsid w:val="00922243"/>
    <w:rsid w:val="009579A0"/>
    <w:rsid w:val="009939A3"/>
    <w:rsid w:val="009C3601"/>
    <w:rsid w:val="00A254F7"/>
    <w:rsid w:val="00A63A25"/>
    <w:rsid w:val="00B349D4"/>
    <w:rsid w:val="00B91B5A"/>
    <w:rsid w:val="00C15C5A"/>
    <w:rsid w:val="00C56E01"/>
    <w:rsid w:val="00C95884"/>
    <w:rsid w:val="00D843D2"/>
    <w:rsid w:val="00D85B4D"/>
    <w:rsid w:val="00D91F5C"/>
    <w:rsid w:val="00DC112F"/>
    <w:rsid w:val="00E5010E"/>
    <w:rsid w:val="00E86F64"/>
    <w:rsid w:val="00EF6D6E"/>
    <w:rsid w:val="00FC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5373"/>
  <w15:docId w15:val="{D44F09D9-E8B0-4C44-A21C-1F46B0EC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4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5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C5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35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5611"/>
  </w:style>
  <w:style w:type="paragraph" w:styleId="a8">
    <w:name w:val="footer"/>
    <w:basedOn w:val="a"/>
    <w:link w:val="a9"/>
    <w:uiPriority w:val="99"/>
    <w:semiHidden/>
    <w:unhideWhenUsed/>
    <w:rsid w:val="00035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5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Бондаренко</dc:creator>
  <cp:lastModifiedBy>Валентина Ничвоглод</cp:lastModifiedBy>
  <cp:revision>19</cp:revision>
  <cp:lastPrinted>2019-09-09T03:31:00Z</cp:lastPrinted>
  <dcterms:created xsi:type="dcterms:W3CDTF">2014-03-20T08:44:00Z</dcterms:created>
  <dcterms:modified xsi:type="dcterms:W3CDTF">2019-10-30T04:21:00Z</dcterms:modified>
</cp:coreProperties>
</file>