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40" w:rsidRDefault="006C3E40" w:rsidP="006C3E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СВОДКА ДТП </w:t>
      </w:r>
    </w:p>
    <w:p w:rsidR="006C3E40" w:rsidRDefault="006C3E40" w:rsidP="006C3E40">
      <w:pPr>
        <w:spacing w:after="240"/>
        <w:jc w:val="center"/>
      </w:pPr>
      <w:r>
        <w:t>Яровое с 01.01.2018 по 31.12.2018</w:t>
      </w:r>
    </w:p>
    <w:tbl>
      <w:tblPr>
        <w:tblW w:w="5000" w:type="pct"/>
        <w:tblCellSpacing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011"/>
        <w:gridCol w:w="1076"/>
        <w:gridCol w:w="803"/>
        <w:gridCol w:w="803"/>
        <w:gridCol w:w="803"/>
        <w:gridCol w:w="803"/>
        <w:gridCol w:w="1077"/>
        <w:gridCol w:w="1355"/>
        <w:gridCol w:w="1246"/>
        <w:gridCol w:w="1375"/>
        <w:gridCol w:w="1246"/>
        <w:gridCol w:w="1352"/>
      </w:tblGrid>
      <w:tr w:rsidR="006C3E40" w:rsidTr="009F3674">
        <w:trPr>
          <w:tblHeader/>
          <w:tblCellSpacing w:w="-10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ДТП 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Кол-во ДТП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Погибло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Ранено 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Повре</w:t>
            </w:r>
            <w:proofErr w:type="gramStart"/>
            <w:r>
              <w:rPr>
                <w:b/>
                <w:bCs/>
                <w:sz w:val="20"/>
                <w:szCs w:val="20"/>
              </w:rPr>
              <w:t>ж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дено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ТС 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Есть фотографии с места ДТП 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Есть документы по факту ДТП 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Есть основания исключения из ГСО 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Есть документы по принятым мерам 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Есть фотографии по устранению недостатков </w:t>
            </w:r>
          </w:p>
        </w:tc>
      </w:tr>
      <w:tr w:rsidR="006C3E40" w:rsidTr="009F3674">
        <w:trPr>
          <w:tblHeader/>
          <w:tblCellSpacing w:w="-1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3E40" w:rsidRDefault="006C3E40" w:rsidP="009F36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Наезд на животное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Столкновение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Опрокидывание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Наезд на </w:t>
            </w:r>
            <w:proofErr w:type="gramStart"/>
            <w:r>
              <w:rPr>
                <w:sz w:val="20"/>
                <w:szCs w:val="20"/>
              </w:rPr>
              <w:t>стоящее</w:t>
            </w:r>
            <w:proofErr w:type="gramEnd"/>
            <w:r>
              <w:rPr>
                <w:sz w:val="20"/>
                <w:szCs w:val="20"/>
              </w:rPr>
              <w:t xml:space="preserve"> ТС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Наезд на препятствие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Наезд на пешехода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Наезд на велосипедиста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Наезд на гужевой транспорт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пассажира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вид ДТП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E40" w:rsidRDefault="006C3E40" w:rsidP="009F3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E40" w:rsidTr="009F36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6C3E40" w:rsidRDefault="006C3E40" w:rsidP="009F3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6C3E40" w:rsidRDefault="006C3E40" w:rsidP="006C3E40"/>
    <w:p w:rsidR="00DD7E97" w:rsidRDefault="00DD7E97"/>
    <w:sectPr w:rsidR="00DD7E97" w:rsidSect="00FB703E">
      <w:pgSz w:w="16838" w:h="11906" w:orient="landscape"/>
      <w:pgMar w:top="850" w:right="1134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E40"/>
    <w:rsid w:val="006C3E40"/>
    <w:rsid w:val="00DD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MultiDVD Team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2019-01-22T02:08:00Z</dcterms:created>
  <dcterms:modified xsi:type="dcterms:W3CDTF">2019-01-22T02:08:00Z</dcterms:modified>
</cp:coreProperties>
</file>