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5B2EB2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</w:t>
            </w:r>
            <w:r w:rsidR="005B2EB2" w:rsidRPr="001D28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22:72:090201:</w:t>
            </w:r>
            <w:r w:rsidR="004D3B6D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9043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D56EE3" w:rsidRPr="00CB3698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гаражное общество</w:t>
            </w:r>
            <w:r w:rsidR="006565FF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="004D3B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1D0" w:rsidRPr="001D2828" w:rsidRDefault="006565FF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4D3B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4397">
        <w:rPr>
          <w:rFonts w:ascii="Times New Roman" w:hAnsi="Times New Roman" w:cs="Times New Roman"/>
          <w:sz w:val="28"/>
          <w:szCs w:val="28"/>
        </w:rPr>
        <w:t>А</w:t>
      </w:r>
      <w:r w:rsidRPr="00C23CDE">
        <w:rPr>
          <w:rFonts w:ascii="Times New Roman" w:hAnsi="Times New Roman" w:cs="Times New Roman"/>
          <w:sz w:val="28"/>
          <w:szCs w:val="28"/>
        </w:rPr>
        <w:t>дминистрация</w:t>
      </w:r>
      <w:r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Яровое Алтайского края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A1824" w:rsidRDefault="000611D0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D3B6D">
        <w:rPr>
          <w:rFonts w:ascii="Times New Roman" w:hAnsi="Times New Roman" w:cs="Times New Roman"/>
          <w:sz w:val="28"/>
          <w:szCs w:val="28"/>
        </w:rPr>
        <w:t>24.8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D7C5C">
        <w:rPr>
          <w:rFonts w:ascii="Times New Roman" w:hAnsi="Times New Roman" w:cs="Times New Roman"/>
          <w:sz w:val="28"/>
          <w:szCs w:val="28"/>
        </w:rPr>
        <w:t>22:72:090201:</w:t>
      </w:r>
      <w:r w:rsidR="004D3B6D">
        <w:rPr>
          <w:rFonts w:ascii="Times New Roman" w:hAnsi="Times New Roman" w:cs="Times New Roman"/>
          <w:sz w:val="28"/>
          <w:szCs w:val="28"/>
        </w:rPr>
        <w:t>327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гаражное общество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4D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AA6A90">
        <w:rPr>
          <w:rFonts w:ascii="Times New Roman" w:hAnsi="Times New Roman" w:cs="Times New Roman"/>
          <w:sz w:val="28"/>
          <w:szCs w:val="28"/>
        </w:rPr>
        <w:t>а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>гр.</w:t>
      </w:r>
      <w:r w:rsidR="000A642D">
        <w:rPr>
          <w:rFonts w:ascii="Times New Roman" w:hAnsi="Times New Roman" w:cs="Times New Roman"/>
          <w:sz w:val="28"/>
          <w:szCs w:val="28"/>
        </w:rPr>
        <w:t xml:space="preserve"> Радушинская Елена Викторовна</w:t>
      </w:r>
      <w:r w:rsidR="009A330D">
        <w:rPr>
          <w:rFonts w:ascii="Times New Roman" w:hAnsi="Times New Roman" w:cs="Times New Roman"/>
          <w:sz w:val="28"/>
          <w:szCs w:val="28"/>
        </w:rPr>
        <w:t xml:space="preserve"> </w:t>
      </w:r>
      <w:r w:rsidR="00BF0FD9">
        <w:rPr>
          <w:rFonts w:ascii="Times New Roman" w:hAnsi="Times New Roman" w:cs="Times New Roman"/>
          <w:sz w:val="28"/>
          <w:szCs w:val="28"/>
        </w:rPr>
        <w:t>….</w:t>
      </w: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D9" w:rsidRDefault="00BF0FD9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D9" w:rsidRDefault="00BF0FD9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D9" w:rsidRDefault="00BF0FD9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DBE" w:rsidRPr="00CB3698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 w:rsidRPr="00CB3698">
        <w:rPr>
          <w:rFonts w:ascii="Times New Roman" w:hAnsi="Times New Roman" w:cs="Times New Roman"/>
          <w:sz w:val="28"/>
          <w:szCs w:val="28"/>
        </w:rPr>
        <w:t>ктом осмотра</w:t>
      </w:r>
      <w:r w:rsidR="00893DC6" w:rsidRPr="00CB3698">
        <w:rPr>
          <w:rFonts w:ascii="Times New Roman" w:hAnsi="Times New Roman" w:cs="Times New Roman"/>
          <w:sz w:val="28"/>
          <w:szCs w:val="28"/>
        </w:rPr>
        <w:t xml:space="preserve"> №</w:t>
      </w:r>
      <w:r w:rsidR="00B0766A">
        <w:rPr>
          <w:rFonts w:ascii="Times New Roman" w:hAnsi="Times New Roman" w:cs="Times New Roman"/>
          <w:sz w:val="28"/>
          <w:szCs w:val="28"/>
        </w:rPr>
        <w:t xml:space="preserve"> </w:t>
      </w:r>
      <w:r w:rsidR="002A68B5">
        <w:rPr>
          <w:rFonts w:ascii="Times New Roman" w:hAnsi="Times New Roman" w:cs="Times New Roman"/>
          <w:sz w:val="28"/>
          <w:szCs w:val="28"/>
        </w:rPr>
        <w:t>30</w:t>
      </w:r>
      <w:r w:rsidR="000A642D">
        <w:rPr>
          <w:rFonts w:ascii="Times New Roman" w:hAnsi="Times New Roman" w:cs="Times New Roman"/>
          <w:sz w:val="28"/>
          <w:szCs w:val="28"/>
        </w:rPr>
        <w:t>5</w:t>
      </w:r>
      <w:r w:rsidR="00D56EE3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CA1824" w:rsidRPr="00CB3698">
        <w:rPr>
          <w:rFonts w:ascii="Times New Roman" w:hAnsi="Times New Roman" w:cs="Times New Roman"/>
          <w:sz w:val="28"/>
          <w:szCs w:val="28"/>
        </w:rPr>
        <w:t xml:space="preserve">от </w:t>
      </w:r>
      <w:r w:rsidR="002A68B5">
        <w:rPr>
          <w:rFonts w:ascii="Times New Roman" w:hAnsi="Times New Roman" w:cs="Times New Roman"/>
          <w:sz w:val="28"/>
          <w:szCs w:val="28"/>
        </w:rPr>
        <w:t>16.05.2023</w:t>
      </w:r>
      <w:r w:rsidR="00F20AA6" w:rsidRPr="00CB3698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 w:rsidRPr="00CB3698">
        <w:rPr>
          <w:rFonts w:ascii="Times New Roman" w:hAnsi="Times New Roman" w:cs="Times New Roman"/>
          <w:sz w:val="28"/>
          <w:szCs w:val="28"/>
        </w:rPr>
        <w:t>владения</w:t>
      </w:r>
      <w:r w:rsidR="00C64DBE" w:rsidRPr="00CB3698">
        <w:rPr>
          <w:rFonts w:ascii="Times New Roman" w:hAnsi="Times New Roman" w:cs="Times New Roman"/>
          <w:sz w:val="28"/>
          <w:szCs w:val="28"/>
        </w:rPr>
        <w:t xml:space="preserve"> гр.</w:t>
      </w:r>
      <w:r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0A642D">
        <w:rPr>
          <w:rFonts w:ascii="Times New Roman" w:hAnsi="Times New Roman" w:cs="Times New Roman"/>
          <w:sz w:val="28"/>
          <w:szCs w:val="28"/>
        </w:rPr>
        <w:t>Радушинская Е.В.</w:t>
      </w:r>
      <w:r w:rsidR="006D7C5C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B27161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352C7C" w:rsidRPr="00CB3698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B3698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3069B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809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6D7C5C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3334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8524C" w:rsidRPr="001F1DB2" w:rsidRDefault="001F1DB2" w:rsidP="001F1DB2">
      <w:pPr>
        <w:pStyle w:val="a3"/>
        <w:ind w:left="0" w:right="0" w:firstLine="709"/>
        <w:rPr>
          <w:sz w:val="28"/>
          <w:szCs w:val="28"/>
        </w:rPr>
      </w:pPr>
      <w:r w:rsidRPr="001F1DB2">
        <w:rPr>
          <w:sz w:val="28"/>
          <w:szCs w:val="28"/>
        </w:rPr>
        <w:t>5. Отделу информационных технологий разместить настоящее постановление на официальном сайте Администрации города Яровое</w:t>
      </w:r>
      <w:r>
        <w:rPr>
          <w:sz w:val="28"/>
          <w:szCs w:val="28"/>
        </w:rPr>
        <w:t xml:space="preserve"> </w:t>
      </w:r>
      <w:r w:rsidR="00F04C29">
        <w:rPr>
          <w:sz w:val="28"/>
          <w:szCs w:val="28"/>
        </w:rPr>
        <w:t>Алтайского края</w:t>
      </w:r>
      <w:r w:rsidR="005A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51739">
        <w:rPr>
          <w:sz w:val="28"/>
          <w:szCs w:val="28"/>
        </w:rPr>
        <w:t>регистрация прав (информация о выявленных правообладателях).</w:t>
      </w:r>
    </w:p>
    <w:p w:rsidR="00FD7C3B" w:rsidRPr="00B326DE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932D9" w:rsidRDefault="000932D9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2A68B5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E63875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CB3698" w:rsidRPr="00CB3698">
        <w:rPr>
          <w:rFonts w:ascii="Times New Roman" w:eastAsia="Times New Roman" w:hAnsi="Times New Roman"/>
          <w:sz w:val="24"/>
          <w:szCs w:val="24"/>
        </w:rPr>
        <w:t>мая</w:t>
      </w:r>
      <w:r w:rsidR="004E404A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>202</w:t>
      </w:r>
      <w:r w:rsidR="0044234C" w:rsidRPr="00CB3698">
        <w:rPr>
          <w:rFonts w:ascii="Times New Roman" w:eastAsia="Times New Roman" w:hAnsi="Times New Roman"/>
          <w:sz w:val="24"/>
          <w:szCs w:val="24"/>
        </w:rPr>
        <w:t>3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 xml:space="preserve"> г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0A642D">
        <w:rPr>
          <w:rFonts w:ascii="Times New Roman" w:eastAsia="Times New Roman" w:hAnsi="Times New Roman"/>
          <w:sz w:val="24"/>
          <w:szCs w:val="24"/>
        </w:rPr>
        <w:t>305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2A68B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CB3698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2A68B5">
        <w:rPr>
          <w:rFonts w:ascii="Times New Roman" w:eastAsia="Times New Roman" w:hAnsi="Times New Roman"/>
          <w:b/>
          <w:sz w:val="24"/>
          <w:szCs w:val="24"/>
          <w:u w:val="single"/>
        </w:rPr>
        <w:t>15</w:t>
      </w:r>
      <w:r w:rsidR="007932B2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4E1AC7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50</w:t>
      </w:r>
      <w:r w:rsidR="000E37DD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CB3698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CB3698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3698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 w:rsidRPr="00CB3698">
        <w:rPr>
          <w:rFonts w:ascii="Times New Roman" w:eastAsia="Times New Roman" w:hAnsi="Times New Roman"/>
          <w:sz w:val="24"/>
          <w:szCs w:val="24"/>
        </w:rPr>
        <w:t>гараж</w:t>
      </w:r>
      <w:r w:rsidRPr="00CB3698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CB3698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CB3698" w:rsidRPr="00CB3698">
        <w:rPr>
          <w:rFonts w:ascii="Times New Roman" w:hAnsi="Times New Roman" w:cs="Times New Roman"/>
          <w:b/>
          <w:sz w:val="24"/>
          <w:szCs w:val="26"/>
          <w:u w:val="single"/>
        </w:rPr>
        <w:t>090201</w:t>
      </w:r>
      <w:r w:rsidR="00AB10A7"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0A642D">
        <w:rPr>
          <w:rFonts w:ascii="Times New Roman" w:hAnsi="Times New Roman" w:cs="Times New Roman"/>
          <w:b/>
          <w:sz w:val="24"/>
          <w:szCs w:val="26"/>
          <w:u w:val="single"/>
        </w:rPr>
        <w:t>327</w:t>
      </w:r>
      <w:r w:rsidRPr="00CB3698">
        <w:rPr>
          <w:rFonts w:ascii="Times New Roman" w:eastAsia="Times New Roman" w:hAnsi="Times New Roman"/>
          <w:sz w:val="20"/>
          <w:szCs w:val="24"/>
        </w:rPr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расположенного: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Общество гаражей,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A64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11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0A64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11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 w:rsidR="000932D9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распоряжением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2A68B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A68B5" w:rsidRDefault="002A68B5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A68B5" w:rsidRDefault="002A68B5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A68B5" w:rsidRDefault="002A68B5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CB3698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302D22">
        <w:rPr>
          <w:rFonts w:ascii="Times New Roman" w:hAnsi="Times New Roman"/>
          <w:sz w:val="26"/>
          <w:szCs w:val="26"/>
        </w:rPr>
        <w:t xml:space="preserve"> </w:t>
      </w:r>
      <w:r w:rsidR="002A68B5">
        <w:rPr>
          <w:rFonts w:ascii="Times New Roman" w:hAnsi="Times New Roman"/>
          <w:sz w:val="26"/>
          <w:szCs w:val="26"/>
        </w:rPr>
        <w:t>30</w:t>
      </w:r>
      <w:r w:rsidR="000A642D">
        <w:rPr>
          <w:rFonts w:ascii="Times New Roman" w:hAnsi="Times New Roman"/>
          <w:sz w:val="26"/>
          <w:szCs w:val="26"/>
        </w:rPr>
        <w:t>5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2A68B5">
        <w:rPr>
          <w:rFonts w:ascii="Times New Roman" w:hAnsi="Times New Roman"/>
          <w:sz w:val="26"/>
          <w:szCs w:val="26"/>
        </w:rPr>
        <w:t>16</w:t>
      </w:r>
      <w:r w:rsidR="00CB3698">
        <w:rPr>
          <w:rFonts w:ascii="Times New Roman" w:hAnsi="Times New Roman"/>
          <w:sz w:val="26"/>
          <w:szCs w:val="26"/>
        </w:rPr>
        <w:t>.05.2023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698">
        <w:rPr>
          <w:rFonts w:ascii="Times New Roman" w:hAnsi="Times New Roman"/>
          <w:sz w:val="26"/>
          <w:szCs w:val="26"/>
        </w:rPr>
        <w:t>(</w:t>
      </w:r>
      <w:r w:rsidR="00297B20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Общество гаражей,  улица </w:t>
      </w:r>
      <w:r w:rsidR="000A64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11</w:t>
      </w:r>
      <w:r w:rsidR="009043B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гараж</w:t>
      </w:r>
      <w:r w:rsidR="000E37DD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A64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11</w:t>
      </w:r>
      <w:r w:rsidRPr="00CB3698">
        <w:rPr>
          <w:rFonts w:ascii="Times New Roman" w:hAnsi="Times New Roman" w:cs="Times New Roman"/>
          <w:sz w:val="26"/>
          <w:szCs w:val="26"/>
        </w:rPr>
        <w:t>)</w:t>
      </w:r>
    </w:p>
    <w:p w:rsidR="00AA6A90" w:rsidRPr="009930F4" w:rsidRDefault="00AA6A90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41" w:rsidRDefault="000A642D" w:rsidP="00794FD1">
      <w:pPr>
        <w:widowControl w:val="0"/>
        <w:autoSpaceDE w:val="0"/>
        <w:autoSpaceDN w:val="0"/>
        <w:spacing w:after="0" w:line="240" w:lineRule="auto"/>
      </w:pPr>
      <w:r w:rsidRPr="000A642D">
        <w:rPr>
          <w:noProof/>
          <w:lang w:eastAsia="ru-RU"/>
        </w:rPr>
        <w:drawing>
          <wp:inline distT="0" distB="0" distL="0" distR="0">
            <wp:extent cx="6031230" cy="6543675"/>
            <wp:effectExtent l="0" t="0" r="7620" b="9525"/>
            <wp:docPr id="10" name="Рисунок 10" descr="C:\Users\kyat\Desktop\Фото гаражей 1 общество\1 общество гаражей ул. 11 гараж 11 Радуш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t\Desktop\Фото гаражей 1 общество\1 общество гаражей ул. 11 гараж 11 Радушинска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B6" w:rsidRDefault="00A55DB6" w:rsidP="00FD5593">
      <w:pPr>
        <w:spacing w:after="0" w:line="240" w:lineRule="auto"/>
      </w:pPr>
      <w:r>
        <w:separator/>
      </w:r>
    </w:p>
  </w:endnote>
  <w:end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B6" w:rsidRDefault="00A55DB6" w:rsidP="00FD5593">
      <w:pPr>
        <w:spacing w:after="0" w:line="240" w:lineRule="auto"/>
      </w:pPr>
      <w:r>
        <w:separator/>
      </w:r>
    </w:p>
  </w:footnote>
  <w:foot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6751"/>
    <w:rsid w:val="000072EB"/>
    <w:rsid w:val="000176CA"/>
    <w:rsid w:val="00022CA3"/>
    <w:rsid w:val="00025395"/>
    <w:rsid w:val="00051739"/>
    <w:rsid w:val="00057C26"/>
    <w:rsid w:val="000611D0"/>
    <w:rsid w:val="000814B9"/>
    <w:rsid w:val="00082E9C"/>
    <w:rsid w:val="00085A09"/>
    <w:rsid w:val="0009267B"/>
    <w:rsid w:val="000932D9"/>
    <w:rsid w:val="000A642D"/>
    <w:rsid w:val="000A6FA6"/>
    <w:rsid w:val="000B34A5"/>
    <w:rsid w:val="000D0661"/>
    <w:rsid w:val="000E37DD"/>
    <w:rsid w:val="000F30FE"/>
    <w:rsid w:val="000F321B"/>
    <w:rsid w:val="001458D5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E540A"/>
    <w:rsid w:val="001F1DB2"/>
    <w:rsid w:val="00201145"/>
    <w:rsid w:val="00221B2A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7B20"/>
    <w:rsid w:val="002A68B5"/>
    <w:rsid w:val="002B1636"/>
    <w:rsid w:val="002C7868"/>
    <w:rsid w:val="002D1D86"/>
    <w:rsid w:val="002F4613"/>
    <w:rsid w:val="002F60A9"/>
    <w:rsid w:val="00302D22"/>
    <w:rsid w:val="00305683"/>
    <w:rsid w:val="003069B5"/>
    <w:rsid w:val="00306FAE"/>
    <w:rsid w:val="00331EC1"/>
    <w:rsid w:val="003518C2"/>
    <w:rsid w:val="0035220E"/>
    <w:rsid w:val="00352C7C"/>
    <w:rsid w:val="00362FF3"/>
    <w:rsid w:val="003647A7"/>
    <w:rsid w:val="003657C0"/>
    <w:rsid w:val="0037625E"/>
    <w:rsid w:val="00395040"/>
    <w:rsid w:val="003A78A7"/>
    <w:rsid w:val="003B305B"/>
    <w:rsid w:val="003D3B31"/>
    <w:rsid w:val="004002CE"/>
    <w:rsid w:val="004200B8"/>
    <w:rsid w:val="00427BF9"/>
    <w:rsid w:val="0044234C"/>
    <w:rsid w:val="00444814"/>
    <w:rsid w:val="00447D97"/>
    <w:rsid w:val="00494ECD"/>
    <w:rsid w:val="004A0A46"/>
    <w:rsid w:val="004A4CD0"/>
    <w:rsid w:val="004B4332"/>
    <w:rsid w:val="004B6BA8"/>
    <w:rsid w:val="004C102F"/>
    <w:rsid w:val="004C6421"/>
    <w:rsid w:val="004C766D"/>
    <w:rsid w:val="004D3B6D"/>
    <w:rsid w:val="004D48CC"/>
    <w:rsid w:val="004E1AC7"/>
    <w:rsid w:val="004E404A"/>
    <w:rsid w:val="004F0878"/>
    <w:rsid w:val="004F0CD8"/>
    <w:rsid w:val="005170A5"/>
    <w:rsid w:val="00521FA1"/>
    <w:rsid w:val="00524852"/>
    <w:rsid w:val="005369B7"/>
    <w:rsid w:val="0054130B"/>
    <w:rsid w:val="00556F78"/>
    <w:rsid w:val="00584E1C"/>
    <w:rsid w:val="005925BB"/>
    <w:rsid w:val="00595768"/>
    <w:rsid w:val="005A1767"/>
    <w:rsid w:val="005B2EB2"/>
    <w:rsid w:val="005B43CC"/>
    <w:rsid w:val="005B5B2D"/>
    <w:rsid w:val="005D127E"/>
    <w:rsid w:val="005D36A8"/>
    <w:rsid w:val="005D463B"/>
    <w:rsid w:val="005D5CCF"/>
    <w:rsid w:val="005E3433"/>
    <w:rsid w:val="005E67D3"/>
    <w:rsid w:val="00625D51"/>
    <w:rsid w:val="00627BD9"/>
    <w:rsid w:val="0064635A"/>
    <w:rsid w:val="00646B8B"/>
    <w:rsid w:val="006527CA"/>
    <w:rsid w:val="006534D3"/>
    <w:rsid w:val="006565FF"/>
    <w:rsid w:val="00674E64"/>
    <w:rsid w:val="006803D2"/>
    <w:rsid w:val="0068178B"/>
    <w:rsid w:val="006A3C5D"/>
    <w:rsid w:val="006B4211"/>
    <w:rsid w:val="006B6F81"/>
    <w:rsid w:val="006D1BE9"/>
    <w:rsid w:val="006D7C5C"/>
    <w:rsid w:val="006E698B"/>
    <w:rsid w:val="007035A9"/>
    <w:rsid w:val="0070634D"/>
    <w:rsid w:val="00711A06"/>
    <w:rsid w:val="007140EA"/>
    <w:rsid w:val="007217BA"/>
    <w:rsid w:val="0072230C"/>
    <w:rsid w:val="007340EA"/>
    <w:rsid w:val="007617E4"/>
    <w:rsid w:val="00776B6F"/>
    <w:rsid w:val="00780640"/>
    <w:rsid w:val="007932B2"/>
    <w:rsid w:val="00794FD1"/>
    <w:rsid w:val="00795C16"/>
    <w:rsid w:val="007A6340"/>
    <w:rsid w:val="007C4BF1"/>
    <w:rsid w:val="007C5A9D"/>
    <w:rsid w:val="007D6C9A"/>
    <w:rsid w:val="007E514B"/>
    <w:rsid w:val="00803CF9"/>
    <w:rsid w:val="008207D0"/>
    <w:rsid w:val="00823404"/>
    <w:rsid w:val="00825123"/>
    <w:rsid w:val="008408B1"/>
    <w:rsid w:val="00840FFE"/>
    <w:rsid w:val="00854CD3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9043B6"/>
    <w:rsid w:val="00906A2A"/>
    <w:rsid w:val="00911414"/>
    <w:rsid w:val="00922F16"/>
    <w:rsid w:val="009411BE"/>
    <w:rsid w:val="009466D2"/>
    <w:rsid w:val="009659C1"/>
    <w:rsid w:val="00966039"/>
    <w:rsid w:val="00966834"/>
    <w:rsid w:val="00974ECB"/>
    <w:rsid w:val="0098524C"/>
    <w:rsid w:val="009930F4"/>
    <w:rsid w:val="009936DA"/>
    <w:rsid w:val="009A330D"/>
    <w:rsid w:val="009A4454"/>
    <w:rsid w:val="009B0573"/>
    <w:rsid w:val="009B5D4A"/>
    <w:rsid w:val="009C640F"/>
    <w:rsid w:val="009D7A82"/>
    <w:rsid w:val="009F2E2C"/>
    <w:rsid w:val="00A20566"/>
    <w:rsid w:val="00A55DB6"/>
    <w:rsid w:val="00A65AC7"/>
    <w:rsid w:val="00A723C9"/>
    <w:rsid w:val="00A81B84"/>
    <w:rsid w:val="00AA10A2"/>
    <w:rsid w:val="00AA6A90"/>
    <w:rsid w:val="00AB10A7"/>
    <w:rsid w:val="00AC5222"/>
    <w:rsid w:val="00AC6769"/>
    <w:rsid w:val="00AD34E3"/>
    <w:rsid w:val="00AE24F8"/>
    <w:rsid w:val="00B02C86"/>
    <w:rsid w:val="00B04290"/>
    <w:rsid w:val="00B0766A"/>
    <w:rsid w:val="00B120E0"/>
    <w:rsid w:val="00B1710C"/>
    <w:rsid w:val="00B27161"/>
    <w:rsid w:val="00B2758E"/>
    <w:rsid w:val="00B326DE"/>
    <w:rsid w:val="00B358DE"/>
    <w:rsid w:val="00B421B1"/>
    <w:rsid w:val="00B50127"/>
    <w:rsid w:val="00B5058E"/>
    <w:rsid w:val="00B55945"/>
    <w:rsid w:val="00B60070"/>
    <w:rsid w:val="00B671BE"/>
    <w:rsid w:val="00B81A67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F0FD9"/>
    <w:rsid w:val="00BF46FB"/>
    <w:rsid w:val="00BF7341"/>
    <w:rsid w:val="00C23CDE"/>
    <w:rsid w:val="00C240FE"/>
    <w:rsid w:val="00C302D4"/>
    <w:rsid w:val="00C33334"/>
    <w:rsid w:val="00C3474A"/>
    <w:rsid w:val="00C44DC9"/>
    <w:rsid w:val="00C46A6A"/>
    <w:rsid w:val="00C505F4"/>
    <w:rsid w:val="00C64DBE"/>
    <w:rsid w:val="00C76793"/>
    <w:rsid w:val="00CA1824"/>
    <w:rsid w:val="00CA32B5"/>
    <w:rsid w:val="00CA7A53"/>
    <w:rsid w:val="00CB3698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D0B49"/>
    <w:rsid w:val="00DE1056"/>
    <w:rsid w:val="00E01C08"/>
    <w:rsid w:val="00E20CF8"/>
    <w:rsid w:val="00E40434"/>
    <w:rsid w:val="00E45251"/>
    <w:rsid w:val="00E5544A"/>
    <w:rsid w:val="00E63875"/>
    <w:rsid w:val="00E6463E"/>
    <w:rsid w:val="00E72675"/>
    <w:rsid w:val="00E82AA0"/>
    <w:rsid w:val="00E9019E"/>
    <w:rsid w:val="00EA6A83"/>
    <w:rsid w:val="00EB59C2"/>
    <w:rsid w:val="00ED1254"/>
    <w:rsid w:val="00F04C29"/>
    <w:rsid w:val="00F0671D"/>
    <w:rsid w:val="00F15A60"/>
    <w:rsid w:val="00F20AA6"/>
    <w:rsid w:val="00F31F4E"/>
    <w:rsid w:val="00F54E6F"/>
    <w:rsid w:val="00F5554F"/>
    <w:rsid w:val="00F55A04"/>
    <w:rsid w:val="00F72A7F"/>
    <w:rsid w:val="00F928AF"/>
    <w:rsid w:val="00FC1C34"/>
    <w:rsid w:val="00FD43D2"/>
    <w:rsid w:val="00FD5593"/>
    <w:rsid w:val="00FD5785"/>
    <w:rsid w:val="00FD7C3B"/>
    <w:rsid w:val="00FE0F47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F83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Комок Яна Темиркановна</cp:lastModifiedBy>
  <cp:revision>233</cp:revision>
  <cp:lastPrinted>2023-05-17T04:33:00Z</cp:lastPrinted>
  <dcterms:created xsi:type="dcterms:W3CDTF">2019-12-09T06:28:00Z</dcterms:created>
  <dcterms:modified xsi:type="dcterms:W3CDTF">2023-05-17T06:21:00Z</dcterms:modified>
</cp:coreProperties>
</file>