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079">
              <w:rPr>
                <w:rFonts w:ascii="Times New Roman" w:hAnsi="Times New Roman" w:cs="Times New Roman"/>
                <w:sz w:val="24"/>
                <w:szCs w:val="24"/>
              </w:rPr>
              <w:t>90201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A3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691A3E" w:rsidRPr="00A40C40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гаражей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3B" w:rsidRPr="00A40C40" w:rsidRDefault="00D56EE3" w:rsidP="000A3654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0A3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A3E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0A3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9A330D" w:rsidRPr="00A40C40">
        <w:rPr>
          <w:rFonts w:ascii="Times New Roman" w:hAnsi="Times New Roman" w:cs="Times New Roman"/>
          <w:sz w:val="24"/>
          <w:szCs w:val="24"/>
        </w:rPr>
        <w:t>гаража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A3654">
        <w:rPr>
          <w:rFonts w:ascii="Times New Roman" w:hAnsi="Times New Roman" w:cs="Times New Roman"/>
          <w:sz w:val="24"/>
          <w:szCs w:val="24"/>
        </w:rPr>
        <w:t>25,5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090201:</w:t>
      </w:r>
      <w:r w:rsidR="006C7C8D">
        <w:rPr>
          <w:rFonts w:ascii="Times New Roman" w:hAnsi="Times New Roman" w:cs="Times New Roman"/>
          <w:sz w:val="24"/>
          <w:szCs w:val="24"/>
        </w:rPr>
        <w:t>4</w:t>
      </w:r>
      <w:r w:rsidR="00E2429D">
        <w:rPr>
          <w:rFonts w:ascii="Times New Roman" w:hAnsi="Times New Roman" w:cs="Times New Roman"/>
          <w:sz w:val="24"/>
          <w:szCs w:val="24"/>
        </w:rPr>
        <w:t>5</w:t>
      </w:r>
      <w:r w:rsidR="000A3654">
        <w:rPr>
          <w:rFonts w:ascii="Times New Roman" w:hAnsi="Times New Roman" w:cs="Times New Roman"/>
          <w:sz w:val="24"/>
          <w:szCs w:val="24"/>
        </w:rPr>
        <w:t>9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II Общество гаражей, улица</w:t>
      </w:r>
      <w:r w:rsidR="00803CF9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гараж </w:t>
      </w:r>
      <w:r w:rsidR="000A3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0A3654">
        <w:rPr>
          <w:rFonts w:ascii="Times New Roman" w:hAnsi="Times New Roman" w:cs="Times New Roman"/>
          <w:sz w:val="24"/>
          <w:szCs w:val="24"/>
        </w:rPr>
        <w:t>Курласов Александр Владимирович</w:t>
      </w:r>
      <w:r w:rsidR="00CB43E6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40</w:t>
      </w:r>
      <w:r w:rsidR="000A3654">
        <w:rPr>
          <w:rFonts w:ascii="Times New Roman" w:hAnsi="Times New Roman" w:cs="Times New Roman"/>
          <w:sz w:val="24"/>
          <w:szCs w:val="24"/>
        </w:rPr>
        <w:t>2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D14865">
        <w:rPr>
          <w:rFonts w:ascii="Times New Roman" w:hAnsi="Times New Roman" w:cs="Times New Roman"/>
          <w:sz w:val="24"/>
          <w:szCs w:val="24"/>
        </w:rPr>
        <w:t>0</w:t>
      </w:r>
      <w:r w:rsidR="000A3654">
        <w:rPr>
          <w:rFonts w:ascii="Times New Roman" w:hAnsi="Times New Roman" w:cs="Times New Roman"/>
          <w:sz w:val="24"/>
          <w:szCs w:val="24"/>
        </w:rPr>
        <w:t>2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A3654">
        <w:rPr>
          <w:rFonts w:ascii="Times New Roman" w:hAnsi="Times New Roman" w:cs="Times New Roman"/>
          <w:sz w:val="24"/>
          <w:szCs w:val="24"/>
        </w:rPr>
        <w:t>Курласова А.В.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в пункте 1 настоящего постановления объект недвижимости подтверждается </w:t>
      </w:r>
      <w:r w:rsidR="00025395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карточкой учета</w:t>
      </w:r>
      <w:r w:rsidR="00D74809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4E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гаражей №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Pr="00A40C40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D14865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</w:t>
      </w:r>
      <w:r w:rsidR="000A365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="000A3654">
        <w:rPr>
          <w:rFonts w:ascii="Times New Roman" w:eastAsia="Times New Roman" w:hAnsi="Times New Roman"/>
          <w:sz w:val="24"/>
          <w:szCs w:val="24"/>
        </w:rPr>
        <w:t>2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0A3654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A3654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0A712D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E2429D">
        <w:rPr>
          <w:rFonts w:ascii="Times New Roman" w:hAnsi="Times New Roman" w:cs="Times New Roman"/>
          <w:b/>
          <w:sz w:val="24"/>
          <w:szCs w:val="26"/>
          <w:u w:val="single"/>
        </w:rPr>
        <w:t>45</w:t>
      </w:r>
      <w:r w:rsidR="000A3654">
        <w:rPr>
          <w:rFonts w:ascii="Times New Roman" w:hAnsi="Times New Roman" w:cs="Times New Roman"/>
          <w:b/>
          <w:sz w:val="24"/>
          <w:szCs w:val="26"/>
          <w:u w:val="single"/>
        </w:rPr>
        <w:t>9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A36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0A36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40</w:t>
      </w:r>
      <w:r w:rsidR="000A3654">
        <w:rPr>
          <w:rFonts w:ascii="Times New Roman" w:hAnsi="Times New Roman"/>
          <w:sz w:val="26"/>
          <w:szCs w:val="26"/>
        </w:rPr>
        <w:t>2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14865">
        <w:rPr>
          <w:rFonts w:ascii="Times New Roman" w:hAnsi="Times New Roman"/>
          <w:sz w:val="26"/>
          <w:szCs w:val="26"/>
        </w:rPr>
        <w:t>0</w:t>
      </w:r>
      <w:r w:rsidR="000A3654">
        <w:rPr>
          <w:rFonts w:ascii="Times New Roman" w:hAnsi="Times New Roman"/>
          <w:sz w:val="26"/>
          <w:szCs w:val="26"/>
        </w:rPr>
        <w:t>2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A36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E1758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A36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0A3654" w:rsidP="00794FD1">
      <w:pPr>
        <w:widowControl w:val="0"/>
        <w:autoSpaceDE w:val="0"/>
        <w:autoSpaceDN w:val="0"/>
        <w:spacing w:after="0" w:line="240" w:lineRule="auto"/>
      </w:pPr>
      <w:r w:rsidRPr="000A3654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08-02_14-1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02_14-17-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1D" w:rsidRDefault="00E5201D" w:rsidP="00FD5593">
      <w:pPr>
        <w:spacing w:after="0" w:line="240" w:lineRule="auto"/>
      </w:pPr>
      <w:r>
        <w:separator/>
      </w:r>
    </w:p>
  </w:endnote>
  <w:endnote w:type="continuationSeparator" w:id="0">
    <w:p w:rsidR="00E5201D" w:rsidRDefault="00E5201D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1D" w:rsidRDefault="00E5201D" w:rsidP="00FD5593">
      <w:pPr>
        <w:spacing w:after="0" w:line="240" w:lineRule="auto"/>
      </w:pPr>
      <w:r>
        <w:separator/>
      </w:r>
    </w:p>
  </w:footnote>
  <w:footnote w:type="continuationSeparator" w:id="0">
    <w:p w:rsidR="00E5201D" w:rsidRDefault="00E5201D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3654"/>
    <w:rsid w:val="000A6FA6"/>
    <w:rsid w:val="000A712D"/>
    <w:rsid w:val="000B34A5"/>
    <w:rsid w:val="000D066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2754C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D2F61"/>
    <w:rsid w:val="002F24BA"/>
    <w:rsid w:val="002F4613"/>
    <w:rsid w:val="002F60A9"/>
    <w:rsid w:val="003036A7"/>
    <w:rsid w:val="00305683"/>
    <w:rsid w:val="003069B5"/>
    <w:rsid w:val="00306FAE"/>
    <w:rsid w:val="00331EC1"/>
    <w:rsid w:val="003477CF"/>
    <w:rsid w:val="003518C2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05037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6E8"/>
    <w:rsid w:val="00794FD1"/>
    <w:rsid w:val="00795C16"/>
    <w:rsid w:val="007A6340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43E6"/>
    <w:rsid w:val="00CC13AA"/>
    <w:rsid w:val="00CC7426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54727"/>
    <w:rsid w:val="00D56EE3"/>
    <w:rsid w:val="00D671F3"/>
    <w:rsid w:val="00D74809"/>
    <w:rsid w:val="00D76A42"/>
    <w:rsid w:val="00D91F7D"/>
    <w:rsid w:val="00DB1DE6"/>
    <w:rsid w:val="00DC0CDB"/>
    <w:rsid w:val="00DD0B49"/>
    <w:rsid w:val="00DD3B9E"/>
    <w:rsid w:val="00DD7FDD"/>
    <w:rsid w:val="00DE1056"/>
    <w:rsid w:val="00E01C08"/>
    <w:rsid w:val="00E17585"/>
    <w:rsid w:val="00E203EF"/>
    <w:rsid w:val="00E2429D"/>
    <w:rsid w:val="00E37FA7"/>
    <w:rsid w:val="00E40434"/>
    <w:rsid w:val="00E45251"/>
    <w:rsid w:val="00E5201D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A85D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Железнов Артем Сергеевич</cp:lastModifiedBy>
  <cp:revision>2</cp:revision>
  <cp:lastPrinted>2023-07-19T09:22:00Z</cp:lastPrinted>
  <dcterms:created xsi:type="dcterms:W3CDTF">2023-09-01T04:11:00Z</dcterms:created>
  <dcterms:modified xsi:type="dcterms:W3CDTF">2023-09-01T04:11:00Z</dcterms:modified>
</cp:coreProperties>
</file>