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FD7C3B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B" w:rsidRDefault="00FD7C3B" w:rsidP="00FD7C3B">
      <w:pPr>
        <w:spacing w:after="1" w:line="260" w:lineRule="atLeast"/>
        <w:jc w:val="both"/>
      </w:pPr>
    </w:p>
    <w:p w:rsidR="00FD7C3B" w:rsidRDefault="00FD7C3B" w:rsidP="00FD7C3B">
      <w:pPr>
        <w:spacing w:after="1" w:line="260" w:lineRule="atLeast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5B2EB2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</w:t>
            </w:r>
            <w:r w:rsidR="005B2EB2" w:rsidRPr="001D28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027163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7E3643" w:rsidTr="00027163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4A0A46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</w:t>
            </w:r>
          </w:p>
          <w:p w:rsidR="005B2EB2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учтенного </w:t>
            </w:r>
            <w:r w:rsidRPr="004A0A4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4A0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4A0A46"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E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с кадастровым </w:t>
            </w:r>
          </w:p>
          <w:p w:rsidR="005B2EB2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номером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22:72:090201:</w:t>
            </w:r>
            <w:r w:rsidR="00EE7A7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B2EB2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B1710C" w:rsidRDefault="00CC13AA" w:rsidP="000611D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Алтайский </w:t>
            </w:r>
          </w:p>
          <w:p w:rsidR="00D56EE3" w:rsidRPr="00CB3698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гаражное общество</w:t>
            </w:r>
            <w:r w:rsidR="006565FF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r w:rsidR="00EE7A76">
              <w:rPr>
                <w:rFonts w:ascii="Times New Roman" w:hAnsi="Times New Roman" w:cs="Times New Roman"/>
                <w:sz w:val="28"/>
                <w:szCs w:val="28"/>
              </w:rPr>
              <w:t>9 левая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11D0" w:rsidRPr="001D2828" w:rsidRDefault="006565FF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  <w:r w:rsidR="00EE7A7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C3B" w:rsidRPr="007E3643" w:rsidRDefault="00FD7C3B" w:rsidP="00293C94">
            <w:pPr>
              <w:spacing w:after="0" w:line="240" w:lineRule="exact"/>
              <w:ind w:right="44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E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46">
        <w:rPr>
          <w:rFonts w:ascii="Times New Roman" w:hAnsi="Times New Roman" w:cs="Times New Roman"/>
          <w:sz w:val="28"/>
          <w:szCs w:val="28"/>
        </w:rPr>
        <w:t>В</w:t>
      </w:r>
      <w:r w:rsidRPr="004A0A4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A0A46">
        <w:rPr>
          <w:rFonts w:ascii="Times New Roman" w:hAnsi="Times New Roman" w:cs="Times New Roman"/>
          <w:sz w:val="28"/>
          <w:szCs w:val="28"/>
        </w:rPr>
        <w:t>соответствии</w:t>
      </w:r>
      <w:r w:rsidRPr="004A0A4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4A0A46" w:rsidRPr="004A0A4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4A0A46" w:rsidRPr="004A0A46">
        <w:rPr>
          <w:rFonts w:ascii="Times New Roman" w:hAnsi="Times New Roman" w:cs="Times New Roman"/>
          <w:sz w:val="28"/>
          <w:szCs w:val="28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>
        <w:rPr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со</w:t>
      </w:r>
      <w:r w:rsidRPr="00C23CD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статьей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69.1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Федерального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закона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от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13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июля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2015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года №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218-ФЗ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«О</w:t>
      </w:r>
      <w:r w:rsidRPr="00C23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регистрации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недвижимости»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4397">
        <w:rPr>
          <w:rFonts w:ascii="Times New Roman" w:hAnsi="Times New Roman" w:cs="Times New Roman"/>
          <w:sz w:val="28"/>
          <w:szCs w:val="28"/>
        </w:rPr>
        <w:t>А</w:t>
      </w:r>
      <w:r w:rsidRPr="00C23CDE">
        <w:rPr>
          <w:rFonts w:ascii="Times New Roman" w:hAnsi="Times New Roman" w:cs="Times New Roman"/>
          <w:sz w:val="28"/>
          <w:szCs w:val="28"/>
        </w:rPr>
        <w:t>дминистрация</w:t>
      </w:r>
      <w:r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Яровое Алтайского края</w:t>
      </w:r>
      <w:r w:rsidR="00F928AF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E4397">
        <w:rPr>
          <w:rFonts w:ascii="Times New Roman" w:hAnsi="Times New Roman" w:cs="Times New Roman"/>
          <w:sz w:val="28"/>
          <w:szCs w:val="28"/>
        </w:rPr>
        <w:t>у</w:t>
      </w:r>
      <w:r w:rsidR="00F928AF" w:rsidRPr="00C23CDE">
        <w:rPr>
          <w:rFonts w:ascii="Times New Roman" w:hAnsi="Times New Roman" w:cs="Times New Roman"/>
          <w:sz w:val="28"/>
          <w:szCs w:val="28"/>
        </w:rPr>
        <w:t>став</w:t>
      </w:r>
      <w:r w:rsidR="004A0A46">
        <w:rPr>
          <w:rFonts w:ascii="Times New Roman" w:hAnsi="Times New Roman" w:cs="Times New Roman"/>
          <w:sz w:val="28"/>
          <w:szCs w:val="28"/>
        </w:rPr>
        <w:t>а</w:t>
      </w:r>
      <w:r w:rsidR="00F928AF" w:rsidRPr="00C2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края, 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распоряжени</w:t>
      </w:r>
      <w:r w:rsidR="004A0A46">
        <w:rPr>
          <w:rFonts w:ascii="Times New Roman" w:eastAsia="Times New Roman" w:hAnsi="Times New Roman"/>
          <w:sz w:val="28"/>
          <w:szCs w:val="28"/>
        </w:rPr>
        <w:t>я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397">
        <w:rPr>
          <w:rFonts w:ascii="Times New Roman" w:eastAsia="Times New Roman" w:hAnsi="Times New Roman"/>
          <w:sz w:val="28"/>
          <w:szCs w:val="28"/>
        </w:rPr>
        <w:t>А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дминистрации города Яровое Алтайского края от 30.11.2021 № 164-р</w:t>
      </w:r>
      <w:r w:rsidR="00241C92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23C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A1824" w:rsidRDefault="000611D0" w:rsidP="00306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r w:rsidR="009A330D">
        <w:rPr>
          <w:rFonts w:ascii="Times New Roman" w:hAnsi="Times New Roman" w:cs="Times New Roman"/>
          <w:sz w:val="28"/>
          <w:szCs w:val="28"/>
        </w:rPr>
        <w:t>гаража</w:t>
      </w:r>
      <w:r w:rsidRPr="00C23CD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23C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E7A76">
        <w:rPr>
          <w:rFonts w:ascii="Times New Roman" w:hAnsi="Times New Roman" w:cs="Times New Roman"/>
          <w:sz w:val="28"/>
          <w:szCs w:val="28"/>
        </w:rPr>
        <w:t>22,4</w:t>
      </w:r>
      <w:r w:rsidR="007035A9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кв.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м.</w:t>
      </w:r>
      <w:r w:rsidRPr="00C23C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D7C5C">
        <w:rPr>
          <w:rFonts w:ascii="Times New Roman" w:hAnsi="Times New Roman" w:cs="Times New Roman"/>
          <w:sz w:val="28"/>
          <w:szCs w:val="28"/>
        </w:rPr>
        <w:t>22:72:090201:</w:t>
      </w:r>
      <w:r w:rsidR="00EE7A76">
        <w:rPr>
          <w:rFonts w:ascii="Times New Roman" w:hAnsi="Times New Roman" w:cs="Times New Roman"/>
          <w:sz w:val="28"/>
          <w:szCs w:val="28"/>
        </w:rPr>
        <w:t>93</w:t>
      </w:r>
      <w:r w:rsidRPr="00C23CDE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23CDE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по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Алтайский край, г</w:t>
      </w:r>
      <w:r w:rsidR="007C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Яровое, 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гаражное общество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улица</w:t>
      </w:r>
      <w:r w:rsidR="008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левая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гараж </w:t>
      </w:r>
      <w:r w:rsidR="00EE7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качестве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владеющего данным</w:t>
      </w:r>
      <w:r w:rsidRPr="00C23C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объектом</w:t>
      </w:r>
      <w:r w:rsidRPr="00C23C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недвижимости,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291B6D">
        <w:rPr>
          <w:rFonts w:ascii="Times New Roman" w:hAnsi="Times New Roman" w:cs="Times New Roman"/>
          <w:sz w:val="28"/>
          <w:szCs w:val="28"/>
        </w:rPr>
        <w:t>выявлен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31EC1">
        <w:rPr>
          <w:rFonts w:ascii="Times New Roman" w:hAnsi="Times New Roman" w:cs="Times New Roman"/>
          <w:sz w:val="28"/>
          <w:szCs w:val="28"/>
        </w:rPr>
        <w:t xml:space="preserve">  </w:t>
      </w:r>
      <w:r w:rsidR="009A330D">
        <w:rPr>
          <w:rFonts w:ascii="Times New Roman" w:hAnsi="Times New Roman" w:cs="Times New Roman"/>
          <w:sz w:val="28"/>
          <w:szCs w:val="28"/>
        </w:rPr>
        <w:t xml:space="preserve">гр. </w:t>
      </w:r>
      <w:r w:rsidR="00EE7A76">
        <w:rPr>
          <w:rFonts w:ascii="Times New Roman" w:hAnsi="Times New Roman" w:cs="Times New Roman"/>
          <w:sz w:val="28"/>
          <w:szCs w:val="28"/>
        </w:rPr>
        <w:t>Куликов Максим Геннадьевич</w:t>
      </w:r>
      <w:r w:rsidR="000606B5">
        <w:rPr>
          <w:rFonts w:ascii="Times New Roman" w:hAnsi="Times New Roman" w:cs="Times New Roman"/>
          <w:sz w:val="28"/>
          <w:szCs w:val="28"/>
        </w:rPr>
        <w:t xml:space="preserve"> </w:t>
      </w:r>
      <w:r w:rsidR="00071C6D">
        <w:rPr>
          <w:rFonts w:ascii="Times New Roman" w:hAnsi="Times New Roman" w:cs="Times New Roman"/>
          <w:sz w:val="28"/>
          <w:szCs w:val="28"/>
        </w:rPr>
        <w:t>…</w:t>
      </w: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0B2" w:rsidRDefault="00DC30B2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C6D" w:rsidRDefault="00071C6D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C6D" w:rsidRDefault="00071C6D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4DBE" w:rsidRPr="00CB3698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>2. Указанный в пункте 1 настоящего постановления объект недвижимости             не прекратил существование, что подтверждается прилагаемым а</w:t>
      </w:r>
      <w:r w:rsidR="00CA1824" w:rsidRPr="00CB3698">
        <w:rPr>
          <w:rFonts w:ascii="Times New Roman" w:hAnsi="Times New Roman" w:cs="Times New Roman"/>
          <w:sz w:val="28"/>
          <w:szCs w:val="28"/>
        </w:rPr>
        <w:t>ктом осмотра</w:t>
      </w:r>
      <w:r w:rsidR="00893DC6" w:rsidRPr="00CB3698">
        <w:rPr>
          <w:rFonts w:ascii="Times New Roman" w:hAnsi="Times New Roman" w:cs="Times New Roman"/>
          <w:sz w:val="28"/>
          <w:szCs w:val="28"/>
        </w:rPr>
        <w:t xml:space="preserve"> №</w:t>
      </w:r>
      <w:r w:rsidR="0079149D">
        <w:rPr>
          <w:rFonts w:ascii="Times New Roman" w:hAnsi="Times New Roman" w:cs="Times New Roman"/>
          <w:sz w:val="28"/>
          <w:szCs w:val="28"/>
        </w:rPr>
        <w:t xml:space="preserve"> </w:t>
      </w:r>
      <w:r w:rsidR="000606B5">
        <w:rPr>
          <w:rFonts w:ascii="Times New Roman" w:hAnsi="Times New Roman" w:cs="Times New Roman"/>
          <w:sz w:val="28"/>
          <w:szCs w:val="28"/>
        </w:rPr>
        <w:t>30</w:t>
      </w:r>
      <w:r w:rsidR="00EE7A76">
        <w:rPr>
          <w:rFonts w:ascii="Times New Roman" w:hAnsi="Times New Roman" w:cs="Times New Roman"/>
          <w:sz w:val="28"/>
          <w:szCs w:val="28"/>
        </w:rPr>
        <w:t>2</w:t>
      </w:r>
      <w:r w:rsidR="0019499F">
        <w:rPr>
          <w:rFonts w:ascii="Times New Roman" w:hAnsi="Times New Roman" w:cs="Times New Roman"/>
          <w:sz w:val="28"/>
          <w:szCs w:val="28"/>
        </w:rPr>
        <w:t xml:space="preserve"> </w:t>
      </w:r>
      <w:r w:rsidR="00CA1824" w:rsidRPr="00CB3698">
        <w:rPr>
          <w:rFonts w:ascii="Times New Roman" w:hAnsi="Times New Roman" w:cs="Times New Roman"/>
          <w:sz w:val="28"/>
          <w:szCs w:val="28"/>
        </w:rPr>
        <w:t xml:space="preserve">от </w:t>
      </w:r>
      <w:r w:rsidR="0062360D">
        <w:rPr>
          <w:rFonts w:ascii="Times New Roman" w:hAnsi="Times New Roman" w:cs="Times New Roman"/>
          <w:sz w:val="28"/>
          <w:szCs w:val="28"/>
        </w:rPr>
        <w:t>1</w:t>
      </w:r>
      <w:r w:rsidR="00EE109C">
        <w:rPr>
          <w:rFonts w:ascii="Times New Roman" w:hAnsi="Times New Roman" w:cs="Times New Roman"/>
          <w:sz w:val="28"/>
          <w:szCs w:val="28"/>
        </w:rPr>
        <w:t>6</w:t>
      </w:r>
      <w:r w:rsidR="00CB3698" w:rsidRPr="00CB3698">
        <w:rPr>
          <w:rFonts w:ascii="Times New Roman" w:hAnsi="Times New Roman" w:cs="Times New Roman"/>
          <w:sz w:val="28"/>
          <w:szCs w:val="28"/>
        </w:rPr>
        <w:t>.05.2023</w:t>
      </w:r>
      <w:r w:rsidR="00F20AA6" w:rsidRPr="00CB3698">
        <w:rPr>
          <w:rFonts w:ascii="Times New Roman" w:hAnsi="Times New Roman" w:cs="Times New Roman"/>
          <w:sz w:val="28"/>
          <w:szCs w:val="28"/>
        </w:rPr>
        <w:t>.</w:t>
      </w:r>
    </w:p>
    <w:p w:rsidR="00C23CDE" w:rsidRPr="006D1BE9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 xml:space="preserve">3. Право </w:t>
      </w:r>
      <w:r w:rsidR="00291B6D" w:rsidRPr="00CB3698">
        <w:rPr>
          <w:rFonts w:ascii="Times New Roman" w:hAnsi="Times New Roman" w:cs="Times New Roman"/>
          <w:sz w:val="28"/>
          <w:szCs w:val="28"/>
        </w:rPr>
        <w:t>владения</w:t>
      </w:r>
      <w:r w:rsidR="00C64DBE" w:rsidRPr="00CB3698">
        <w:rPr>
          <w:rFonts w:ascii="Times New Roman" w:hAnsi="Times New Roman" w:cs="Times New Roman"/>
          <w:sz w:val="28"/>
          <w:szCs w:val="28"/>
        </w:rPr>
        <w:t xml:space="preserve"> гр.</w:t>
      </w:r>
      <w:r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EE7A76">
        <w:rPr>
          <w:rFonts w:ascii="Times New Roman" w:hAnsi="Times New Roman" w:cs="Times New Roman"/>
          <w:sz w:val="28"/>
          <w:szCs w:val="28"/>
        </w:rPr>
        <w:t>Куликов М.Г.</w:t>
      </w:r>
      <w:r w:rsidR="00B27161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352C7C" w:rsidRPr="00CB3698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Pr="00CB3698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2539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карточкой учета</w:t>
      </w:r>
      <w:r w:rsidR="003069B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4E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гаражей №</w:t>
      </w:r>
      <w:r w:rsidR="006D7C5C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3334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1DB2" w:rsidRPr="00051739" w:rsidRDefault="00C23CDE" w:rsidP="00051739">
      <w:pPr>
        <w:pStyle w:val="a3"/>
        <w:ind w:left="0" w:right="0" w:firstLine="709"/>
        <w:rPr>
          <w:sz w:val="28"/>
          <w:szCs w:val="28"/>
        </w:rPr>
      </w:pPr>
      <w:r w:rsidRPr="00C23CDE">
        <w:rPr>
          <w:sz w:val="28"/>
          <w:szCs w:val="28"/>
        </w:rPr>
        <w:t>4</w:t>
      </w:r>
      <w:r w:rsidR="004002CE" w:rsidRPr="00C23CDE">
        <w:rPr>
          <w:sz w:val="28"/>
          <w:szCs w:val="28"/>
        </w:rPr>
        <w:t xml:space="preserve">. </w:t>
      </w:r>
      <w:r w:rsidR="004A4CD0" w:rsidRPr="00C23CDE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8E4397">
        <w:rPr>
          <w:sz w:val="28"/>
          <w:szCs w:val="28"/>
        </w:rPr>
        <w:t>А</w:t>
      </w:r>
      <w:r w:rsidR="004A4CD0" w:rsidRPr="00C23CDE">
        <w:rPr>
          <w:sz w:val="28"/>
          <w:szCs w:val="28"/>
        </w:rPr>
        <w:t xml:space="preserve">дминистрации города Яровое </w:t>
      </w:r>
      <w:r w:rsidR="004002CE" w:rsidRPr="00C23CDE">
        <w:rPr>
          <w:sz w:val="28"/>
          <w:szCs w:val="28"/>
        </w:rPr>
        <w:t xml:space="preserve">Алтайского края </w:t>
      </w:r>
      <w:r w:rsidR="004A4CD0" w:rsidRPr="00C23CDE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8524C" w:rsidRPr="001F1DB2" w:rsidRDefault="001F1DB2" w:rsidP="001F1DB2">
      <w:pPr>
        <w:pStyle w:val="a3"/>
        <w:ind w:left="0" w:right="0" w:firstLine="709"/>
        <w:rPr>
          <w:sz w:val="28"/>
          <w:szCs w:val="28"/>
        </w:rPr>
      </w:pPr>
      <w:r w:rsidRPr="001F1DB2">
        <w:rPr>
          <w:sz w:val="28"/>
          <w:szCs w:val="28"/>
        </w:rPr>
        <w:t>5. Отделу информационных технологий разместить настоящее постановление на официальном сайте Администрации города Яровое</w:t>
      </w:r>
      <w:r>
        <w:rPr>
          <w:sz w:val="28"/>
          <w:szCs w:val="28"/>
        </w:rPr>
        <w:t xml:space="preserve"> </w:t>
      </w:r>
      <w:r w:rsidR="00F04C29">
        <w:rPr>
          <w:sz w:val="28"/>
          <w:szCs w:val="28"/>
        </w:rPr>
        <w:t>Алтайского края</w:t>
      </w:r>
      <w:r w:rsidR="005A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051739">
        <w:rPr>
          <w:sz w:val="28"/>
          <w:szCs w:val="28"/>
        </w:rPr>
        <w:t>регистрация прав (информация о выявленных правообладателях).</w:t>
      </w:r>
    </w:p>
    <w:p w:rsidR="00FD7C3B" w:rsidRPr="00B326DE" w:rsidRDefault="00FD7C3B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3B" w:rsidRPr="00C23CDE" w:rsidRDefault="00FD7C3B" w:rsidP="00FD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C23CDE" w:rsidTr="00352C7C">
        <w:tc>
          <w:tcPr>
            <w:tcW w:w="4785" w:type="dxa"/>
          </w:tcPr>
          <w:p w:rsidR="00352C7C" w:rsidRDefault="00352C7C" w:rsidP="00FD7C3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3B" w:rsidRPr="00C23CDE" w:rsidRDefault="00352C7C" w:rsidP="00352C7C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FD7C3B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840FFE" w:rsidRPr="00C23CDE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002CE" w:rsidRPr="00C23CDE" w:rsidRDefault="004002CE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В.И. Шилов</w:t>
            </w:r>
          </w:p>
        </w:tc>
      </w:tr>
    </w:tbl>
    <w:p w:rsidR="005D463B" w:rsidRDefault="006803D2" w:rsidP="009A4454">
      <w:pPr>
        <w:spacing w:after="0"/>
        <w:ind w:left="5103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932D9" w:rsidRDefault="000932D9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62360D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EE109C">
        <w:rPr>
          <w:rFonts w:ascii="Times New Roman" w:eastAsia="Times New Roman" w:hAnsi="Times New Roman"/>
          <w:sz w:val="24"/>
          <w:szCs w:val="24"/>
        </w:rPr>
        <w:t>6</w:t>
      </w:r>
      <w:r w:rsidR="00E63875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CB3698" w:rsidRPr="00CB3698">
        <w:rPr>
          <w:rFonts w:ascii="Times New Roman" w:eastAsia="Times New Roman" w:hAnsi="Times New Roman"/>
          <w:sz w:val="24"/>
          <w:szCs w:val="24"/>
        </w:rPr>
        <w:t>мая</w:t>
      </w:r>
      <w:r w:rsidR="004E404A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>202</w:t>
      </w:r>
      <w:r w:rsidR="0044234C" w:rsidRPr="00CB3698">
        <w:rPr>
          <w:rFonts w:ascii="Times New Roman" w:eastAsia="Times New Roman" w:hAnsi="Times New Roman"/>
          <w:sz w:val="24"/>
          <w:szCs w:val="24"/>
        </w:rPr>
        <w:t>3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 xml:space="preserve"> г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0606B5">
        <w:rPr>
          <w:rFonts w:ascii="Times New Roman" w:eastAsia="Times New Roman" w:hAnsi="Times New Roman"/>
          <w:sz w:val="24"/>
          <w:szCs w:val="24"/>
        </w:rPr>
        <w:t>30</w:t>
      </w:r>
      <w:r w:rsidR="00EE7A76">
        <w:rPr>
          <w:rFonts w:ascii="Times New Roman" w:eastAsia="Times New Roman" w:hAnsi="Times New Roman"/>
          <w:sz w:val="24"/>
          <w:szCs w:val="24"/>
        </w:rPr>
        <w:t>2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62360D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EE109C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CB3698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мая</w:t>
      </w:r>
      <w:r w:rsidR="007340EA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EE109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15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EE109C">
        <w:rPr>
          <w:rFonts w:ascii="Times New Roman" w:eastAsia="Times New Roman" w:hAnsi="Times New Roman"/>
          <w:b/>
          <w:sz w:val="24"/>
          <w:szCs w:val="24"/>
          <w:u w:val="single"/>
        </w:rPr>
        <w:t>00</w:t>
      </w:r>
      <w:r w:rsidR="000E37DD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CB3698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CB3698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3698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 w:rsidRPr="00CB3698">
        <w:rPr>
          <w:rFonts w:ascii="Times New Roman" w:eastAsia="Times New Roman" w:hAnsi="Times New Roman"/>
          <w:sz w:val="24"/>
          <w:szCs w:val="24"/>
        </w:rPr>
        <w:t>гараж</w:t>
      </w:r>
      <w:r w:rsidRPr="00CB3698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CB3698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CB3698" w:rsidRPr="00CB3698">
        <w:rPr>
          <w:rFonts w:ascii="Times New Roman" w:hAnsi="Times New Roman" w:cs="Times New Roman"/>
          <w:b/>
          <w:sz w:val="24"/>
          <w:szCs w:val="26"/>
          <w:u w:val="single"/>
        </w:rPr>
        <w:t>090201</w:t>
      </w:r>
      <w:r w:rsidR="00AB10A7"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EE7A76">
        <w:rPr>
          <w:rFonts w:ascii="Times New Roman" w:hAnsi="Times New Roman" w:cs="Times New Roman"/>
          <w:b/>
          <w:sz w:val="24"/>
          <w:szCs w:val="26"/>
          <w:u w:val="single"/>
        </w:rPr>
        <w:t>93</w:t>
      </w:r>
      <w:r w:rsidRPr="00CB3698">
        <w:rPr>
          <w:rFonts w:ascii="Times New Roman" w:eastAsia="Times New Roman" w:hAnsi="Times New Roman"/>
          <w:sz w:val="20"/>
          <w:szCs w:val="24"/>
        </w:rPr>
        <w:br/>
        <w:t>указывается при наличии кадастровый номер или иной государственный учетный номер (например, инвентарный) объекта недвижимости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расположенного: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Общество гаражей,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E7A7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 левая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EE7A7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55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 w:rsidR="000932D9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распоряжением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EE109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B871D0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="00EE7A76">
        <w:rPr>
          <w:rFonts w:ascii="Times New Roman" w:eastAsia="Times New Roman" w:hAnsi="Times New Roman"/>
          <w:sz w:val="24"/>
          <w:szCs w:val="24"/>
        </w:rPr>
        <w:t xml:space="preserve"> что </w:t>
      </w:r>
      <w:r w:rsidRPr="00A10AB9">
        <w:rPr>
          <w:rFonts w:ascii="Times New Roman" w:eastAsia="Times New Roman" w:hAnsi="Times New Roman"/>
          <w:sz w:val="24"/>
          <w:szCs w:val="24"/>
        </w:rPr>
        <w:t>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D1BE9" w:rsidRDefault="006D1BE9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EE109C" w:rsidRDefault="00EE109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EE109C" w:rsidRDefault="00EE109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EE109C" w:rsidRDefault="00EE109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CB3698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62360D">
        <w:rPr>
          <w:rFonts w:ascii="Times New Roman" w:hAnsi="Times New Roman"/>
          <w:sz w:val="26"/>
          <w:szCs w:val="26"/>
        </w:rPr>
        <w:t xml:space="preserve"> </w:t>
      </w:r>
      <w:r w:rsidR="000606B5">
        <w:rPr>
          <w:rFonts w:ascii="Times New Roman" w:hAnsi="Times New Roman"/>
          <w:sz w:val="26"/>
          <w:szCs w:val="26"/>
        </w:rPr>
        <w:t>30</w:t>
      </w:r>
      <w:r w:rsidR="00EE7A76">
        <w:rPr>
          <w:rFonts w:ascii="Times New Roman" w:hAnsi="Times New Roman"/>
          <w:sz w:val="26"/>
          <w:szCs w:val="26"/>
        </w:rPr>
        <w:t>2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2360D">
        <w:rPr>
          <w:rFonts w:ascii="Times New Roman" w:hAnsi="Times New Roman"/>
          <w:sz w:val="26"/>
          <w:szCs w:val="26"/>
        </w:rPr>
        <w:t>1</w:t>
      </w:r>
      <w:r w:rsidR="00EE109C">
        <w:rPr>
          <w:rFonts w:ascii="Times New Roman" w:hAnsi="Times New Roman"/>
          <w:sz w:val="26"/>
          <w:szCs w:val="26"/>
        </w:rPr>
        <w:t>6</w:t>
      </w:r>
      <w:r w:rsidR="00CB3698">
        <w:rPr>
          <w:rFonts w:ascii="Times New Roman" w:hAnsi="Times New Roman"/>
          <w:sz w:val="26"/>
          <w:szCs w:val="26"/>
        </w:rPr>
        <w:t>.05.2023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698">
        <w:rPr>
          <w:rFonts w:ascii="Times New Roman" w:hAnsi="Times New Roman"/>
          <w:sz w:val="26"/>
          <w:szCs w:val="26"/>
        </w:rPr>
        <w:t>(</w:t>
      </w:r>
      <w:r w:rsidR="00297B20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Общество гаражей,  улица </w:t>
      </w:r>
      <w:r w:rsidR="00EE7A7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 левая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гараж</w:t>
      </w:r>
      <w:r w:rsidR="000E37DD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E7A7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55</w:t>
      </w:r>
      <w:r w:rsidRPr="00CB3698">
        <w:rPr>
          <w:rFonts w:ascii="Times New Roman" w:hAnsi="Times New Roman" w:cs="Times New Roman"/>
          <w:sz w:val="26"/>
          <w:szCs w:val="26"/>
        </w:rPr>
        <w:t>)</w:t>
      </w:r>
    </w:p>
    <w:p w:rsidR="00EE109C" w:rsidRPr="009930F4" w:rsidRDefault="00EE109C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41" w:rsidRDefault="00EE7A76" w:rsidP="00794FD1">
      <w:pPr>
        <w:widowControl w:val="0"/>
        <w:autoSpaceDE w:val="0"/>
        <w:autoSpaceDN w:val="0"/>
        <w:spacing w:after="0" w:line="240" w:lineRule="auto"/>
      </w:pPr>
      <w:r w:rsidRPr="00EE7A76">
        <w:rPr>
          <w:noProof/>
          <w:lang w:eastAsia="ru-RU"/>
        </w:rPr>
        <w:drawing>
          <wp:inline distT="0" distB="0" distL="0" distR="0">
            <wp:extent cx="6031230" cy="6686550"/>
            <wp:effectExtent l="0" t="0" r="7620" b="0"/>
            <wp:docPr id="10" name="Рисунок 10" descr="C:\Users\kyat\Desktop\Фото гаражей 1 общество\1общество ул. 9 левая гараж 55 Кул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at\Desktop\Фото гаражей 1 общество\1общество ул. 9 левая гараж 55 Кулик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B6" w:rsidRDefault="00A55DB6" w:rsidP="00FD5593">
      <w:pPr>
        <w:spacing w:after="0" w:line="240" w:lineRule="auto"/>
      </w:pPr>
      <w:r>
        <w:separator/>
      </w:r>
    </w:p>
  </w:endnote>
  <w:end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B6" w:rsidRDefault="00A55DB6" w:rsidP="00FD5593">
      <w:pPr>
        <w:spacing w:after="0" w:line="240" w:lineRule="auto"/>
      </w:pPr>
      <w:r>
        <w:separator/>
      </w:r>
    </w:p>
  </w:footnote>
  <w:foot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6751"/>
    <w:rsid w:val="000072EB"/>
    <w:rsid w:val="000176CA"/>
    <w:rsid w:val="00022CA3"/>
    <w:rsid w:val="00025395"/>
    <w:rsid w:val="00051739"/>
    <w:rsid w:val="00057C26"/>
    <w:rsid w:val="000606B5"/>
    <w:rsid w:val="000611D0"/>
    <w:rsid w:val="00071C6D"/>
    <w:rsid w:val="000814B9"/>
    <w:rsid w:val="00082E9C"/>
    <w:rsid w:val="00085A09"/>
    <w:rsid w:val="0009267B"/>
    <w:rsid w:val="000932D9"/>
    <w:rsid w:val="000A6FA6"/>
    <w:rsid w:val="000B34A5"/>
    <w:rsid w:val="000D0661"/>
    <w:rsid w:val="000E37DD"/>
    <w:rsid w:val="000F30FE"/>
    <w:rsid w:val="000F321B"/>
    <w:rsid w:val="001458D5"/>
    <w:rsid w:val="001573FB"/>
    <w:rsid w:val="00164750"/>
    <w:rsid w:val="00175656"/>
    <w:rsid w:val="00176FDE"/>
    <w:rsid w:val="00180F30"/>
    <w:rsid w:val="0019499F"/>
    <w:rsid w:val="001A14E7"/>
    <w:rsid w:val="001B0896"/>
    <w:rsid w:val="001B34F2"/>
    <w:rsid w:val="001C0AC2"/>
    <w:rsid w:val="001D2828"/>
    <w:rsid w:val="001E540A"/>
    <w:rsid w:val="001F1DB2"/>
    <w:rsid w:val="00201145"/>
    <w:rsid w:val="00221B2A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7B20"/>
    <w:rsid w:val="002B1636"/>
    <w:rsid w:val="002C7868"/>
    <w:rsid w:val="002D1D86"/>
    <w:rsid w:val="002F4613"/>
    <w:rsid w:val="002F60A9"/>
    <w:rsid w:val="00305683"/>
    <w:rsid w:val="003069B5"/>
    <w:rsid w:val="00306FAE"/>
    <w:rsid w:val="00331EC1"/>
    <w:rsid w:val="003518C2"/>
    <w:rsid w:val="0035220E"/>
    <w:rsid w:val="00352C7C"/>
    <w:rsid w:val="00362FF3"/>
    <w:rsid w:val="003647A7"/>
    <w:rsid w:val="003657C0"/>
    <w:rsid w:val="0037625E"/>
    <w:rsid w:val="00395040"/>
    <w:rsid w:val="003A78A7"/>
    <w:rsid w:val="003B305B"/>
    <w:rsid w:val="003D3B31"/>
    <w:rsid w:val="004002CE"/>
    <w:rsid w:val="004200B8"/>
    <w:rsid w:val="00427BF9"/>
    <w:rsid w:val="0044234C"/>
    <w:rsid w:val="00444814"/>
    <w:rsid w:val="00447D97"/>
    <w:rsid w:val="00494ECD"/>
    <w:rsid w:val="004A0A46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4F74CC"/>
    <w:rsid w:val="005170A5"/>
    <w:rsid w:val="00521FA1"/>
    <w:rsid w:val="00524852"/>
    <w:rsid w:val="005369B7"/>
    <w:rsid w:val="0054130B"/>
    <w:rsid w:val="00556F78"/>
    <w:rsid w:val="00584E1C"/>
    <w:rsid w:val="005925BB"/>
    <w:rsid w:val="00595768"/>
    <w:rsid w:val="005A1767"/>
    <w:rsid w:val="005B2EB2"/>
    <w:rsid w:val="005B43CC"/>
    <w:rsid w:val="005B5B2D"/>
    <w:rsid w:val="005D127E"/>
    <w:rsid w:val="005D36A8"/>
    <w:rsid w:val="005D463B"/>
    <w:rsid w:val="005D5CCF"/>
    <w:rsid w:val="005E3433"/>
    <w:rsid w:val="005E67D3"/>
    <w:rsid w:val="0062360D"/>
    <w:rsid w:val="00625D51"/>
    <w:rsid w:val="00627BD9"/>
    <w:rsid w:val="0064635A"/>
    <w:rsid w:val="00646B8B"/>
    <w:rsid w:val="006527CA"/>
    <w:rsid w:val="006534D3"/>
    <w:rsid w:val="006565FF"/>
    <w:rsid w:val="0066178C"/>
    <w:rsid w:val="00674E64"/>
    <w:rsid w:val="006803D2"/>
    <w:rsid w:val="0068178B"/>
    <w:rsid w:val="006A3C5D"/>
    <w:rsid w:val="006B4211"/>
    <w:rsid w:val="006B6F81"/>
    <w:rsid w:val="006D1BE9"/>
    <w:rsid w:val="006D7C5C"/>
    <w:rsid w:val="006E698B"/>
    <w:rsid w:val="007035A9"/>
    <w:rsid w:val="0070634D"/>
    <w:rsid w:val="00711A06"/>
    <w:rsid w:val="007140EA"/>
    <w:rsid w:val="007217BA"/>
    <w:rsid w:val="0072230C"/>
    <w:rsid w:val="007340EA"/>
    <w:rsid w:val="007617E4"/>
    <w:rsid w:val="00776B6F"/>
    <w:rsid w:val="00780640"/>
    <w:rsid w:val="0079149D"/>
    <w:rsid w:val="007932B2"/>
    <w:rsid w:val="00794FD1"/>
    <w:rsid w:val="00795C16"/>
    <w:rsid w:val="007A6340"/>
    <w:rsid w:val="007C4BF1"/>
    <w:rsid w:val="007C5A9D"/>
    <w:rsid w:val="007D6C9A"/>
    <w:rsid w:val="007E514B"/>
    <w:rsid w:val="00803CF9"/>
    <w:rsid w:val="008207D0"/>
    <w:rsid w:val="00823404"/>
    <w:rsid w:val="00825123"/>
    <w:rsid w:val="008408B1"/>
    <w:rsid w:val="00840FFE"/>
    <w:rsid w:val="00854CD3"/>
    <w:rsid w:val="008743B6"/>
    <w:rsid w:val="00876CD4"/>
    <w:rsid w:val="00882D5C"/>
    <w:rsid w:val="008861B4"/>
    <w:rsid w:val="00890722"/>
    <w:rsid w:val="00893DC6"/>
    <w:rsid w:val="008A0F70"/>
    <w:rsid w:val="008A640C"/>
    <w:rsid w:val="008B683D"/>
    <w:rsid w:val="008D0154"/>
    <w:rsid w:val="008D1738"/>
    <w:rsid w:val="008D20AC"/>
    <w:rsid w:val="008E237F"/>
    <w:rsid w:val="008E4397"/>
    <w:rsid w:val="00906A2A"/>
    <w:rsid w:val="00911414"/>
    <w:rsid w:val="00922F16"/>
    <w:rsid w:val="009411BE"/>
    <w:rsid w:val="009466D2"/>
    <w:rsid w:val="009659C1"/>
    <w:rsid w:val="00966039"/>
    <w:rsid w:val="00966834"/>
    <w:rsid w:val="00974ECB"/>
    <w:rsid w:val="0098524C"/>
    <w:rsid w:val="009930F4"/>
    <w:rsid w:val="009936DA"/>
    <w:rsid w:val="009A330D"/>
    <w:rsid w:val="009A4454"/>
    <w:rsid w:val="009B0573"/>
    <w:rsid w:val="009B5D4A"/>
    <w:rsid w:val="009B7B2A"/>
    <w:rsid w:val="009C640F"/>
    <w:rsid w:val="009D7A82"/>
    <w:rsid w:val="009F2E2C"/>
    <w:rsid w:val="00A20566"/>
    <w:rsid w:val="00A55DB6"/>
    <w:rsid w:val="00A648B1"/>
    <w:rsid w:val="00A65AC7"/>
    <w:rsid w:val="00A723C9"/>
    <w:rsid w:val="00A81B84"/>
    <w:rsid w:val="00AA10A2"/>
    <w:rsid w:val="00AB10A7"/>
    <w:rsid w:val="00AC5222"/>
    <w:rsid w:val="00AC6769"/>
    <w:rsid w:val="00AD34E3"/>
    <w:rsid w:val="00AE24F8"/>
    <w:rsid w:val="00B02C86"/>
    <w:rsid w:val="00B04290"/>
    <w:rsid w:val="00B120E0"/>
    <w:rsid w:val="00B1710C"/>
    <w:rsid w:val="00B27161"/>
    <w:rsid w:val="00B2758E"/>
    <w:rsid w:val="00B326DE"/>
    <w:rsid w:val="00B358DE"/>
    <w:rsid w:val="00B421B1"/>
    <w:rsid w:val="00B50127"/>
    <w:rsid w:val="00B5058E"/>
    <w:rsid w:val="00B55945"/>
    <w:rsid w:val="00B60070"/>
    <w:rsid w:val="00B671BE"/>
    <w:rsid w:val="00B81EE8"/>
    <w:rsid w:val="00B829E1"/>
    <w:rsid w:val="00B83FC2"/>
    <w:rsid w:val="00B95ACB"/>
    <w:rsid w:val="00BC05A8"/>
    <w:rsid w:val="00BC125B"/>
    <w:rsid w:val="00BC3A82"/>
    <w:rsid w:val="00BC56DE"/>
    <w:rsid w:val="00BE25CE"/>
    <w:rsid w:val="00BE37A1"/>
    <w:rsid w:val="00BF46FB"/>
    <w:rsid w:val="00BF7341"/>
    <w:rsid w:val="00C23CDE"/>
    <w:rsid w:val="00C240FE"/>
    <w:rsid w:val="00C302D4"/>
    <w:rsid w:val="00C33334"/>
    <w:rsid w:val="00C3474A"/>
    <w:rsid w:val="00C44DC9"/>
    <w:rsid w:val="00C46A6A"/>
    <w:rsid w:val="00C505F4"/>
    <w:rsid w:val="00C64DBE"/>
    <w:rsid w:val="00C76793"/>
    <w:rsid w:val="00CA1824"/>
    <w:rsid w:val="00CA32B5"/>
    <w:rsid w:val="00CA7A53"/>
    <w:rsid w:val="00CB3698"/>
    <w:rsid w:val="00CC13AA"/>
    <w:rsid w:val="00CC7426"/>
    <w:rsid w:val="00CD3E35"/>
    <w:rsid w:val="00CD5EBA"/>
    <w:rsid w:val="00CF341D"/>
    <w:rsid w:val="00D137C3"/>
    <w:rsid w:val="00D162E1"/>
    <w:rsid w:val="00D2130B"/>
    <w:rsid w:val="00D21C3B"/>
    <w:rsid w:val="00D35CBC"/>
    <w:rsid w:val="00D41F34"/>
    <w:rsid w:val="00D54727"/>
    <w:rsid w:val="00D56EE3"/>
    <w:rsid w:val="00D74809"/>
    <w:rsid w:val="00D76A42"/>
    <w:rsid w:val="00D91F7D"/>
    <w:rsid w:val="00DB1DE6"/>
    <w:rsid w:val="00DC0CDB"/>
    <w:rsid w:val="00DC30B2"/>
    <w:rsid w:val="00DD0B49"/>
    <w:rsid w:val="00DE1056"/>
    <w:rsid w:val="00DF6C4D"/>
    <w:rsid w:val="00E01C08"/>
    <w:rsid w:val="00E20CF8"/>
    <w:rsid w:val="00E40434"/>
    <w:rsid w:val="00E45251"/>
    <w:rsid w:val="00E5544A"/>
    <w:rsid w:val="00E63875"/>
    <w:rsid w:val="00E6463E"/>
    <w:rsid w:val="00E72675"/>
    <w:rsid w:val="00E82AA0"/>
    <w:rsid w:val="00E9019E"/>
    <w:rsid w:val="00EA6A83"/>
    <w:rsid w:val="00EB59C2"/>
    <w:rsid w:val="00ED1254"/>
    <w:rsid w:val="00EE109C"/>
    <w:rsid w:val="00EE7A76"/>
    <w:rsid w:val="00F04C29"/>
    <w:rsid w:val="00F0671D"/>
    <w:rsid w:val="00F12C89"/>
    <w:rsid w:val="00F15A60"/>
    <w:rsid w:val="00F20AA6"/>
    <w:rsid w:val="00F31F4E"/>
    <w:rsid w:val="00F54E6F"/>
    <w:rsid w:val="00F5554F"/>
    <w:rsid w:val="00F55A04"/>
    <w:rsid w:val="00F72A7F"/>
    <w:rsid w:val="00F928AF"/>
    <w:rsid w:val="00FC1C34"/>
    <w:rsid w:val="00FD43D2"/>
    <w:rsid w:val="00FD5593"/>
    <w:rsid w:val="00FD5785"/>
    <w:rsid w:val="00FD7C3B"/>
    <w:rsid w:val="00FE0F47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0B78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Комок Яна Темиркановна</cp:lastModifiedBy>
  <cp:revision>238</cp:revision>
  <cp:lastPrinted>2023-05-17T03:51:00Z</cp:lastPrinted>
  <dcterms:created xsi:type="dcterms:W3CDTF">2019-12-09T06:28:00Z</dcterms:created>
  <dcterms:modified xsi:type="dcterms:W3CDTF">2023-05-17T03:58:00Z</dcterms:modified>
</cp:coreProperties>
</file>