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376" w:rsidRDefault="002108C7" w:rsidP="002108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города Яровое Алтайского края, являясь организатором торгов (аукциона) в соответствии со статьями 39.11, 39.12, ст.39.18 Земельного кодекса Российской Федерации от 25.10.2001 № 136-ФЗ, </w:t>
      </w:r>
      <w:r w:rsidRPr="0021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 города Яровое Алтайского края от 13.02.2023 № 127 «О проведении аукциона на право заключения договора аренды на земельные участки</w:t>
      </w:r>
      <w:r w:rsidRPr="002108C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постановлением администрации города Яровое Алтайского края от 13.02.2023 № 128, «О проведении аукциона на право заключения договора аренды на земельные участки»,</w:t>
      </w:r>
      <w:r w:rsidRPr="002108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1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объявляет аукцион на право заключения договора аренды земельных участков, государственная собственность на которые не разграничена: 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796"/>
        <w:gridCol w:w="1064"/>
        <w:gridCol w:w="1064"/>
        <w:gridCol w:w="1064"/>
        <w:gridCol w:w="1064"/>
      </w:tblGrid>
      <w:tr w:rsidR="002108C7" w:rsidRPr="002108C7" w:rsidTr="002108C7">
        <w:trPr>
          <w:trHeight w:val="1824"/>
          <w:jc w:val="center"/>
        </w:trPr>
        <w:tc>
          <w:tcPr>
            <w:tcW w:w="421" w:type="dxa"/>
            <w:shd w:val="clear" w:color="auto" w:fill="auto"/>
          </w:tcPr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№</w:t>
            </w:r>
          </w:p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лота</w:t>
            </w:r>
          </w:p>
        </w:tc>
        <w:tc>
          <w:tcPr>
            <w:tcW w:w="4796" w:type="dxa"/>
            <w:shd w:val="clear" w:color="auto" w:fill="auto"/>
          </w:tcPr>
          <w:p w:rsidR="002108C7" w:rsidRPr="002108C7" w:rsidRDefault="002108C7" w:rsidP="002108C7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Предмет аукциона</w:t>
            </w:r>
          </w:p>
        </w:tc>
        <w:tc>
          <w:tcPr>
            <w:tcW w:w="1064" w:type="dxa"/>
            <w:shd w:val="clear" w:color="auto" w:fill="auto"/>
          </w:tcPr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Начальная цена ежегодной арендной платы, руб.</w:t>
            </w:r>
          </w:p>
        </w:tc>
        <w:tc>
          <w:tcPr>
            <w:tcW w:w="1064" w:type="dxa"/>
            <w:shd w:val="clear" w:color="auto" w:fill="auto"/>
          </w:tcPr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«Шаг аукциона», руб.</w:t>
            </w:r>
          </w:p>
        </w:tc>
        <w:tc>
          <w:tcPr>
            <w:tcW w:w="1064" w:type="dxa"/>
          </w:tcPr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Сумма задатков, руб.</w:t>
            </w:r>
          </w:p>
        </w:tc>
        <w:tc>
          <w:tcPr>
            <w:tcW w:w="1064" w:type="dxa"/>
          </w:tcPr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Срок аренды, лет</w:t>
            </w:r>
          </w:p>
        </w:tc>
      </w:tr>
      <w:tr w:rsidR="002108C7" w:rsidRPr="002108C7" w:rsidTr="002108C7">
        <w:trPr>
          <w:trHeight w:val="241"/>
          <w:jc w:val="center"/>
        </w:trPr>
        <w:tc>
          <w:tcPr>
            <w:tcW w:w="421" w:type="dxa"/>
            <w:shd w:val="clear" w:color="auto" w:fill="auto"/>
          </w:tcPr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6" w:type="dxa"/>
            <w:shd w:val="clear" w:color="auto" w:fill="auto"/>
          </w:tcPr>
          <w:p w:rsidR="002108C7" w:rsidRPr="002108C7" w:rsidRDefault="002108C7" w:rsidP="002108C7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4" w:type="dxa"/>
            <w:shd w:val="clear" w:color="auto" w:fill="auto"/>
          </w:tcPr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4" w:type="dxa"/>
            <w:shd w:val="clear" w:color="auto" w:fill="auto"/>
          </w:tcPr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4" w:type="dxa"/>
          </w:tcPr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4" w:type="dxa"/>
          </w:tcPr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108C7" w:rsidRPr="002108C7" w:rsidTr="002108C7">
        <w:trPr>
          <w:cantSplit/>
          <w:trHeight w:val="1134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6" w:type="dxa"/>
            <w:tcBorders>
              <w:bottom w:val="single" w:sz="4" w:space="0" w:color="auto"/>
            </w:tcBorders>
            <w:shd w:val="clear" w:color="auto" w:fill="auto"/>
          </w:tcPr>
          <w:p w:rsidR="002108C7" w:rsidRPr="002108C7" w:rsidRDefault="002108C7" w:rsidP="002108C7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участок, расположенный по адресу</w:t>
            </w:r>
            <w:r w:rsidRPr="0021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ru-RU"/>
              </w:rPr>
              <w:t xml:space="preserve">Российская Федерация, Алтайский край, городской округ город Яровое, город Яровое, ул. Заводская, земельный участок № 10е, КН 22:72:080201:369, общей площадью 1141 </w:t>
            </w:r>
            <w:proofErr w:type="spellStart"/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ru-RU"/>
              </w:rPr>
              <w:t>кв.м</w:t>
            </w:r>
            <w:proofErr w:type="spellEnd"/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ru-RU"/>
              </w:rPr>
              <w:t>. Категория земель: земли населенных пунктов, вид разрешенного использования: «Размещение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них»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8C7" w:rsidRPr="002108C7" w:rsidRDefault="002108C7" w:rsidP="00210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3368,80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8C7" w:rsidRPr="002108C7" w:rsidRDefault="002108C7" w:rsidP="00210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08C7" w:rsidRPr="002108C7" w:rsidRDefault="002108C7" w:rsidP="00210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101,06</w:t>
            </w:r>
          </w:p>
          <w:p w:rsidR="002108C7" w:rsidRPr="002108C7" w:rsidRDefault="002108C7" w:rsidP="00210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2108C7" w:rsidRPr="002108C7" w:rsidRDefault="002108C7" w:rsidP="00210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3368,80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108C7" w:rsidRPr="002108C7" w:rsidTr="002108C7">
        <w:trPr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</w:tcPr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6" w:type="dxa"/>
            <w:tcBorders>
              <w:top w:val="single" w:sz="4" w:space="0" w:color="auto"/>
            </w:tcBorders>
            <w:shd w:val="clear" w:color="auto" w:fill="auto"/>
          </w:tcPr>
          <w:p w:rsidR="002108C7" w:rsidRPr="002108C7" w:rsidRDefault="002108C7" w:rsidP="002108C7">
            <w:pPr>
              <w:spacing w:after="0" w:line="240" w:lineRule="auto"/>
              <w:ind w:left="1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участок, расположенный по адресу: Российская Федерация, Алтайский край, городской округ город Яровое, город Яровое, в 1 м на запад от д. № 17а по               ул. Верещагина, КН 22:72:070601:41, общей площадью 79 </w:t>
            </w:r>
            <w:proofErr w:type="spellStart"/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Категория земель: земли населенных пунктов, разрешенное использование: «Административно-управленческие объекты и офисы, объекты коммунальной инфраструктуры, склады, гаражи»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6715,99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201,48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6715,99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108C7" w:rsidRPr="002108C7" w:rsidTr="002108C7">
        <w:trPr>
          <w:jc w:val="center"/>
        </w:trPr>
        <w:tc>
          <w:tcPr>
            <w:tcW w:w="421" w:type="dxa"/>
            <w:shd w:val="clear" w:color="auto" w:fill="auto"/>
          </w:tcPr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6" w:type="dxa"/>
            <w:shd w:val="clear" w:color="auto" w:fill="auto"/>
          </w:tcPr>
          <w:p w:rsidR="002108C7" w:rsidRPr="002108C7" w:rsidRDefault="002108C7" w:rsidP="002108C7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участок, расположенный по адресу</w:t>
            </w:r>
            <w:r w:rsidRPr="0021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Российская Федерация, Алтайский край, городской округ город Яровое, город Яровое, ул. Менделеева, земельный участок № 1/8с, КН 22:070506:333, общей площадью 19 </w:t>
            </w:r>
            <w:proofErr w:type="spellStart"/>
            <w:r w:rsidRPr="0021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1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Категория земель: земли населенных пунктов, разрешенное использование: «Временное сооружение – сарай»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299,48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8,99</w:t>
            </w:r>
          </w:p>
        </w:tc>
        <w:tc>
          <w:tcPr>
            <w:tcW w:w="1064" w:type="dxa"/>
            <w:vAlign w:val="center"/>
          </w:tcPr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299,48</w:t>
            </w:r>
          </w:p>
        </w:tc>
        <w:tc>
          <w:tcPr>
            <w:tcW w:w="1064" w:type="dxa"/>
            <w:vAlign w:val="center"/>
          </w:tcPr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108C7" w:rsidRPr="002108C7" w:rsidTr="002108C7">
        <w:trPr>
          <w:jc w:val="center"/>
        </w:trPr>
        <w:tc>
          <w:tcPr>
            <w:tcW w:w="421" w:type="dxa"/>
            <w:shd w:val="clear" w:color="auto" w:fill="auto"/>
          </w:tcPr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6" w:type="dxa"/>
            <w:shd w:val="clear" w:color="auto" w:fill="auto"/>
          </w:tcPr>
          <w:p w:rsidR="002108C7" w:rsidRPr="002108C7" w:rsidRDefault="002108C7" w:rsidP="002108C7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участок, расположенный по адресу</w:t>
            </w:r>
            <w:r w:rsidRPr="0021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Российская Федерация, Алтайский край, городской округ город Яровое, город </w:t>
            </w:r>
            <w:r w:rsidRPr="0021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Яровое, ул. Менделеева, земельный участок № 2/20г, КН 22:72:070505:400, общей площадью 69 </w:t>
            </w:r>
            <w:proofErr w:type="spellStart"/>
            <w:r w:rsidRPr="0021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1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Категория земель: земли населенных пунктов, разрешенное использование: «Размещение постоянных или временных гаражей, стоянок для хранения служебного автотранспорта»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7190,87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215,73</w:t>
            </w:r>
          </w:p>
        </w:tc>
        <w:tc>
          <w:tcPr>
            <w:tcW w:w="1064" w:type="dxa"/>
            <w:vAlign w:val="center"/>
          </w:tcPr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7190,87</w:t>
            </w:r>
          </w:p>
        </w:tc>
        <w:tc>
          <w:tcPr>
            <w:tcW w:w="1064" w:type="dxa"/>
            <w:vAlign w:val="center"/>
          </w:tcPr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108C7" w:rsidRPr="002108C7" w:rsidTr="002108C7">
        <w:trPr>
          <w:jc w:val="center"/>
        </w:trPr>
        <w:tc>
          <w:tcPr>
            <w:tcW w:w="421" w:type="dxa"/>
            <w:shd w:val="clear" w:color="auto" w:fill="auto"/>
          </w:tcPr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796" w:type="dxa"/>
            <w:shd w:val="clear" w:color="auto" w:fill="auto"/>
          </w:tcPr>
          <w:p w:rsidR="002108C7" w:rsidRPr="002108C7" w:rsidRDefault="002108C7" w:rsidP="002108C7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участок, расположенный по адресу</w:t>
            </w:r>
            <w:r w:rsidRPr="0021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ru-RU"/>
              </w:rPr>
              <w:t xml:space="preserve">Российская Федерация, Алтайский край, городской округ город Яровое, город Яровое, ул. Ленина, земельный участок          № 8/9г, КН 22:72:070602:388, общей площадью 29 </w:t>
            </w:r>
            <w:proofErr w:type="spellStart"/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ru-RU"/>
              </w:rPr>
              <w:t>кв.м</w:t>
            </w:r>
            <w:proofErr w:type="spellEnd"/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ru-RU"/>
              </w:rPr>
              <w:t>. Категория земель: земли населенных пунктов, разрешенное использование: «Размещение постоянных или временных гаражей, стоянок для хранения служебного автотранспорта»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2599,14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77,98</w:t>
            </w:r>
          </w:p>
        </w:tc>
        <w:tc>
          <w:tcPr>
            <w:tcW w:w="1064" w:type="dxa"/>
            <w:vAlign w:val="center"/>
          </w:tcPr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2599,14</w:t>
            </w:r>
          </w:p>
        </w:tc>
        <w:tc>
          <w:tcPr>
            <w:tcW w:w="1064" w:type="dxa"/>
            <w:vAlign w:val="center"/>
          </w:tcPr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108C7" w:rsidRPr="002108C7" w:rsidTr="002108C7">
        <w:trPr>
          <w:jc w:val="center"/>
        </w:trPr>
        <w:tc>
          <w:tcPr>
            <w:tcW w:w="421" w:type="dxa"/>
            <w:shd w:val="clear" w:color="auto" w:fill="auto"/>
          </w:tcPr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6" w:type="dxa"/>
            <w:shd w:val="clear" w:color="auto" w:fill="auto"/>
          </w:tcPr>
          <w:p w:rsidR="002108C7" w:rsidRPr="002108C7" w:rsidRDefault="002108C7" w:rsidP="002108C7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участок, расположенный по адресу</w:t>
            </w:r>
            <w:r w:rsidRPr="0021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ru-RU"/>
              </w:rPr>
              <w:t xml:space="preserve">Российская Федерация, Алтайский край, городской округ город Яровое, город Яровое, ул. Пушкина, земельный участок  № 15/6с, КН 22:72:070502:622, общей площадью 12 </w:t>
            </w:r>
            <w:proofErr w:type="spellStart"/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ru-RU"/>
              </w:rPr>
              <w:t>кв.м</w:t>
            </w:r>
            <w:proofErr w:type="spellEnd"/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ru-RU"/>
              </w:rPr>
              <w:t>. Категория земель: земли населенных пунктов, вид разрешенного использования: «Временная хозяйственная постройка при малоэтажном многоквартирном жилом доме»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64" w:type="dxa"/>
            <w:vAlign w:val="center"/>
          </w:tcPr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1064" w:type="dxa"/>
            <w:vAlign w:val="center"/>
          </w:tcPr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108C7" w:rsidRPr="002108C7" w:rsidTr="00AB274F">
        <w:trPr>
          <w:trHeight w:val="4968"/>
          <w:jc w:val="center"/>
        </w:trPr>
        <w:tc>
          <w:tcPr>
            <w:tcW w:w="421" w:type="dxa"/>
            <w:shd w:val="clear" w:color="auto" w:fill="auto"/>
          </w:tcPr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6" w:type="dxa"/>
            <w:shd w:val="clear" w:color="auto" w:fill="auto"/>
          </w:tcPr>
          <w:p w:rsidR="002108C7" w:rsidRPr="002108C7" w:rsidRDefault="002108C7" w:rsidP="002108C7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участок, расположенный по адресу: Российская Федерация, Алтайский край, городской округ город Яровое, город Яровое, ул. Пушкина, земельный участок  </w:t>
            </w:r>
          </w:p>
          <w:p w:rsidR="002108C7" w:rsidRPr="002108C7" w:rsidRDefault="002108C7" w:rsidP="002108C7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74в, КН 22:72:070106:265, общей площадью 230 </w:t>
            </w:r>
            <w:proofErr w:type="spellStart"/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Категория земель: земли населенных пунктов, вид разрешенного использования: «Размещение декоративных, технических, 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туалетов»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1064" w:type="dxa"/>
            <w:vAlign w:val="center"/>
          </w:tcPr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105,80</w:t>
            </w:r>
          </w:p>
        </w:tc>
        <w:tc>
          <w:tcPr>
            <w:tcW w:w="1064" w:type="dxa"/>
            <w:vAlign w:val="center"/>
          </w:tcPr>
          <w:p w:rsidR="002108C7" w:rsidRPr="002108C7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Дата, место, время проведения аукциона</w:t>
      </w:r>
      <w:r w:rsidRPr="0021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2108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28.03.2023 в 14-00 час.</w:t>
      </w:r>
      <w:r w:rsidRPr="0021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(по местному времени) по адресу: Российская Федерация, Алтайский край, г. Яровое, ул. Гагарина, </w:t>
      </w:r>
      <w:proofErr w:type="gramStart"/>
      <w:r w:rsidRPr="0021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7,   </w:t>
      </w:r>
      <w:proofErr w:type="gramEnd"/>
      <w:r w:rsidRPr="0021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spellStart"/>
      <w:r w:rsidRPr="0021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1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206.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 объявлен открытым по составу участников и открытым по форме подачи предложений по цене. 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Начальная цена на право заключения договоров аренды на земельные участки определена в соответствии со п. 14 ст. 39.11 Федерального закона от 25.10.2001 № 136-ФЗ.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Лот №1 в отношении водопроводных и канализационных сетей действуют технические условия подключения МУП «</w:t>
      </w:r>
      <w:proofErr w:type="spellStart"/>
      <w:r w:rsidRPr="002108C7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Яровской</w:t>
      </w:r>
      <w:proofErr w:type="spellEnd"/>
      <w:r w:rsidRPr="0021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8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теплоэлектрокомплекс</w:t>
      </w:r>
      <w:proofErr w:type="spellEnd"/>
      <w:r w:rsidRPr="0021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земельных участков необходимо осуществлять с учетом положений    ст. 26 Правил землепользования и застройки муниципального образования город Яровое от 27.12.2016 № 50 (с изм. от 24.12.2019 № 43) (далее – Правила).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proofErr w:type="spellStart"/>
      <w:r w:rsidRPr="0021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21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 п. 8 ст. 39.11 Земельного кодекса РФ от 25.10.2001 №136-ФЗ на Лоты №№ 2-7 отсутствуют сведения о технических условиях подключения (технологического присоединения) объектов к сетям инженерно-технического обеспечения, так как не предусматривается возможность строительства зданий, сооружений.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Лоты №№ 1-7 зарегистрированы ограничения прав, предусмотренные ст. 56 Земельного Кодекса РФ от 25.10.2001 № 136-ФЗ. На основании доверенности от 28.12.2017 № 22-юр, выданной МУП «ЯТЭК», текстового и графического описания от 28.12.2017 № б/н, выданного МУП «ЯТЭК», приказа об утверждении проекта зон санитарной охраны источников питьевого и хозяйственно-бытового водоснабжения населения города Яровое Алтайского края от 11.12.2017 № 2048, выданного Министерством природных ресурсов и экологии Алтайского края. Третий пояс предназначен для защиты подземных вод от химического загрязнения, отчуждается из хозяйственного пользования, ограждается и обеспечивается охраной, в соответствии с требованиями СанПиН 2.1.4.1110-02 «Зоны санитарной охраны источников водоснабжения и водопроводов питьевого назначения». Реестровый номер границы: 22:72-6.6. 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на Лот №1 зарегистрированы ограничения прав, предусмотренные ст. 56 Земельного Кодекса РФ от 25.10.2001 № 136-ФЗ. На основании доверенности от 28.12.2017 № 22-юр, выданной МУП «ЯТЭК», текстового и графического описания от 28.12.2017 № б/н, выданного МУП «ЯТЭК», приказа об утверждении проекта зон санитарной охраны источников питьевого и хозяйственно-бытового водоснабжения населения города Яровое Алтайского края от 11.12.2017 № 2048, выданного Министерством природных ресурсов и экологии Алтайского края. Второй пояс предназначен для защиты водоносных горизонтов от микробного загрязнения, отчуждается из хозяйственного пользования, ограждается и обеспечивается охраной, в соответствии с требованиями СанПиН 2.1.4.1110-02 «Зоны санитарной охраны источников водоснабжения и водопроводов питьевого назначения». Реестровые номера границы: 22:72-6.13, 22:72-6.21.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108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Письменные заявки (по установленной форме) на участие в аукционе принимаются с 23.02.2023 по 27.03.2023 (включительно).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приема заявок по адресу: Российская Федерация, Алтайский край, г. </w:t>
      </w:r>
      <w:proofErr w:type="gramStart"/>
      <w:r w:rsidRPr="0021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Яровое,   </w:t>
      </w:r>
      <w:proofErr w:type="gramEnd"/>
      <w:r w:rsidRPr="0021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ул. Гагарина, 7, </w:t>
      </w:r>
      <w:proofErr w:type="spellStart"/>
      <w:r w:rsidRPr="002108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1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111, № 109 в рабочие дни с </w:t>
      </w:r>
      <w:r w:rsidRPr="0021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08-00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 </w:t>
      </w:r>
      <w:r w:rsidRPr="002108C7">
        <w:rPr>
          <w:rFonts w:ascii="Times New Roman" w:eastAsia="Times New Roman" w:hAnsi="Times New Roman" w:cs="Times New Roman"/>
          <w:sz w:val="24"/>
          <w:szCs w:val="24"/>
          <w:lang w:eastAsia="ru-RU"/>
        </w:rPr>
        <w:t>17-00 час., в пятницу с 08-00 до 16-00 час., обед с 12-00 до 13-00 час.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08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Дата и место рассмотрения заявок и определения участников аукциона:</w:t>
      </w:r>
      <w:r w:rsidRPr="0021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08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28.03.2023 в 13-50 час</w:t>
      </w:r>
      <w:r w:rsidRPr="0021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108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1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 местному времени) по адресу: </w:t>
      </w:r>
      <w:r w:rsidRPr="0021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Алтайский край, </w:t>
      </w:r>
      <w:r w:rsidRPr="0021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Яровое, ул. Гагарина, 7, </w:t>
      </w:r>
      <w:proofErr w:type="spellStart"/>
      <w:r w:rsidRPr="0021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1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109, </w:t>
      </w:r>
      <w:proofErr w:type="spellStart"/>
      <w:r w:rsidRPr="0021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1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206. 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заявителю (лично или через своего представителя) в   установленные сроки подачи документов необходимо: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Представить следующие документы: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заявку на участие в аукционе по установленной форме (приложение № 1), с указанием реквизитов счета для возврата задатка;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копии документов, удостоверяющих личность заявителя (для граждан):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108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</w:t>
      </w:r>
      <w:proofErr w:type="gramEnd"/>
      <w:r w:rsidRPr="0021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платежный документ с отметкой банка об исполнении, подтверждающий внесение соответствующих денежных средств в виде задатка за участие в аукционе по продаже права аренды земельных участков.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Федерации. Если претендентом представляются документы, содержащие два и более листов, последние должны быть прошиты, пронумерованы и скреплены печатью.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подачи заявки представителем претендента предъявляется надлежащим образом оформленная доверенность. Один заявитель имеет право подать только одну заявку на участие в аукционе.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Внести задаток: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 </w:t>
      </w:r>
      <w:r w:rsidRPr="00210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 единого казначейского счета (</w:t>
      </w:r>
      <w:proofErr w:type="spellStart"/>
      <w:r w:rsidRPr="00210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корр.счет</w:t>
      </w:r>
      <w:proofErr w:type="spellEnd"/>
      <w:r w:rsidRPr="00210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21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40102810045370000009, </w:t>
      </w:r>
      <w:r w:rsidRPr="00210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получатель: </w:t>
      </w:r>
      <w:r w:rsidRPr="0021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Алтайскому краю (Администрация города Яровое Алтайского края </w:t>
      </w:r>
      <w:proofErr w:type="spellStart"/>
      <w:r w:rsidRPr="002108C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1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04173010800), </w:t>
      </w:r>
      <w:r w:rsidRPr="00210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ИНН </w:t>
      </w:r>
      <w:r w:rsidRPr="0021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2211001543, </w:t>
      </w:r>
      <w:r w:rsidRPr="00210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КПП</w:t>
      </w:r>
      <w:r w:rsidRPr="0021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221101001,</w:t>
      </w:r>
      <w:r w:rsidRPr="00210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номер казначейского счета:</w:t>
      </w:r>
      <w:r w:rsidRPr="0021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03100643000000011700, </w:t>
      </w:r>
      <w:r w:rsidRPr="00210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банк получателя: </w:t>
      </w:r>
      <w:r w:rsidRPr="0021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БАРНАУЛ БАНКА РОССИИ //УФК по Алтайскому краю г. Барнаул, </w:t>
      </w:r>
      <w:r w:rsidRPr="00210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БИК</w:t>
      </w:r>
      <w:r w:rsidRPr="0021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010173001, </w:t>
      </w:r>
      <w:r w:rsidRPr="00210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ОКТМО</w:t>
      </w:r>
      <w:r w:rsidRPr="0021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01730000, </w:t>
      </w:r>
      <w:r w:rsidRPr="00210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платежа</w:t>
      </w:r>
      <w:r w:rsidRPr="0021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10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108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</w:t>
      </w:r>
      <w:r w:rsidRPr="00210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КБК 30311105012040000120</w:t>
      </w:r>
      <w:r w:rsidRPr="002108C7">
        <w:rPr>
          <w:rFonts w:ascii="Times New Roman" w:eastAsia="Times New Roman" w:hAnsi="Times New Roman" w:cs="Times New Roman"/>
          <w:sz w:val="24"/>
          <w:szCs w:val="24"/>
          <w:lang w:eastAsia="ru-RU"/>
        </w:rPr>
        <w:t>)».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8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Задаток для участия в аукционе должен в полном объеме поступить, на указанный в информационном сообщении счет </w:t>
      </w:r>
      <w:r w:rsidRPr="002108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 </w:t>
      </w:r>
      <w:r w:rsidRPr="002108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27.03.2023</w:t>
      </w:r>
      <w:r w:rsidRPr="002108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2108C7" w:rsidRPr="002108C7" w:rsidRDefault="002108C7" w:rsidP="0021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C7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Заявитель не допускается к участию в аукционе в следующих случаях:</w:t>
      </w:r>
    </w:p>
    <w:p w:rsidR="002108C7" w:rsidRPr="002108C7" w:rsidRDefault="002108C7" w:rsidP="0021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C7">
        <w:rPr>
          <w:rFonts w:ascii="Times New Roman" w:eastAsia="Times New Roman" w:hAnsi="Times New Roman" w:cs="Times New Roman"/>
          <w:sz w:val="24"/>
          <w:szCs w:val="24"/>
          <w:lang w:eastAsia="ru-RU"/>
        </w:rPr>
        <w:t>3.1 непредставление необходимых для участия в аукционе документов или представление недостоверных сведений;</w:t>
      </w:r>
    </w:p>
    <w:p w:rsidR="002108C7" w:rsidRPr="002108C7" w:rsidRDefault="002108C7" w:rsidP="0021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C7">
        <w:rPr>
          <w:rFonts w:ascii="Times New Roman" w:eastAsia="Times New Roman" w:hAnsi="Times New Roman" w:cs="Times New Roman"/>
          <w:sz w:val="24"/>
          <w:szCs w:val="24"/>
          <w:lang w:eastAsia="ru-RU"/>
        </w:rPr>
        <w:t>3.2 не поступление задатка на дату рассмотрения заявок на участие в аукционе;</w:t>
      </w:r>
    </w:p>
    <w:p w:rsidR="002108C7" w:rsidRPr="002108C7" w:rsidRDefault="002108C7" w:rsidP="0021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C7">
        <w:rPr>
          <w:rFonts w:ascii="Times New Roman" w:eastAsia="Times New Roman" w:hAnsi="Times New Roman" w:cs="Times New Roman"/>
          <w:sz w:val="24"/>
          <w:szCs w:val="24"/>
          <w:lang w:eastAsia="ru-RU"/>
        </w:rPr>
        <w:t>3.3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108C7" w:rsidRPr="002108C7" w:rsidRDefault="002108C7" w:rsidP="0021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C7">
        <w:rPr>
          <w:rFonts w:ascii="Times New Roman" w:eastAsia="Times New Roman" w:hAnsi="Times New Roman" w:cs="Times New Roman"/>
          <w:sz w:val="24"/>
          <w:szCs w:val="24"/>
          <w:lang w:eastAsia="ru-RU"/>
        </w:rPr>
        <w:t>3.4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Победителем аукциона признается лицо, предложившее наиболее высокую цену в ходе торгов.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города Яровое Алтайского края обязана вернуть в течение трех рабочих дней задаток: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заявителю, не допущенному к участию в аукционе, со дня оформления протокола приема заявок на участие в аукционе; 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лицам, участвовавшим в аукционе, но не победившим в нем, со дня подписания протокола о результатах аукциона;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Внесенные победителями задатки, засчитываются в счет арендной платы за земельные участки. Задатки, внесенные победителями аукциона и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1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</w:t>
      </w:r>
      <w:r w:rsidRPr="002108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аукцион признается несостоявшимся.</w:t>
      </w:r>
    </w:p>
    <w:p w:rsidR="002108C7" w:rsidRPr="002108C7" w:rsidRDefault="002108C7" w:rsidP="0021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r w:rsidRPr="00210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2108C7" w:rsidRPr="002108C7" w:rsidRDefault="002108C7" w:rsidP="0021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 земельного участка изложен в приложении № 2.</w:t>
      </w:r>
    </w:p>
    <w:p w:rsidR="002108C7" w:rsidRPr="002108C7" w:rsidRDefault="002108C7" w:rsidP="0021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заключаются указанные выше договоры и которые уклонились от их заключения, включаются в реестр недобросовестных участников аукциона.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отказе в проведении аукциона может быть принято организатором торгов в сроки, предусмотренные гражданским законодательством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Продажа права аренды на земельные участки в рассрочку или в кредит не предусмотрено.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Осмотр земельных участков на местности производится претендентами </w:t>
      </w:r>
      <w:r w:rsidRPr="002108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самостоятельно.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с которым по итогам аукциона будет заключен договор аренды земельного участка, освобождает земельный участок от деревьев, временных некапитальных объектов самостоятельно, за счет собственных средств, в соответствии с требованиями действующего законодательства.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дополнительной информацией Вам необходимо обратиться по адресу: Алтайский край, г. Яровое, ул. Гагарина, 7, </w:t>
      </w:r>
      <w:proofErr w:type="spellStart"/>
      <w:r w:rsidRPr="0021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1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111, 109, тел. 8(38568) 2-03-02.</w:t>
      </w:r>
    </w:p>
    <w:p w:rsidR="002108C7" w:rsidRDefault="002108C7" w:rsidP="002108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8C7" w:rsidRDefault="002108C7" w:rsidP="002108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8C7" w:rsidRDefault="002108C7" w:rsidP="002108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8C7" w:rsidRDefault="002108C7" w:rsidP="002108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8C7" w:rsidRDefault="002108C7" w:rsidP="002108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8C7" w:rsidRDefault="002108C7" w:rsidP="002108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8C7" w:rsidRDefault="002108C7" w:rsidP="002108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8C7" w:rsidRDefault="002108C7" w:rsidP="002108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8C7" w:rsidRDefault="002108C7" w:rsidP="002108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8C7" w:rsidRDefault="002108C7" w:rsidP="002108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8C7" w:rsidRPr="002108C7" w:rsidRDefault="002108C7" w:rsidP="002108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Приложение 1</w:t>
      </w:r>
    </w:p>
    <w:p w:rsidR="002108C7" w:rsidRPr="002108C7" w:rsidRDefault="002108C7" w:rsidP="002108C7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08C7" w:rsidRPr="002108C7" w:rsidRDefault="002108C7" w:rsidP="002108C7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Заявка № _______</w:t>
      </w:r>
    </w:p>
    <w:p w:rsidR="002108C7" w:rsidRPr="002108C7" w:rsidRDefault="002108C7" w:rsidP="002108C7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на участие в аукционе </w:t>
      </w:r>
      <w:r w:rsidRPr="002108C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право заключения договора аренды на земельный участок</w:t>
      </w:r>
    </w:p>
    <w:p w:rsidR="002108C7" w:rsidRPr="002108C7" w:rsidRDefault="002108C7" w:rsidP="002108C7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ind w:left="46" w:hanging="4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sz w:val="16"/>
          <w:szCs w:val="16"/>
          <w:lang w:eastAsia="ru-RU"/>
        </w:rPr>
        <w:t>(заполняется претендентом (его полномочным представителем)</w:t>
      </w:r>
    </w:p>
    <w:p w:rsidR="002108C7" w:rsidRPr="002108C7" w:rsidRDefault="002108C7" w:rsidP="002108C7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ind w:left="-567" w:hanging="4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—                    — </w:t>
      </w:r>
    </w:p>
    <w:p w:rsidR="002108C7" w:rsidRPr="002108C7" w:rsidRDefault="002108C7" w:rsidP="002108C7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ind w:left="46" w:hanging="46"/>
        <w:jc w:val="both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Претендент - физическое лицо| | юридическое лицо | |</w:t>
      </w:r>
    </w:p>
    <w:p w:rsidR="002108C7" w:rsidRPr="002108C7" w:rsidRDefault="002108C7" w:rsidP="002108C7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           —                    — </w:t>
      </w:r>
    </w:p>
    <w:p w:rsidR="002108C7" w:rsidRPr="002108C7" w:rsidRDefault="002108C7" w:rsidP="002108C7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ind w:left="46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ФИО/Наименование претендента</w:t>
      </w:r>
    </w:p>
    <w:p w:rsidR="002108C7" w:rsidRPr="002108C7" w:rsidRDefault="002108C7" w:rsidP="002108C7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ind w:left="4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8C7" w:rsidRPr="002108C7" w:rsidRDefault="002108C7" w:rsidP="002108C7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ind w:left="4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          (для физических лиц)</w:t>
      </w:r>
    </w:p>
    <w:p w:rsidR="002108C7" w:rsidRPr="002108C7" w:rsidRDefault="002108C7" w:rsidP="002108C7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ind w:left="4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Документ, удостоверяющий личность: _____________________________________________________________________________________</w:t>
      </w:r>
    </w:p>
    <w:p w:rsidR="002108C7" w:rsidRPr="002108C7" w:rsidRDefault="002108C7" w:rsidP="002108C7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ind w:left="46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серия _______N___________, выдан "___" _____________ ________ г.</w:t>
      </w:r>
    </w:p>
    <w:p w:rsidR="002108C7" w:rsidRPr="002108C7" w:rsidRDefault="002108C7" w:rsidP="002108C7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ind w:left="4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_________________________________________________________________________________________________________________________</w:t>
      </w:r>
    </w:p>
    <w:p w:rsidR="002108C7" w:rsidRPr="002108C7" w:rsidRDefault="002108C7" w:rsidP="002108C7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ind w:left="4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             (кем выдан)</w:t>
      </w:r>
    </w:p>
    <w:p w:rsidR="002108C7" w:rsidRPr="002108C7" w:rsidRDefault="002108C7" w:rsidP="002108C7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ind w:left="4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(для юридических лиц)</w:t>
      </w:r>
    </w:p>
    <w:p w:rsidR="002108C7" w:rsidRPr="002108C7" w:rsidRDefault="002108C7" w:rsidP="002108C7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ind w:left="4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Документ о государственной регистрации в качестве юридического лица</w:t>
      </w:r>
      <w:proofErr w:type="gramStart"/>
      <w:r w:rsidRPr="002108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....</w:t>
      </w:r>
      <w:proofErr w:type="gramEnd"/>
      <w:r w:rsidRPr="002108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2108C7" w:rsidRPr="002108C7" w:rsidRDefault="002108C7" w:rsidP="002108C7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ind w:left="4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.........................................................................</w:t>
      </w:r>
    </w:p>
    <w:p w:rsidR="002108C7" w:rsidRPr="002108C7" w:rsidRDefault="002108C7" w:rsidP="002108C7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ind w:left="4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серия ............. N ........., дата регистрации ".." .......... </w:t>
      </w:r>
      <w:proofErr w:type="gramStart"/>
      <w:r w:rsidRPr="002108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....</w:t>
      </w:r>
      <w:proofErr w:type="gramEnd"/>
      <w:r w:rsidRPr="002108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г.</w:t>
      </w:r>
    </w:p>
    <w:p w:rsidR="002108C7" w:rsidRPr="002108C7" w:rsidRDefault="002108C7" w:rsidP="002108C7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ind w:left="4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Орган, осуществивший регистрацию ........................................</w:t>
      </w:r>
    </w:p>
    <w:p w:rsidR="002108C7" w:rsidRPr="002108C7" w:rsidRDefault="002108C7" w:rsidP="002108C7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ind w:left="4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Место выдачи ............................................................</w:t>
      </w:r>
    </w:p>
    <w:p w:rsidR="002108C7" w:rsidRPr="002108C7" w:rsidRDefault="002108C7" w:rsidP="002108C7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ind w:left="46"/>
        <w:jc w:val="both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ИНН .....................................................................</w:t>
      </w:r>
    </w:p>
    <w:p w:rsidR="002108C7" w:rsidRPr="002108C7" w:rsidRDefault="002108C7" w:rsidP="002108C7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ind w:left="46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Место жительства/Место нахождения претендента</w:t>
      </w:r>
    </w:p>
    <w:p w:rsidR="002108C7" w:rsidRPr="002108C7" w:rsidRDefault="002108C7" w:rsidP="002108C7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ind w:left="4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_________________________________________________________________________________________________________________________</w:t>
      </w:r>
    </w:p>
    <w:p w:rsidR="002108C7" w:rsidRPr="002108C7" w:rsidRDefault="002108C7" w:rsidP="002108C7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ind w:left="4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Телефон ______________ Факс _______________ Индекс ______________</w:t>
      </w:r>
    </w:p>
    <w:p w:rsidR="002108C7" w:rsidRPr="002108C7" w:rsidRDefault="002108C7" w:rsidP="002108C7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ind w:left="46"/>
        <w:jc w:val="both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Банковские реквизиты претендента для возврата денежных средств: расчетный</w:t>
      </w:r>
    </w:p>
    <w:p w:rsidR="002108C7" w:rsidRPr="002108C7" w:rsidRDefault="002108C7" w:rsidP="002108C7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ind w:left="4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(лицевой) счет N ________________________________ в _______________________________________________________________________</w:t>
      </w:r>
    </w:p>
    <w:p w:rsidR="002108C7" w:rsidRPr="002108C7" w:rsidRDefault="002108C7" w:rsidP="002108C7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ind w:left="46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proofErr w:type="spellStart"/>
      <w:proofErr w:type="gramStart"/>
      <w:r w:rsidRPr="002108C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корр.счет</w:t>
      </w:r>
      <w:proofErr w:type="spellEnd"/>
      <w:proofErr w:type="gramEnd"/>
      <w:r w:rsidRPr="002108C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N ________________________________________, БИК _________________________ </w:t>
      </w:r>
    </w:p>
    <w:p w:rsidR="002108C7" w:rsidRPr="002108C7" w:rsidRDefault="002108C7" w:rsidP="002108C7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ind w:left="4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ИНН ________________________________</w:t>
      </w:r>
      <w:proofErr w:type="gramStart"/>
      <w:r w:rsidRPr="002108C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_</w:t>
      </w:r>
      <w:r w:rsidRPr="002108C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,   </w:t>
      </w:r>
      <w:proofErr w:type="gramEnd"/>
      <w:r w:rsidRPr="002108C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</w:t>
      </w:r>
      <w:r w:rsidRPr="002108C7">
        <w:rPr>
          <w:rFonts w:ascii="Times New Roman" w:eastAsia="Times New Roman" w:hAnsi="Times New Roman" w:cs="Times New Roman"/>
          <w:sz w:val="16"/>
          <w:szCs w:val="16"/>
          <w:lang w:eastAsia="ru-RU"/>
        </w:rPr>
        <w:t>КПП___________________________________</w:t>
      </w:r>
    </w:p>
    <w:p w:rsidR="002108C7" w:rsidRPr="002108C7" w:rsidRDefault="002108C7" w:rsidP="002108C7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ind w:left="4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Представитель претендента ........................ (ФИО или наименование)</w:t>
      </w:r>
    </w:p>
    <w:p w:rsidR="002108C7" w:rsidRPr="002108C7" w:rsidRDefault="002108C7" w:rsidP="002108C7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ind w:left="4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Действует на основании доверенности от "______"_______________</w:t>
      </w:r>
      <w:proofErr w:type="gramStart"/>
      <w:r w:rsidRPr="002108C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_  _</w:t>
      </w:r>
      <w:proofErr w:type="gramEnd"/>
      <w:r w:rsidRPr="002108C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_______г. N ______________________________________________</w:t>
      </w:r>
    </w:p>
    <w:p w:rsidR="002108C7" w:rsidRPr="002108C7" w:rsidRDefault="002108C7" w:rsidP="002108C7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ind w:left="46"/>
        <w:jc w:val="both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Реквизиты документа, удостоверяющего личность представителя - физического</w:t>
      </w:r>
    </w:p>
    <w:p w:rsidR="002108C7" w:rsidRPr="002108C7" w:rsidRDefault="002108C7" w:rsidP="002108C7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ind w:left="4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лица или документа о государственной регистрации в качестве юридического лица представителя - юридического лица: _________________________________________________________________________________________________________________________</w:t>
      </w:r>
    </w:p>
    <w:p w:rsidR="002108C7" w:rsidRPr="002108C7" w:rsidRDefault="002108C7" w:rsidP="002108C7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(наименование документа, серия, номер, дата и место выдачи</w:t>
      </w:r>
    </w:p>
    <w:p w:rsidR="002108C7" w:rsidRPr="002108C7" w:rsidRDefault="002108C7" w:rsidP="002108C7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ind w:left="4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(регистрации), кем выдан)</w:t>
      </w:r>
    </w:p>
    <w:p w:rsidR="002108C7" w:rsidRPr="002108C7" w:rsidRDefault="002108C7" w:rsidP="002108C7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ind w:left="46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Претендента ____________________________________________________________________________________________________________</w:t>
      </w:r>
    </w:p>
    <w:p w:rsidR="002108C7" w:rsidRPr="002108C7" w:rsidRDefault="002108C7" w:rsidP="002108C7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ind w:left="4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(Ф.И.О или наименование претендента, или его представителя)</w:t>
      </w:r>
    </w:p>
    <w:p w:rsidR="002108C7" w:rsidRPr="002108C7" w:rsidRDefault="002108C7" w:rsidP="002108C7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ind w:left="46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Принимая решение об участии в аукционе на право заключения договора аренды на земельные участки</w:t>
      </w:r>
    </w:p>
    <w:p w:rsidR="002108C7" w:rsidRPr="002108C7" w:rsidRDefault="002108C7" w:rsidP="002108C7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ind w:left="4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________________________________________________________________________</w:t>
      </w:r>
      <w:proofErr w:type="gramStart"/>
      <w:r w:rsidRPr="002108C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_(</w:t>
      </w:r>
      <w:proofErr w:type="gramEnd"/>
      <w:r w:rsidRPr="002108C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адрес земельного участка, выставленного на торги)</w:t>
      </w:r>
    </w:p>
    <w:p w:rsidR="002108C7" w:rsidRPr="002108C7" w:rsidRDefault="002108C7" w:rsidP="002108C7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ind w:left="46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Вносимая для участия в аукционе сумма   денежных </w:t>
      </w:r>
      <w:proofErr w:type="gramStart"/>
      <w:r w:rsidRPr="002108C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средств:_</w:t>
      </w:r>
      <w:proofErr w:type="gramEnd"/>
      <w:r w:rsidRPr="002108C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_________________ руб. ________________коп.</w:t>
      </w:r>
    </w:p>
    <w:p w:rsidR="002108C7" w:rsidRPr="002108C7" w:rsidRDefault="002108C7" w:rsidP="002108C7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ind w:left="46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2108C7" w:rsidRPr="002108C7" w:rsidRDefault="002108C7" w:rsidP="002108C7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_________________________________________________________________________</w:t>
      </w:r>
      <w:r w:rsidRPr="002108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 (прописью)</w:t>
      </w:r>
    </w:p>
    <w:p w:rsidR="002108C7" w:rsidRPr="002108C7" w:rsidRDefault="002108C7" w:rsidP="002108C7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Наименование банка, в котором на счет продавца перечислены денежные средства, вносимые претендентом:</w:t>
      </w:r>
    </w:p>
    <w:p w:rsidR="002108C7" w:rsidRPr="002108C7" w:rsidRDefault="002108C7" w:rsidP="002108C7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________________________________________________________________________________________________________________________</w:t>
      </w:r>
      <w:proofErr w:type="gramStart"/>
      <w:r w:rsidRPr="002108C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_</w:t>
      </w:r>
      <w:r w:rsidRPr="002108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End"/>
      <w:r w:rsidRPr="002108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рекомендуется заполнить)</w:t>
      </w:r>
    </w:p>
    <w:p w:rsidR="002108C7" w:rsidRPr="002108C7" w:rsidRDefault="002108C7" w:rsidP="002108C7">
      <w:pPr>
        <w:widowControl w:val="0"/>
        <w:tabs>
          <w:tab w:val="left" w:pos="385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ru-RU"/>
        </w:rPr>
      </w:pPr>
      <w:r w:rsidRPr="002108C7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  <w:u w:val="single"/>
          <w:lang w:eastAsia="ru-RU"/>
        </w:rPr>
        <w:t>обязуюсь:</w:t>
      </w:r>
    </w:p>
    <w:p w:rsidR="002108C7" w:rsidRPr="002108C7" w:rsidRDefault="002108C7" w:rsidP="002108C7">
      <w:pPr>
        <w:widowControl w:val="0"/>
        <w:tabs>
          <w:tab w:val="left" w:pos="385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  <w:lang w:eastAsia="ru-RU"/>
        </w:rPr>
        <w:t xml:space="preserve">1) соблюдать условия аукциона, содержащиеся в информационном сообщении о проведении аукциона, опубликованном в </w:t>
      </w:r>
      <w:r w:rsidRPr="002108C7">
        <w:rPr>
          <w:rFonts w:ascii="Times New Roman" w:eastAsia="Times New Roman" w:hAnsi="Times New Roman" w:cs="Times New Roman"/>
          <w:b/>
          <w:bCs/>
          <w:snapToGrid w:val="0"/>
          <w:color w:val="000000"/>
          <w:sz w:val="16"/>
          <w:szCs w:val="16"/>
          <w:lang w:eastAsia="ru-RU"/>
        </w:rPr>
        <w:t>газете «</w:t>
      </w:r>
      <w:proofErr w:type="spellStart"/>
      <w:r w:rsidRPr="002108C7">
        <w:rPr>
          <w:rFonts w:ascii="Times New Roman" w:eastAsia="Times New Roman" w:hAnsi="Times New Roman" w:cs="Times New Roman"/>
          <w:b/>
          <w:bCs/>
          <w:snapToGrid w:val="0"/>
          <w:color w:val="000000"/>
          <w:sz w:val="16"/>
          <w:szCs w:val="16"/>
          <w:lang w:eastAsia="ru-RU"/>
        </w:rPr>
        <w:t>Яровские</w:t>
      </w:r>
      <w:proofErr w:type="spellEnd"/>
      <w:r w:rsidRPr="002108C7">
        <w:rPr>
          <w:rFonts w:ascii="Times New Roman" w:eastAsia="Times New Roman" w:hAnsi="Times New Roman" w:cs="Times New Roman"/>
          <w:b/>
          <w:bCs/>
          <w:snapToGrid w:val="0"/>
          <w:color w:val="000000"/>
          <w:sz w:val="16"/>
          <w:szCs w:val="16"/>
          <w:lang w:eastAsia="ru-RU"/>
        </w:rPr>
        <w:t xml:space="preserve"> вести»</w:t>
      </w:r>
      <w:r w:rsidRPr="002108C7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,</w:t>
      </w:r>
      <w:r w:rsidRPr="002108C7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  <w:lang w:eastAsia="ru-RU"/>
        </w:rPr>
        <w:t xml:space="preserve"> а также порядок проведения аукциона, установленный ст. 39.11, ст. 39.12, ст.39.18 Земельного кодекса Российской Федерации;</w:t>
      </w:r>
    </w:p>
    <w:p w:rsidR="002108C7" w:rsidRPr="002108C7" w:rsidRDefault="002108C7" w:rsidP="002108C7">
      <w:pPr>
        <w:widowControl w:val="0"/>
        <w:tabs>
          <w:tab w:val="left" w:pos="385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  <w:lang w:eastAsia="ru-RU"/>
        </w:rPr>
        <w:t>2) в случае признания победителем аукциона заключить с Арендодателем договор аренды;</w:t>
      </w:r>
    </w:p>
    <w:p w:rsidR="002108C7" w:rsidRPr="002108C7" w:rsidRDefault="002108C7" w:rsidP="002108C7">
      <w:pPr>
        <w:widowControl w:val="0"/>
        <w:tabs>
          <w:tab w:val="left" w:pos="3856"/>
        </w:tabs>
        <w:spacing w:after="0" w:line="240" w:lineRule="auto"/>
        <w:ind w:left="406" w:firstLine="180"/>
        <w:jc w:val="both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  <w:lang w:eastAsia="ru-RU"/>
        </w:rPr>
      </w:pPr>
    </w:p>
    <w:p w:rsidR="002108C7" w:rsidRPr="002108C7" w:rsidRDefault="002108C7" w:rsidP="002108C7">
      <w:pPr>
        <w:widowControl w:val="0"/>
        <w:tabs>
          <w:tab w:val="left" w:pos="385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  <w:u w:val="single"/>
          <w:lang w:eastAsia="ru-RU"/>
        </w:rPr>
      </w:pPr>
      <w:r w:rsidRPr="002108C7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  <w:u w:val="single"/>
          <w:lang w:eastAsia="ru-RU"/>
        </w:rPr>
        <w:t>Приложения:</w:t>
      </w:r>
    </w:p>
    <w:p w:rsidR="002108C7" w:rsidRPr="002108C7" w:rsidRDefault="002108C7" w:rsidP="002108C7">
      <w:pPr>
        <w:widowControl w:val="0"/>
        <w:tabs>
          <w:tab w:val="left" w:pos="385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  <w:u w:val="single"/>
          <w:lang w:eastAsia="ru-RU"/>
        </w:rPr>
      </w:pPr>
      <w:r w:rsidRPr="002108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 Копии документов, удостоверяющих личность заявителя (для граждан):</w:t>
      </w:r>
    </w:p>
    <w:p w:rsidR="002108C7" w:rsidRPr="002108C7" w:rsidRDefault="002108C7" w:rsidP="002108C7">
      <w:pPr>
        <w:widowControl w:val="0"/>
        <w:tabs>
          <w:tab w:val="left" w:pos="385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  <w:lang w:eastAsia="ru-RU"/>
        </w:rPr>
        <w:t>2. Копии учредительных документов Претендента (юридического лица), заверенные в установленном порядке;</w:t>
      </w:r>
    </w:p>
    <w:p w:rsidR="002108C7" w:rsidRPr="002108C7" w:rsidRDefault="002108C7" w:rsidP="002108C7">
      <w:pPr>
        <w:widowControl w:val="0"/>
        <w:tabs>
          <w:tab w:val="left" w:pos="385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  <w:lang w:eastAsia="ru-RU"/>
        </w:rPr>
        <w:t>3. Платежное поручение с отметкой банка об исполнении, подтверждающее внесение Претендентом установленной суммы задатка.</w:t>
      </w:r>
    </w:p>
    <w:p w:rsidR="002108C7" w:rsidRPr="002108C7" w:rsidRDefault="002108C7" w:rsidP="002108C7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108C7" w:rsidRPr="002108C7" w:rsidRDefault="002108C7" w:rsidP="002108C7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Подпись претендента (его полномочного представителя) _____________________</w:t>
      </w:r>
    </w:p>
    <w:p w:rsidR="002108C7" w:rsidRPr="002108C7" w:rsidRDefault="002108C7" w:rsidP="002108C7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                                       </w:t>
      </w:r>
    </w:p>
    <w:p w:rsidR="002108C7" w:rsidRPr="002108C7" w:rsidRDefault="002108C7" w:rsidP="002108C7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Дата "_____" ______________ 20___г.</w:t>
      </w:r>
    </w:p>
    <w:p w:rsidR="002108C7" w:rsidRPr="002108C7" w:rsidRDefault="002108C7" w:rsidP="002108C7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108C7" w:rsidRPr="002108C7" w:rsidRDefault="002108C7" w:rsidP="002108C7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Заявка принята Арендодателем (его полномочным представителем)</w:t>
      </w:r>
    </w:p>
    <w:p w:rsidR="002108C7" w:rsidRPr="002108C7" w:rsidRDefault="002108C7" w:rsidP="002108C7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08C7" w:rsidRPr="002108C7" w:rsidRDefault="002108C7" w:rsidP="002108C7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"____" __________ 20____ г. в</w:t>
      </w:r>
      <w:proofErr w:type="gramStart"/>
      <w:r w:rsidRPr="002108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..</w:t>
      </w:r>
      <w:proofErr w:type="gramEnd"/>
      <w:r w:rsidRPr="002108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ч</w:t>
      </w:r>
      <w:proofErr w:type="gramStart"/>
      <w:r w:rsidRPr="002108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..</w:t>
      </w:r>
      <w:proofErr w:type="gramEnd"/>
      <w:r w:rsidRPr="002108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мин</w:t>
      </w:r>
    </w:p>
    <w:p w:rsidR="002108C7" w:rsidRPr="002108C7" w:rsidRDefault="002108C7" w:rsidP="002108C7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08C7" w:rsidRPr="002108C7" w:rsidRDefault="002108C7" w:rsidP="002108C7">
      <w:pPr>
        <w:tabs>
          <w:tab w:val="left" w:pos="38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Подпись уполномоченного лица, принявшего заявку ______________________</w:t>
      </w:r>
    </w:p>
    <w:p w:rsidR="002108C7" w:rsidRDefault="002108C7" w:rsidP="002108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8C7" w:rsidRDefault="002108C7" w:rsidP="002108C7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08C7" w:rsidRDefault="002108C7" w:rsidP="002108C7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08C7" w:rsidRPr="002108C7" w:rsidRDefault="002108C7" w:rsidP="002108C7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2108C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2</w:t>
      </w:r>
    </w:p>
    <w:p w:rsidR="002108C7" w:rsidRPr="002108C7" w:rsidRDefault="002108C7" w:rsidP="00210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08C7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 АРЕНДЫ ЗЕМЕЛЬНОГО УЧАСТКА</w:t>
      </w:r>
    </w:p>
    <w:p w:rsidR="002108C7" w:rsidRPr="002108C7" w:rsidRDefault="002108C7" w:rsidP="00210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№ ______от «___</w:t>
      </w:r>
      <w:proofErr w:type="gramStart"/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_»_</w:t>
      </w:r>
      <w:proofErr w:type="gramEnd"/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___________________20______ г.</w:t>
      </w:r>
    </w:p>
    <w:p w:rsidR="002108C7" w:rsidRPr="002108C7" w:rsidRDefault="002108C7" w:rsidP="002108C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108C7" w:rsidRPr="002108C7" w:rsidRDefault="002108C7" w:rsidP="002108C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г. Яровое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Муниципальное образование город Яровое Алтайского края, действующее через Администрацию города Яровое Алтайского края, в лице Главы города Яровое Алтайского края ________________________________, именуемое в дальнейшем «Арендодатель», и </w:t>
      </w:r>
      <w:r w:rsidRPr="002108C7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гр. </w:t>
      </w:r>
      <w:r w:rsidRPr="002108C7"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ru-RU"/>
        </w:rPr>
        <w:t xml:space="preserve">Ф.И.О.  </w:t>
      </w:r>
      <w:r w:rsidRPr="002108C7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(либо Юридическое лицо)</w:t>
      </w: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________, именуемый в дальнейшем «Арендатор», и именуемые в дальнейшем «Стороны», заключили настоящий договор (далее – Договор) о нижеследующем:</w:t>
      </w:r>
    </w:p>
    <w:p w:rsidR="002108C7" w:rsidRPr="002108C7" w:rsidRDefault="002108C7" w:rsidP="002108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1. Предмет Договора 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1.1. Арендодатель предоставляет, а Арендатор принимает в аренду земельный участок общей площадью _______ из земель населенного пункта, расположенный по адресу: Алтайский край, г. Яровое, ________________». Разрешенное использование: ________________.</w:t>
      </w:r>
    </w:p>
    <w:p w:rsidR="002108C7" w:rsidRPr="002108C7" w:rsidRDefault="002108C7" w:rsidP="002108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1.2. Арендатор принял передаваемый земельный участок до подписания настоящего договора, который по соглашению сторон будет иметь силу акта приёма-передачи земельного участка.                                </w:t>
      </w:r>
    </w:p>
    <w:p w:rsidR="002108C7" w:rsidRPr="002108C7" w:rsidRDefault="002108C7" w:rsidP="002108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2.Срок Договора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2.1. Срок аренды устанавливается на _______ лет с даты подписания Договора Сторонами. Договор не подлежит заключению (продлению) на новый срок, возобновлению на неопределенный срок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2.2. Договор вступает в силу с момента его государственной регистрации в Федеральной службе государственной регистрации, кадастра и картографии, но Стороны установили, что условия настоящего Договора распространяются на отношения, возникшие с момента подписания Договора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</w:p>
    <w:p w:rsidR="002108C7" w:rsidRPr="002108C7" w:rsidRDefault="002108C7" w:rsidP="002108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3.Размер и условия внесения арендной платы</w:t>
      </w:r>
    </w:p>
    <w:p w:rsidR="002108C7" w:rsidRPr="002108C7" w:rsidRDefault="002108C7" w:rsidP="002108C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3.1. Годовая арендная плата по настоящему договору на основании протокола рассмотрения заявок на участие в аукционе на право заключения договора аренды земельного участка от ____________________________</w:t>
      </w:r>
    </w:p>
    <w:p w:rsidR="002108C7" w:rsidRPr="002108C7" w:rsidRDefault="002108C7" w:rsidP="002108C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3.2. Первоначальная сумма годовой арендной платы, за вычетом внесенного задатка в сумме ____________ (__________________), должна поступить от Арендатора в течение 10 дней до момента заключения Договора.</w:t>
      </w:r>
    </w:p>
    <w:p w:rsidR="002108C7" w:rsidRPr="002108C7" w:rsidRDefault="002108C7" w:rsidP="002108C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3.3. Каждый последующий платеж по годовой арендной плате вносится Арендатором ежеквартально, ровными долями, рассчитанными пропорционально относительно годовой суммы арендной платы не позднее 15-го числа, следующего за истекшим кварталом, за 4 квартал не позднее 10 декабря текущего года, путем перечисления на счет: </w:t>
      </w:r>
      <w:r w:rsidRPr="002108C7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Единый казначейский счет (</w:t>
      </w:r>
      <w:proofErr w:type="spellStart"/>
      <w:r w:rsidRPr="002108C7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корр.счет</w:t>
      </w:r>
      <w:proofErr w:type="spellEnd"/>
      <w:r w:rsidRPr="002108C7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)</w:t>
      </w:r>
      <w:r w:rsidRPr="002108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№ 40102810045370000009, </w:t>
      </w:r>
      <w:r w:rsidRPr="002108C7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получатель:</w:t>
      </w:r>
      <w:r w:rsidRPr="002108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УФК по Алтайскому краю (Администрация города Яровое Алтайского края </w:t>
      </w:r>
      <w:proofErr w:type="spellStart"/>
      <w:r w:rsidRPr="002108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л.с</w:t>
      </w:r>
      <w:proofErr w:type="spellEnd"/>
      <w:r w:rsidRPr="002108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. 04173010800), </w:t>
      </w:r>
      <w:r w:rsidRPr="002108C7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ИНН</w:t>
      </w:r>
      <w:r w:rsidRPr="002108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2211001543, </w:t>
      </w:r>
      <w:r w:rsidRPr="002108C7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КПП</w:t>
      </w:r>
      <w:r w:rsidRPr="002108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221101001, </w:t>
      </w:r>
      <w:r w:rsidRPr="002108C7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номер казначейского счета:</w:t>
      </w:r>
      <w:r w:rsidRPr="002108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03100643000000011700, </w:t>
      </w:r>
      <w:r w:rsidRPr="002108C7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банк получателя:</w:t>
      </w:r>
      <w:r w:rsidRPr="002108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ОТДЕЛЕНИЕ БАРНАУЛ БАНКА РОССИИ//УФК по Алтайскому краю г. Барнаул, </w:t>
      </w:r>
      <w:r w:rsidRPr="002108C7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БИК</w:t>
      </w:r>
      <w:r w:rsidRPr="002108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010173001, </w:t>
      </w:r>
      <w:r w:rsidRPr="002108C7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ОКТМО</w:t>
      </w:r>
      <w:r w:rsidRPr="002108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01730000, </w:t>
      </w:r>
      <w:r w:rsidRPr="002108C7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наименование платежа</w:t>
      </w:r>
      <w:r w:rsidRPr="002108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-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 же средства от продажи права на заключение договоров аренды указанных земельных участков (КБК –30311105012040000120)</w:t>
      </w:r>
    </w:p>
    <w:p w:rsidR="002108C7" w:rsidRPr="002108C7" w:rsidRDefault="002108C7" w:rsidP="002108C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3.4. Поступающие платежи по настоящему Договору, в случае наличия у Арендатора задолженности по арендной плате по данному Договору, учитываются Арендатором в следующем порядке: в первую очередь погашается задолженность прошлых периодов, затем погашаются начисления очередного наступившего срока уплаты арендной платы, вне зависимости от назначения платежа, указанного в платежном документе.</w:t>
      </w:r>
    </w:p>
    <w:p w:rsidR="002108C7" w:rsidRPr="002108C7" w:rsidRDefault="002108C7" w:rsidP="002108C7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3.5. В случае невнесения платежей в установленный срок Арендатор уплачивает пеню в размере 1/300 ключевой ставки Центрального банка России от суммы задолженности за каждый календарный день просрочки. </w:t>
      </w:r>
    </w:p>
    <w:p w:rsidR="002108C7" w:rsidRPr="002108C7" w:rsidRDefault="002108C7" w:rsidP="002108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3.6. 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год, но не чаще одного раза в год. В случае неисполнения Арендатором установленного порядка расчета арендной платы, Арендодатель вправе произвести расчет арендной платы в одностороннем порядке и предъявить его Арендатору для уплаты.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14"/>
          <w:szCs w:val="14"/>
          <w:lang w:eastAsia="ru-RU"/>
        </w:rPr>
      </w:pPr>
    </w:p>
    <w:p w:rsidR="002108C7" w:rsidRPr="002108C7" w:rsidRDefault="002108C7" w:rsidP="002108C7">
      <w:pPr>
        <w:pBdr>
          <w:bottom w:val="single" w:sz="6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4. Обременения по земельному участку:                         </w:t>
      </w:r>
    </w:p>
    <w:p w:rsidR="002108C7" w:rsidRPr="002108C7" w:rsidRDefault="002108C7" w:rsidP="002108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</w:t>
      </w:r>
    </w:p>
    <w:p w:rsidR="002108C7" w:rsidRPr="002108C7" w:rsidRDefault="002108C7" w:rsidP="002108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4.1. Данный земельный участок не обременен правами других лиц. </w:t>
      </w:r>
    </w:p>
    <w:p w:rsidR="002108C7" w:rsidRPr="002108C7" w:rsidRDefault="002108C7" w:rsidP="002108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108C7" w:rsidRPr="002108C7" w:rsidRDefault="002108C7" w:rsidP="002108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5. Права и обязанности Сторон</w:t>
      </w:r>
    </w:p>
    <w:p w:rsidR="002108C7" w:rsidRPr="002108C7" w:rsidRDefault="002108C7" w:rsidP="002108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5.1. Арендодатель имеет право:</w:t>
      </w:r>
    </w:p>
    <w:p w:rsidR="002108C7" w:rsidRPr="002108C7" w:rsidRDefault="002108C7" w:rsidP="002108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5.1.1.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за один квартал, в случае неисполнения п.3.2 Договора, а также нарушения других условий Договора.</w:t>
      </w:r>
    </w:p>
    <w:p w:rsidR="002108C7" w:rsidRPr="002108C7" w:rsidRDefault="002108C7" w:rsidP="002108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5.1.2.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2108C7" w:rsidRPr="002108C7" w:rsidRDefault="002108C7" w:rsidP="002108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108C7" w:rsidRPr="002108C7" w:rsidRDefault="002108C7" w:rsidP="002108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5.1.4. Вносить по согласованию с Арендатором в Договор необходимые изменения и уточнения в случае изменения законодательства Российской Федерации и нормативных актов Алтайского края.</w:t>
      </w:r>
    </w:p>
    <w:p w:rsidR="002108C7" w:rsidRPr="002108C7" w:rsidRDefault="002108C7" w:rsidP="002108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5.2. Арендодатель обязан:</w:t>
      </w:r>
    </w:p>
    <w:p w:rsidR="002108C7" w:rsidRPr="002108C7" w:rsidRDefault="002108C7" w:rsidP="002108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5.2 1. Выполнять в полном объеме все условия Договора.</w:t>
      </w:r>
    </w:p>
    <w:p w:rsidR="002108C7" w:rsidRPr="002108C7" w:rsidRDefault="002108C7" w:rsidP="002108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5.2.2. Своевременно, через средства массовой информации, сообщать об изменении методики расчета арендной платы за землю, базовой ставки арендной платы, повышающих коэффициентов и условий их применения.</w:t>
      </w:r>
    </w:p>
    <w:p w:rsidR="002108C7" w:rsidRPr="002108C7" w:rsidRDefault="002108C7" w:rsidP="002108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5.3. Арендатор имеет право:</w:t>
      </w:r>
    </w:p>
    <w:p w:rsidR="002108C7" w:rsidRPr="002108C7" w:rsidRDefault="002108C7" w:rsidP="002108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5.3.1. Использовать Участок на условиях, установленных Договором.</w:t>
      </w:r>
    </w:p>
    <w:p w:rsidR="002108C7" w:rsidRPr="002108C7" w:rsidRDefault="002108C7" w:rsidP="002108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5.4. Арендатор обязан:</w:t>
      </w:r>
    </w:p>
    <w:p w:rsidR="002108C7" w:rsidRPr="002108C7" w:rsidRDefault="002108C7" w:rsidP="002108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5.4.1.  Выполнять в полном</w:t>
      </w:r>
      <w:r w:rsidRPr="002108C7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</w:t>
      </w: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объеме все условия Договора.</w:t>
      </w:r>
    </w:p>
    <w:p w:rsidR="002108C7" w:rsidRPr="002108C7" w:rsidRDefault="002108C7" w:rsidP="002108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5.4.2.  Использовать Участок</w:t>
      </w:r>
      <w:r w:rsidRPr="002108C7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</w:t>
      </w: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в соответствии с целевым назначением и разрешенным   использованием.</w:t>
      </w:r>
    </w:p>
    <w:p w:rsidR="002108C7" w:rsidRPr="002108C7" w:rsidRDefault="002108C7" w:rsidP="002108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5.4.3.  Своевременно и полностью уплачивать в размере и на условиях, установленных Договором, арендную плату.</w:t>
      </w:r>
    </w:p>
    <w:p w:rsidR="002108C7" w:rsidRPr="002108C7" w:rsidRDefault="002108C7" w:rsidP="002108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5.4.4 Ежегодно уточнять правильность реквизитов для перечисления арендной платы, установленных на текущий год.</w:t>
      </w:r>
    </w:p>
    <w:p w:rsidR="002108C7" w:rsidRPr="002108C7" w:rsidRDefault="002108C7" w:rsidP="002108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5.4.5.  Обеспечить Арендодателю (его законным представителям), представителям органов государственного земельного контроля доступ</w:t>
      </w:r>
      <w:r w:rsidRPr="002108C7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</w:t>
      </w: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на</w:t>
      </w:r>
      <w:r w:rsidRPr="002108C7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</w:t>
      </w: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Участок по их требованию.</w:t>
      </w:r>
    </w:p>
    <w:p w:rsidR="002108C7" w:rsidRPr="002108C7" w:rsidRDefault="002108C7" w:rsidP="002108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5.4.6.  Письменно сообщить Арендодателю не позднее, чем за 10 дней о предстоящем освобождении Участка как в связи с окончанием срока действия Договора, так и при досрочном его освобождении.</w:t>
      </w:r>
    </w:p>
    <w:p w:rsidR="002108C7" w:rsidRPr="002108C7" w:rsidRDefault="002108C7" w:rsidP="002108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5.4.7.  Не допускать действий, приводящих к ухудшению захламлению, ухудшению качественных характеристик Участка, экологической обстановки на арендуемых земельных участках и прилегающих</w:t>
      </w:r>
      <w:r w:rsidRPr="002108C7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</w:t>
      </w: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к нему</w:t>
      </w:r>
      <w:r w:rsidRPr="002108C7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</w:t>
      </w: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территориях (в том числе к загрязнению территории химическими веществами, производственными отходами, сточными водами и т.п.), а также выполнять работы по благоустройству территории.</w:t>
      </w:r>
    </w:p>
    <w:p w:rsidR="002108C7" w:rsidRPr="002108C7" w:rsidRDefault="002108C7" w:rsidP="002108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5.4.8. Письменно в десятидневный срок уведомить Арендодателя</w:t>
      </w:r>
      <w:r w:rsidRPr="002108C7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</w:t>
      </w: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об изменении своих реквизитов.</w:t>
      </w:r>
    </w:p>
    <w:p w:rsidR="002108C7" w:rsidRPr="002108C7" w:rsidRDefault="002108C7" w:rsidP="002108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5.4.9 Самостоятельно, за счет собственных средств, с соблюдением требований действующего законодательства освободить Участок от деревьев, временных некапитальных объектов.</w:t>
      </w:r>
    </w:p>
    <w:p w:rsidR="002108C7" w:rsidRPr="002108C7" w:rsidRDefault="002108C7" w:rsidP="002108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5.4.10 Выполнять в соответствии с требованиями эксплуатационных служб условия эксплуатации подземных коммуникаций, сооружений, дорог, проездов и т.д., не препятствовать их ремонту и обслуживанию, </w:t>
      </w:r>
      <w:proofErr w:type="spellStart"/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рекультивировать</w:t>
      </w:r>
      <w:proofErr w:type="spellEnd"/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нарушенные земли. При наличии на земельных участках охранных зон, установленных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линейному объекту в целях обеспечения его безопасности.</w:t>
      </w:r>
    </w:p>
    <w:p w:rsidR="002108C7" w:rsidRPr="002108C7" w:rsidRDefault="002108C7" w:rsidP="002108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5.4.11 Ограждение установить согласно границам предоставленного Участка.</w:t>
      </w:r>
    </w:p>
    <w:p w:rsidR="002108C7" w:rsidRPr="002108C7" w:rsidRDefault="002108C7" w:rsidP="002108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5.4.12 Не ущемлять права смежных землепользователей.</w:t>
      </w:r>
    </w:p>
    <w:p w:rsidR="002108C7" w:rsidRPr="002108C7" w:rsidRDefault="002108C7" w:rsidP="002108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5.4.13 Не передавать свои права и обязанности по Договору третьему лицу.</w:t>
      </w:r>
    </w:p>
    <w:p w:rsidR="002108C7" w:rsidRPr="002108C7" w:rsidRDefault="002108C7" w:rsidP="002108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5.4.14 Уведомлять Арендодателя в письменной форме о передаче в пределах срока действия Договора земельного участка в субаренду, арендных прав в залог, внесения их в качестве вклада в уставный капитал хозяйственных товариществ или обществ, либо паевого взноса в производственный кооператив.</w:t>
      </w:r>
    </w:p>
    <w:p w:rsidR="002108C7" w:rsidRPr="002108C7" w:rsidRDefault="002108C7" w:rsidP="002108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5.4.15 Передать Участок Арендодателю по передаточному акту в недельный срок после окончания срока аренды либо после прекращения Договора в случае его досрочного расторжения.</w:t>
      </w:r>
    </w:p>
    <w:p w:rsidR="002108C7" w:rsidRPr="002108C7" w:rsidRDefault="002108C7" w:rsidP="002108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5.5. Арендодатель и Арендатор имеют иные права и несут</w:t>
      </w:r>
      <w:r w:rsidRPr="002108C7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</w:t>
      </w: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иные</w:t>
      </w:r>
      <w:r w:rsidRPr="002108C7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</w:t>
      </w: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обязанности, установленные законодательством Российской Федерации.</w:t>
      </w:r>
    </w:p>
    <w:p w:rsidR="002108C7" w:rsidRPr="002108C7" w:rsidRDefault="002108C7" w:rsidP="002108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108C7" w:rsidRPr="002108C7" w:rsidRDefault="002108C7" w:rsidP="002108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lastRenderedPageBreak/>
        <w:t>6. Ответственность Сторон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6.1. За нарушение условий Договора Стороны несут</w:t>
      </w:r>
      <w:r w:rsidRPr="002108C7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</w:t>
      </w: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ответственность,</w:t>
      </w:r>
      <w:r w:rsidRPr="002108C7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</w:t>
      </w: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предусмотренную законодательством Российской Федерации.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6.2. За нарушение срока внесения арендной платы по Договору, Арендатор выплачивает Арендодателю пени из расчета одной трехсотой ставки рефинансирования Центробанка </w:t>
      </w:r>
      <w:proofErr w:type="gramStart"/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РФ</w:t>
      </w:r>
      <w:proofErr w:type="gramEnd"/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действующей на каждый календарный день просрочки. Пени перечисляются в порядке, предусмотренном п. 3.2 Договора.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6.3.  Ответственность Сторон за нарушение обязательств</w:t>
      </w:r>
      <w:r w:rsidRPr="002108C7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</w:t>
      </w: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по Договору, вызванных действием обстоятельств непреодолимой силы, регулируется законодательством Российской Федерации.</w:t>
      </w:r>
    </w:p>
    <w:p w:rsidR="002108C7" w:rsidRPr="002108C7" w:rsidRDefault="002108C7" w:rsidP="002108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7. Изменение, расторжение и прекращение Договора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7.1. Все изменения и дополнения к Договору, кроме изменения арендной платы - оформляются Сторонами в письменной форме.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7.2.  Договор может быть расторгнут по требованию Арендодателя</w:t>
      </w:r>
      <w:r w:rsidRPr="002108C7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</w:t>
      </w: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по решению суда на основании и в порядке, установленном гражданским законодательством.</w:t>
      </w:r>
    </w:p>
    <w:p w:rsidR="002108C7" w:rsidRPr="002108C7" w:rsidRDefault="002108C7" w:rsidP="002108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8. Рассмотрение и урегулирование споров</w:t>
      </w:r>
    </w:p>
    <w:p w:rsidR="002108C7" w:rsidRPr="002108C7" w:rsidRDefault="002108C7" w:rsidP="002108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8.1. Все споры между Сторонами, возникающие по Договору,</w:t>
      </w:r>
      <w:r w:rsidRPr="002108C7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</w:t>
      </w: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разрешаются в соответствии с законодательством Российской Федерации.</w:t>
      </w:r>
    </w:p>
    <w:p w:rsidR="002108C7" w:rsidRPr="002108C7" w:rsidRDefault="002108C7" w:rsidP="002108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108C7" w:rsidRPr="002108C7" w:rsidRDefault="002108C7" w:rsidP="002108C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Особые условия договора</w:t>
      </w:r>
    </w:p>
    <w:p w:rsidR="002108C7" w:rsidRPr="002108C7" w:rsidRDefault="002108C7" w:rsidP="002108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9.1. В Договоре под особыми обстоятельствами понимаются: пожар, взрыв, наводнение, землетрясение, другие стихийные бедствия, военные действия, разрыв магистральных трубопроводов и т.д.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Об этих происшествиях каждая из Сторон обязана немедленно известить другую Сторону. Сообщение должно быть подтверждено документом, выданным уполномоченным на то государственным органом. При продолжительности особых обстоятельств свыше 6 (шести) месяцев или при не устранении последствий этих обстоятельств в течение 6 (шести) месяцев Стороны должны встретиться для выработки взаимоприемлемого решения, связанного с продолжением Договора.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9.2. Местом исполнения Договора является место нахождения арендуемого земельного участка. Споры, вытекающие из Договора, подлежат рассмотрению в судах общей юрисдикции и арбитражных судах по месту исполнения Договора.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108C7" w:rsidRPr="002108C7" w:rsidRDefault="002108C7" w:rsidP="002108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10. Заключительные положения.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10.1. Договор составлен в 3 (трех) экземплярах, имеющих одинаковую юридическую силу, из которых по одному экземпляру хранится у Сторон.</w:t>
      </w:r>
    </w:p>
    <w:p w:rsidR="002108C7" w:rsidRPr="002108C7" w:rsidRDefault="002108C7" w:rsidP="0021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10.2. Арендатор за свой счет в пятидневный срок с момента подписания договора аренды, обеспечивает государственную регистрацию договора. </w:t>
      </w:r>
    </w:p>
    <w:p w:rsidR="002108C7" w:rsidRDefault="002108C7" w:rsidP="002108C7">
      <w:pPr>
        <w:jc w:val="both"/>
        <w:rPr>
          <w:rFonts w:ascii="Times New Roman" w:hAnsi="Times New Roman" w:cs="Times New Roman"/>
          <w:sz w:val="28"/>
          <w:szCs w:val="28"/>
        </w:rPr>
      </w:pPr>
      <w:r w:rsidRPr="002108C7">
        <w:rPr>
          <w:rFonts w:ascii="Times New Roman" w:eastAsia="Times New Roman" w:hAnsi="Times New Roman" w:cs="Times New Roman"/>
          <w:sz w:val="14"/>
          <w:szCs w:val="14"/>
          <w:lang w:eastAsia="ru-RU"/>
        </w:rPr>
        <w:t>Реквизиты Сторон:</w:t>
      </w:r>
    </w:p>
    <w:p w:rsidR="002108C7" w:rsidRPr="002108C7" w:rsidRDefault="002108C7" w:rsidP="002108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08C7" w:rsidRPr="002108C7" w:rsidSect="002108C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D1731"/>
    <w:multiLevelType w:val="hybridMultilevel"/>
    <w:tmpl w:val="8A149438"/>
    <w:lvl w:ilvl="0" w:tplc="D0A02494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C7"/>
    <w:rsid w:val="002108C7"/>
    <w:rsid w:val="0024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881212E"/>
  <w15:chartTrackingRefBased/>
  <w15:docId w15:val="{69DF0909-690F-417B-8CC7-90500EF2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4404</Words>
  <Characters>25104</Characters>
  <Application>Microsoft Office Word</Application>
  <DocSecurity>0</DocSecurity>
  <Lines>209</Lines>
  <Paragraphs>58</Paragraphs>
  <ScaleCrop>false</ScaleCrop>
  <Company/>
  <LinksUpToDate>false</LinksUpToDate>
  <CharactersWithSpaces>29450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 Дарья Евгеньевна</dc:creator>
  <cp:keywords/>
  <dc:description/>
  <cp:lastModifiedBy>Алешина Дарья Евгеньевна</cp:lastModifiedBy>
  <cp:revision>1</cp:revision>
  <dcterms:created xsi:type="dcterms:W3CDTF">2023-03-03T06:05:00Z</dcterms:created>
  <dcterms:modified xsi:type="dcterms:W3CDTF">2023-03-03T06:14:00Z</dcterms:modified>
</cp:coreProperties>
</file>