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3B" w:rsidRDefault="00FD7C3B" w:rsidP="00FD7C3B">
      <w:pPr>
        <w:spacing w:after="1" w:line="260" w:lineRule="atLeast"/>
        <w:ind w:left="6372" w:firstLine="708"/>
        <w:outlineLvl w:val="1"/>
      </w:pPr>
      <w:r>
        <w:rPr>
          <w:rFonts w:ascii="Times New Roman" w:hAnsi="Times New Roman" w:cs="Times New Roman"/>
          <w:sz w:val="26"/>
        </w:rPr>
        <w:t xml:space="preserve">       </w:t>
      </w:r>
    </w:p>
    <w:p w:rsidR="00FD7C3B" w:rsidRDefault="00FD7C3B" w:rsidP="00FD7C3B">
      <w:pPr>
        <w:spacing w:after="1" w:line="260" w:lineRule="atLeast"/>
        <w:jc w:val="both"/>
      </w:pPr>
      <w:r>
        <w:t xml:space="preserve">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BED89DF" wp14:editId="22CF0CC6">
            <wp:extent cx="677545" cy="697865"/>
            <wp:effectExtent l="0" t="0" r="8255" b="6985"/>
            <wp:docPr id="9" name="Рисунок 9" descr="b_120_149_16777215_00_images_gerb_Russia_Altay_GerbYarov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_120_149_16777215_00_images_gerb_Russia_Altay_GerbYarovo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C3B" w:rsidRDefault="00FD7C3B" w:rsidP="00FD7C3B">
      <w:pPr>
        <w:spacing w:after="1" w:line="260" w:lineRule="atLeast"/>
        <w:jc w:val="both"/>
      </w:pPr>
    </w:p>
    <w:p w:rsidR="00FD7C3B" w:rsidRDefault="00FD7C3B" w:rsidP="00FD7C3B">
      <w:pPr>
        <w:spacing w:after="1" w:line="260" w:lineRule="atLeast"/>
        <w:jc w:val="center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FD7C3B" w:rsidRPr="007E3643" w:rsidTr="00027163">
        <w:trPr>
          <w:trHeight w:val="10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МУНИЦИПАЛЬНОЕ ОБРАЗОВАНИЕ ГОРОД ЯРОВОЕ</w:t>
            </w:r>
          </w:p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АЛТАЙСКОГО КРАЯ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 ГОРОДА ЯРОВОЕ АЛТАЙСКОГО КРАЯ</w:t>
            </w:r>
          </w:p>
          <w:p w:rsidR="00FD7C3B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26"/>
                <w:szCs w:val="26"/>
                <w:lang w:eastAsia="ru-RU"/>
              </w:rPr>
            </w:pPr>
          </w:p>
          <w:p w:rsidR="005B2EB2" w:rsidRPr="004A0A46" w:rsidRDefault="00FD7C3B" w:rsidP="005B2E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ПОСТАНОВЛЕНИЕ</w:t>
            </w:r>
            <w:r w:rsidR="00864C81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-ПРОЕКТ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</w:pPr>
          </w:p>
        </w:tc>
      </w:tr>
      <w:tr w:rsidR="00FD7C3B" w:rsidRPr="007E3643" w:rsidTr="00027163">
        <w:trPr>
          <w:trHeight w:val="7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______________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___               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</w:t>
            </w:r>
            <w:r w:rsidR="00D35CBC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№_____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______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</w:t>
            </w:r>
          </w:p>
          <w:p w:rsidR="00FD7C3B" w:rsidRPr="007E3643" w:rsidRDefault="00FD7C3B" w:rsidP="0002716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  <w:r w:rsidRPr="007E364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Яровое</w:t>
            </w:r>
          </w:p>
        </w:tc>
      </w:tr>
      <w:tr w:rsidR="00FD7C3B" w:rsidRPr="007E3643" w:rsidTr="00027163">
        <w:trPr>
          <w:trHeight w:val="14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0611D0" w:rsidRDefault="00FD7C3B" w:rsidP="0006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57050F7" wp14:editId="50DF004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114300</wp:posOffset>
                      </wp:positionV>
                      <wp:extent cx="3543300" cy="114300"/>
                      <wp:effectExtent l="13335" t="13970" r="5715" b="508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0" cy="114300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26BD3EA4" id="Группа 1" o:spid="_x0000_s1026" style="position:absolute;margin-left:1.3pt;margin-top:9pt;width:279pt;height:9pt;z-index:251659264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">
                      <v:group id="Group 3" o:spid="_x0000_s1027" style="position:absolute;left:6387;top:5819;width:145;height:145" coordorigin="-10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line id="Line 4" o:spid="_x0000_s1028" style="position:absolute;flip:y;visibility:visible;mso-wrap-style:square" from="19862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  <v:line id="Line 5" o:spid="_x0000_s1029" style="position:absolute;visibility:visible;mso-wrap-style:square" from="-10,0" to="2000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UedxAAAANoAAAAPAAAAZHJzL2Rvd25yZXYueG1sRI9Ba4NA&#10;FITvhfyH5QVya9aUE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In5R53EAAAA2gAAAA8A&#10;AAAAAAAAAAAAAAAABwIAAGRycy9kb3ducmV2LnhtbFBLBQYAAAAAAwADALcAAAD4AgAAAAA=&#10;">
                          <v:stroke startarrowwidth="narrow" startarrowlength="short" endarrowwidth="narrow" endarrowlength="short"/>
                        </v:line>
                      </v:group>
                      <v:group id="Group 6" o:spid="_x0000_s1030" style="position:absolute;left:1298;top:5819;width:145;height:145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line id="Line 7" o:spid="_x0000_s1031" style="position:absolute;flip:y;visibility:visible;mso-wrap-style:square" from="0,0" to="138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">
                          <v:stroke startarrowwidth="narrow" startarrowlength="short" endarrowwidth="narrow" endarrowlength="short"/>
                        </v:line>
                        <v:line id="Line 8" o:spid="_x0000_s1032" style="position:absolute;flip:x;visibility:visible;mso-wrap-style:square" from="0,0" to="2001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</w:p>
          <w:p w:rsidR="000611D0" w:rsidRPr="004A0A46" w:rsidRDefault="000611D0" w:rsidP="00B12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правообладателя ранее</w:t>
            </w:r>
          </w:p>
          <w:p w:rsidR="005B2EB2" w:rsidRDefault="000611D0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учтенного </w:t>
            </w:r>
            <w:r w:rsidRPr="004A0A46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         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  <w:r w:rsidRPr="004A0A4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недвижимости</w:t>
            </w:r>
            <w:r w:rsidR="004A0A46"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20E0" w:rsidRDefault="004A0A46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нежилого здания с кадастровым </w:t>
            </w:r>
          </w:p>
          <w:p w:rsidR="005B2EB2" w:rsidRDefault="004A0A46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номером 22:72:</w:t>
            </w:r>
            <w:r w:rsidR="00C333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21B2A">
              <w:rPr>
                <w:rFonts w:ascii="Times New Roman" w:hAnsi="Times New Roman" w:cs="Times New Roman"/>
                <w:sz w:val="28"/>
                <w:szCs w:val="28"/>
              </w:rPr>
              <w:t>90201</w:t>
            </w:r>
            <w:r w:rsidR="00C333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8456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2951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B2E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</w:p>
          <w:p w:rsidR="00B1710C" w:rsidRDefault="00CC13AA" w:rsidP="000611D0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3A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Алтайский </w:t>
            </w:r>
          </w:p>
          <w:p w:rsidR="00D56EE3" w:rsidRDefault="00CC13AA" w:rsidP="003D3B31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3AA">
              <w:rPr>
                <w:rFonts w:ascii="Times New Roman" w:hAnsi="Times New Roman" w:cs="Times New Roman"/>
                <w:sz w:val="28"/>
                <w:szCs w:val="28"/>
              </w:rPr>
              <w:t xml:space="preserve">край, </w:t>
            </w:r>
            <w:r w:rsidR="00D56E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D56EE3" w:rsidRPr="00D56E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6EE3">
              <w:rPr>
                <w:rFonts w:ascii="Times New Roman" w:hAnsi="Times New Roman" w:cs="Times New Roman"/>
                <w:sz w:val="28"/>
                <w:szCs w:val="28"/>
              </w:rPr>
              <w:t>общество гаражей</w:t>
            </w:r>
            <w:r w:rsidR="006565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56EE3">
              <w:rPr>
                <w:rFonts w:ascii="Times New Roman" w:hAnsi="Times New Roman" w:cs="Times New Roman"/>
                <w:sz w:val="28"/>
                <w:szCs w:val="28"/>
              </w:rPr>
              <w:t xml:space="preserve"> улица </w:t>
            </w:r>
            <w:r w:rsidR="009845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56E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11D0" w:rsidRPr="001D2828" w:rsidRDefault="006565FF" w:rsidP="003D3B31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гараж </w:t>
            </w:r>
            <w:r w:rsidR="0029515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611D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D7C3B" w:rsidRPr="007E3643" w:rsidRDefault="00FD7C3B" w:rsidP="00293C94">
            <w:pPr>
              <w:spacing w:after="0" w:line="240" w:lineRule="exact"/>
              <w:ind w:right="442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7E3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D7C3B" w:rsidRPr="007E3643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7E3643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C23CDE" w:rsidRDefault="000611D0" w:rsidP="000611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46">
        <w:rPr>
          <w:rFonts w:ascii="Times New Roman" w:hAnsi="Times New Roman" w:cs="Times New Roman"/>
          <w:sz w:val="28"/>
          <w:szCs w:val="28"/>
        </w:rPr>
        <w:t>В</w:t>
      </w:r>
      <w:r w:rsidRPr="004A0A46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A0A46">
        <w:rPr>
          <w:rFonts w:ascii="Times New Roman" w:hAnsi="Times New Roman" w:cs="Times New Roman"/>
          <w:sz w:val="28"/>
          <w:szCs w:val="28"/>
        </w:rPr>
        <w:t>соответствии</w:t>
      </w:r>
      <w:r w:rsidRPr="004A0A46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="004A0A46" w:rsidRPr="004A0A46">
        <w:rPr>
          <w:rFonts w:ascii="Times New Roman" w:hAnsi="Times New Roman" w:cs="Times New Roman"/>
          <w:spacing w:val="2"/>
          <w:sz w:val="28"/>
          <w:szCs w:val="28"/>
        </w:rPr>
        <w:t>с </w:t>
      </w:r>
      <w:hyperlink r:id="rId8" w:history="1">
        <w:r w:rsidR="004A0A46" w:rsidRPr="004A0A46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Федеральным законом от 06 октября 2003 г. № 131-ФЗ «Об общих принципах организации местного самоуправления в Российской Федерации»</w:t>
        </w:r>
      </w:hyperlink>
      <w:r w:rsidR="004A0A46" w:rsidRPr="004A0A46">
        <w:rPr>
          <w:rFonts w:ascii="Times New Roman" w:hAnsi="Times New Roman" w:cs="Times New Roman"/>
          <w:spacing w:val="2"/>
          <w:sz w:val="28"/>
          <w:szCs w:val="28"/>
        </w:rPr>
        <w:t>, </w:t>
      </w:r>
      <w:r w:rsidR="004A0A46" w:rsidRPr="004A0A46">
        <w:rPr>
          <w:rFonts w:ascii="Times New Roman" w:hAnsi="Times New Roman" w:cs="Times New Roman"/>
          <w:sz w:val="28"/>
          <w:szCs w:val="28"/>
        </w:rPr>
        <w:t>Федеральным закон от 30 декабря 2020 г. № 518-ФЗ «О внесении изменений в отдельные законодательные акты Российской Федерации»</w:t>
      </w:r>
      <w:r w:rsidR="004A0A46">
        <w:rPr>
          <w:sz w:val="28"/>
          <w:szCs w:val="28"/>
        </w:rPr>
        <w:t xml:space="preserve">, </w:t>
      </w:r>
      <w:r w:rsidRPr="00C23CDE">
        <w:rPr>
          <w:rFonts w:ascii="Times New Roman" w:hAnsi="Times New Roman" w:cs="Times New Roman"/>
          <w:sz w:val="28"/>
          <w:szCs w:val="28"/>
        </w:rPr>
        <w:t>со</w:t>
      </w:r>
      <w:r w:rsidRPr="00C23CDE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статьей</w:t>
      </w:r>
      <w:r w:rsidRPr="00C23CDE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69.1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Федерального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закона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от</w:t>
      </w:r>
      <w:r w:rsidRPr="00C23CDE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13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июля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2015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года №</w:t>
      </w:r>
      <w:r w:rsidRPr="00C23CD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218-ФЗ</w:t>
      </w:r>
      <w:r w:rsidRPr="00C23CD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«О</w:t>
      </w:r>
      <w:r w:rsidRPr="00C23CD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23C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регистрации</w:t>
      </w:r>
      <w:r w:rsidRPr="00C23C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недвижимости»</w:t>
      </w:r>
      <w:r w:rsidR="00F928AF" w:rsidRPr="00C23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8E4397">
        <w:rPr>
          <w:rFonts w:ascii="Times New Roman" w:hAnsi="Times New Roman" w:cs="Times New Roman"/>
          <w:sz w:val="28"/>
          <w:szCs w:val="28"/>
        </w:rPr>
        <w:t>у</w:t>
      </w:r>
      <w:r w:rsidR="00F928AF" w:rsidRPr="00C23CDE">
        <w:rPr>
          <w:rFonts w:ascii="Times New Roman" w:hAnsi="Times New Roman" w:cs="Times New Roman"/>
          <w:sz w:val="28"/>
          <w:szCs w:val="28"/>
        </w:rPr>
        <w:t>став</w:t>
      </w:r>
      <w:r w:rsidR="004A0A46">
        <w:rPr>
          <w:rFonts w:ascii="Times New Roman" w:hAnsi="Times New Roman" w:cs="Times New Roman"/>
          <w:sz w:val="28"/>
          <w:szCs w:val="28"/>
        </w:rPr>
        <w:t>а</w:t>
      </w:r>
      <w:r w:rsidR="00F928AF" w:rsidRPr="00C23C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Яровое Алтайского края, 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>распоряжени</w:t>
      </w:r>
      <w:r w:rsidR="004A0A46">
        <w:rPr>
          <w:rFonts w:ascii="Times New Roman" w:eastAsia="Times New Roman" w:hAnsi="Times New Roman"/>
          <w:sz w:val="28"/>
          <w:szCs w:val="28"/>
        </w:rPr>
        <w:t>я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 xml:space="preserve"> </w:t>
      </w:r>
      <w:r w:rsidR="008E4397">
        <w:rPr>
          <w:rFonts w:ascii="Times New Roman" w:eastAsia="Times New Roman" w:hAnsi="Times New Roman"/>
          <w:sz w:val="28"/>
          <w:szCs w:val="28"/>
        </w:rPr>
        <w:t>А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>дминистрации города Яровое Алтайского края от 30.11.2021 № 164-р</w:t>
      </w:r>
      <w:r w:rsidR="00241C92" w:rsidRPr="00C23C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C23CD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ПОСТАНОВЛЯЮ:</w:t>
      </w: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CA1824" w:rsidRDefault="000611D0" w:rsidP="003069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CDE">
        <w:rPr>
          <w:rFonts w:ascii="Times New Roman" w:hAnsi="Times New Roman" w:cs="Times New Roman"/>
          <w:sz w:val="28"/>
          <w:szCs w:val="28"/>
        </w:rPr>
        <w:t xml:space="preserve">1. В отношении </w:t>
      </w:r>
      <w:r w:rsidR="009A330D">
        <w:rPr>
          <w:rFonts w:ascii="Times New Roman" w:hAnsi="Times New Roman" w:cs="Times New Roman"/>
          <w:sz w:val="28"/>
          <w:szCs w:val="28"/>
        </w:rPr>
        <w:t>гаража</w:t>
      </w:r>
      <w:r w:rsidRPr="00C23CDE">
        <w:rPr>
          <w:rFonts w:ascii="Times New Roman" w:hAnsi="Times New Roman" w:cs="Times New Roman"/>
          <w:sz w:val="28"/>
          <w:szCs w:val="28"/>
        </w:rPr>
        <w:t xml:space="preserve"> общей</w:t>
      </w:r>
      <w:r w:rsidRPr="00C23CDE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84568">
        <w:rPr>
          <w:rFonts w:ascii="Times New Roman" w:hAnsi="Times New Roman" w:cs="Times New Roman"/>
          <w:sz w:val="28"/>
          <w:szCs w:val="28"/>
        </w:rPr>
        <w:t>24,</w:t>
      </w:r>
      <w:r w:rsidR="00295151">
        <w:rPr>
          <w:rFonts w:ascii="Times New Roman" w:hAnsi="Times New Roman" w:cs="Times New Roman"/>
          <w:sz w:val="28"/>
          <w:szCs w:val="28"/>
        </w:rPr>
        <w:t>7</w:t>
      </w:r>
      <w:r w:rsidR="007035A9">
        <w:rPr>
          <w:rFonts w:ascii="Times New Roman" w:hAnsi="Times New Roman" w:cs="Times New Roman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кв.</w:t>
      </w:r>
      <w:r w:rsidRPr="00C23CD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м.</w:t>
      </w:r>
      <w:r w:rsidRPr="00C23CDE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с кадастровым номером 22:72:</w:t>
      </w:r>
      <w:r w:rsidR="00C33334">
        <w:rPr>
          <w:rFonts w:ascii="Times New Roman" w:hAnsi="Times New Roman" w:cs="Times New Roman"/>
          <w:sz w:val="28"/>
          <w:szCs w:val="28"/>
        </w:rPr>
        <w:t>0</w:t>
      </w:r>
      <w:r w:rsidR="00221B2A">
        <w:rPr>
          <w:rFonts w:ascii="Times New Roman" w:hAnsi="Times New Roman" w:cs="Times New Roman"/>
          <w:sz w:val="28"/>
          <w:szCs w:val="28"/>
        </w:rPr>
        <w:t>90201</w:t>
      </w:r>
      <w:r w:rsidR="00C33334">
        <w:rPr>
          <w:rFonts w:ascii="Times New Roman" w:hAnsi="Times New Roman" w:cs="Times New Roman"/>
          <w:sz w:val="28"/>
          <w:szCs w:val="28"/>
        </w:rPr>
        <w:t>:</w:t>
      </w:r>
      <w:r w:rsidR="00984568">
        <w:rPr>
          <w:rFonts w:ascii="Times New Roman" w:hAnsi="Times New Roman" w:cs="Times New Roman"/>
          <w:sz w:val="28"/>
          <w:szCs w:val="28"/>
        </w:rPr>
        <w:t>32</w:t>
      </w:r>
      <w:r w:rsidR="00295151">
        <w:rPr>
          <w:rFonts w:ascii="Times New Roman" w:hAnsi="Times New Roman" w:cs="Times New Roman"/>
          <w:sz w:val="28"/>
          <w:szCs w:val="28"/>
        </w:rPr>
        <w:t>3</w:t>
      </w:r>
      <w:r w:rsidRPr="00C23CDE">
        <w:rPr>
          <w:rFonts w:ascii="Times New Roman" w:hAnsi="Times New Roman" w:cs="Times New Roman"/>
          <w:sz w:val="28"/>
          <w:szCs w:val="28"/>
        </w:rPr>
        <w:t>, расположенного</w:t>
      </w:r>
      <w:r w:rsidRPr="00C23CDE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по</w:t>
      </w:r>
      <w:r w:rsidRPr="00C23CDE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Российская Федерация, Алтайский край, г</w:t>
      </w:r>
      <w:r w:rsidR="007C4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Яровое, II Общество гаражей, улица</w:t>
      </w:r>
      <w:r w:rsidR="00803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4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гараж </w:t>
      </w:r>
      <w:r w:rsidR="006C3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2951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5B2EB2">
        <w:rPr>
          <w:rFonts w:ascii="Times New Roman" w:hAnsi="Times New Roman" w:cs="Times New Roman"/>
          <w:sz w:val="28"/>
          <w:szCs w:val="28"/>
        </w:rPr>
        <w:t>,</w:t>
      </w:r>
      <w:r w:rsidR="00241C92" w:rsidRPr="00C23CDE">
        <w:rPr>
          <w:rFonts w:ascii="Times New Roman" w:hAnsi="Times New Roman" w:cs="Times New Roman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в</w:t>
      </w:r>
      <w:r w:rsidRPr="00C23CD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качестве</w:t>
      </w:r>
      <w:r w:rsidRPr="00C23CD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правообладателя,</w:t>
      </w:r>
      <w:r w:rsidRPr="00C23CD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владеющего данным</w:t>
      </w:r>
      <w:r w:rsidRPr="00C23CD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объектом</w:t>
      </w:r>
      <w:r w:rsidRPr="00C23CD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недвижимости,</w:t>
      </w:r>
      <w:r w:rsidRPr="00C23CDE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291B6D">
        <w:rPr>
          <w:rFonts w:ascii="Times New Roman" w:hAnsi="Times New Roman" w:cs="Times New Roman"/>
          <w:sz w:val="28"/>
          <w:szCs w:val="28"/>
        </w:rPr>
        <w:t>выявлен</w:t>
      </w:r>
      <w:r w:rsidR="00B27161">
        <w:rPr>
          <w:rFonts w:ascii="Times New Roman" w:hAnsi="Times New Roman" w:cs="Times New Roman"/>
          <w:sz w:val="28"/>
          <w:szCs w:val="28"/>
        </w:rPr>
        <w:t xml:space="preserve"> </w:t>
      </w:r>
      <w:r w:rsidR="00331EC1">
        <w:rPr>
          <w:rFonts w:ascii="Times New Roman" w:hAnsi="Times New Roman" w:cs="Times New Roman"/>
          <w:sz w:val="28"/>
          <w:szCs w:val="28"/>
        </w:rPr>
        <w:t xml:space="preserve">  </w:t>
      </w:r>
      <w:r w:rsidR="009A330D">
        <w:rPr>
          <w:rFonts w:ascii="Times New Roman" w:hAnsi="Times New Roman" w:cs="Times New Roman"/>
          <w:sz w:val="28"/>
          <w:szCs w:val="28"/>
        </w:rPr>
        <w:t xml:space="preserve">гр. </w:t>
      </w:r>
      <w:r w:rsidR="00295151">
        <w:rPr>
          <w:rFonts w:ascii="Times New Roman" w:hAnsi="Times New Roman" w:cs="Times New Roman"/>
          <w:sz w:val="28"/>
          <w:szCs w:val="28"/>
        </w:rPr>
        <w:t>Гончаров Алексей Михайлович</w:t>
      </w:r>
      <w:r w:rsidRPr="00C23CDE">
        <w:rPr>
          <w:rFonts w:ascii="Times New Roman" w:hAnsi="Times New Roman" w:cs="Times New Roman"/>
          <w:sz w:val="28"/>
          <w:szCs w:val="28"/>
        </w:rPr>
        <w:t>,</w:t>
      </w:r>
      <w:r w:rsidR="00A6383F">
        <w:rPr>
          <w:rFonts w:ascii="Times New Roman" w:hAnsi="Times New Roman" w:cs="Times New Roman"/>
          <w:sz w:val="28"/>
          <w:szCs w:val="28"/>
        </w:rPr>
        <w:t>…..</w:t>
      </w:r>
      <w:r w:rsidRPr="00C23CDE">
        <w:rPr>
          <w:rFonts w:ascii="Times New Roman" w:hAnsi="Times New Roman" w:cs="Times New Roman"/>
          <w:sz w:val="28"/>
          <w:szCs w:val="28"/>
        </w:rPr>
        <w:t>.</w:t>
      </w: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DBE" w:rsidRDefault="004A4CD0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DE">
        <w:rPr>
          <w:rFonts w:ascii="Times New Roman" w:hAnsi="Times New Roman" w:cs="Times New Roman"/>
          <w:sz w:val="28"/>
          <w:szCs w:val="28"/>
        </w:rPr>
        <w:lastRenderedPageBreak/>
        <w:t>2. Указанный в пункте 1 настоящего постановления объект недвижимости             не прекратил существование, что подтверждается прилагаемым а</w:t>
      </w:r>
      <w:r w:rsidR="00CA1824">
        <w:rPr>
          <w:rFonts w:ascii="Times New Roman" w:hAnsi="Times New Roman" w:cs="Times New Roman"/>
          <w:sz w:val="28"/>
          <w:szCs w:val="28"/>
        </w:rPr>
        <w:t>ктом осмотра</w:t>
      </w:r>
      <w:r w:rsidR="00893DC6">
        <w:rPr>
          <w:rFonts w:ascii="Times New Roman" w:hAnsi="Times New Roman" w:cs="Times New Roman"/>
          <w:sz w:val="28"/>
          <w:szCs w:val="28"/>
        </w:rPr>
        <w:t xml:space="preserve"> №</w:t>
      </w:r>
      <w:r w:rsidR="00D56EE3">
        <w:rPr>
          <w:rFonts w:ascii="Times New Roman" w:hAnsi="Times New Roman" w:cs="Times New Roman"/>
          <w:sz w:val="28"/>
          <w:szCs w:val="28"/>
        </w:rPr>
        <w:t>2</w:t>
      </w:r>
      <w:r w:rsidR="006C1921">
        <w:rPr>
          <w:rFonts w:ascii="Times New Roman" w:hAnsi="Times New Roman" w:cs="Times New Roman"/>
          <w:sz w:val="28"/>
          <w:szCs w:val="28"/>
        </w:rPr>
        <w:t>7</w:t>
      </w:r>
      <w:r w:rsidR="007F16F6">
        <w:rPr>
          <w:rFonts w:ascii="Times New Roman" w:hAnsi="Times New Roman" w:cs="Times New Roman"/>
          <w:sz w:val="28"/>
          <w:szCs w:val="28"/>
        </w:rPr>
        <w:t>5</w:t>
      </w:r>
      <w:r w:rsidR="006C1921">
        <w:rPr>
          <w:rFonts w:ascii="Times New Roman" w:hAnsi="Times New Roman" w:cs="Times New Roman"/>
          <w:sz w:val="28"/>
          <w:szCs w:val="28"/>
        </w:rPr>
        <w:t xml:space="preserve"> </w:t>
      </w:r>
      <w:r w:rsidR="00CA1824">
        <w:rPr>
          <w:rFonts w:ascii="Times New Roman" w:hAnsi="Times New Roman" w:cs="Times New Roman"/>
          <w:sz w:val="28"/>
          <w:szCs w:val="28"/>
        </w:rPr>
        <w:t xml:space="preserve">от </w:t>
      </w:r>
      <w:r w:rsidR="007F16F6">
        <w:rPr>
          <w:rFonts w:ascii="Times New Roman" w:hAnsi="Times New Roman" w:cs="Times New Roman"/>
          <w:sz w:val="28"/>
          <w:szCs w:val="28"/>
        </w:rPr>
        <w:t>03</w:t>
      </w:r>
      <w:r w:rsidRPr="00C23CDE">
        <w:rPr>
          <w:rFonts w:ascii="Times New Roman" w:hAnsi="Times New Roman" w:cs="Times New Roman"/>
          <w:sz w:val="28"/>
          <w:szCs w:val="28"/>
        </w:rPr>
        <w:t>.0</w:t>
      </w:r>
      <w:r w:rsidR="007F16F6">
        <w:rPr>
          <w:rFonts w:ascii="Times New Roman" w:hAnsi="Times New Roman" w:cs="Times New Roman"/>
          <w:sz w:val="28"/>
          <w:szCs w:val="28"/>
        </w:rPr>
        <w:t>5</w:t>
      </w:r>
      <w:r w:rsidRPr="00C23CDE">
        <w:rPr>
          <w:rFonts w:ascii="Times New Roman" w:hAnsi="Times New Roman" w:cs="Times New Roman"/>
          <w:sz w:val="28"/>
          <w:szCs w:val="28"/>
        </w:rPr>
        <w:t>.202</w:t>
      </w:r>
      <w:r w:rsidR="00893DC6">
        <w:rPr>
          <w:rFonts w:ascii="Times New Roman" w:hAnsi="Times New Roman" w:cs="Times New Roman"/>
          <w:sz w:val="28"/>
          <w:szCs w:val="28"/>
        </w:rPr>
        <w:t>3</w:t>
      </w:r>
      <w:r w:rsidR="00F20AA6" w:rsidRPr="00C23CDE">
        <w:rPr>
          <w:rFonts w:ascii="Times New Roman" w:hAnsi="Times New Roman" w:cs="Times New Roman"/>
          <w:sz w:val="28"/>
          <w:szCs w:val="28"/>
        </w:rPr>
        <w:t>.</w:t>
      </w:r>
    </w:p>
    <w:p w:rsidR="00C23CDE" w:rsidRPr="006D1BE9" w:rsidRDefault="00C23CDE" w:rsidP="00C23CD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CDE">
        <w:rPr>
          <w:rFonts w:ascii="Times New Roman" w:hAnsi="Times New Roman" w:cs="Times New Roman"/>
          <w:sz w:val="28"/>
          <w:szCs w:val="28"/>
        </w:rPr>
        <w:t xml:space="preserve">3. Право </w:t>
      </w:r>
      <w:r w:rsidR="00291B6D">
        <w:rPr>
          <w:rFonts w:ascii="Times New Roman" w:hAnsi="Times New Roman" w:cs="Times New Roman"/>
          <w:sz w:val="28"/>
          <w:szCs w:val="28"/>
        </w:rPr>
        <w:t>владения</w:t>
      </w:r>
      <w:r w:rsidR="00C64DBE">
        <w:rPr>
          <w:rFonts w:ascii="Times New Roman" w:hAnsi="Times New Roman" w:cs="Times New Roman"/>
          <w:sz w:val="28"/>
          <w:szCs w:val="28"/>
        </w:rPr>
        <w:t xml:space="preserve"> гр.</w:t>
      </w:r>
      <w:r w:rsidRPr="00C23CDE">
        <w:rPr>
          <w:rFonts w:ascii="Times New Roman" w:hAnsi="Times New Roman" w:cs="Times New Roman"/>
          <w:sz w:val="28"/>
          <w:szCs w:val="28"/>
        </w:rPr>
        <w:t xml:space="preserve"> </w:t>
      </w:r>
      <w:r w:rsidR="007F16F6">
        <w:rPr>
          <w:rFonts w:ascii="Times New Roman" w:hAnsi="Times New Roman" w:cs="Times New Roman"/>
          <w:sz w:val="28"/>
          <w:szCs w:val="28"/>
        </w:rPr>
        <w:t>Гончарова А.М.</w:t>
      </w:r>
      <w:r w:rsidR="00B27161">
        <w:rPr>
          <w:rFonts w:ascii="Times New Roman" w:hAnsi="Times New Roman" w:cs="Times New Roman"/>
          <w:sz w:val="28"/>
          <w:szCs w:val="28"/>
        </w:rPr>
        <w:t xml:space="preserve"> </w:t>
      </w:r>
      <w:r w:rsidR="00D66630">
        <w:rPr>
          <w:rFonts w:ascii="Times New Roman" w:hAnsi="Times New Roman" w:cs="Times New Roman"/>
          <w:sz w:val="28"/>
          <w:szCs w:val="28"/>
        </w:rPr>
        <w:t>на указанный</w:t>
      </w:r>
      <w:bookmarkStart w:id="0" w:name="_GoBack"/>
      <w:bookmarkEnd w:id="0"/>
      <w:r w:rsidRPr="00C23CDE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025395">
        <w:rPr>
          <w:rFonts w:ascii="Times New Roman" w:hAnsi="Times New Roman" w:cs="Times New Roman"/>
          <w:color w:val="000000" w:themeColor="text1"/>
          <w:sz w:val="28"/>
          <w:szCs w:val="28"/>
        </w:rPr>
        <w:t>карточкой учета</w:t>
      </w:r>
      <w:r w:rsidR="0030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4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1F4E">
        <w:rPr>
          <w:rFonts w:ascii="Times New Roman" w:hAnsi="Times New Roman" w:cs="Times New Roman"/>
          <w:color w:val="000000" w:themeColor="text1"/>
          <w:sz w:val="28"/>
          <w:szCs w:val="28"/>
        </w:rPr>
        <w:t>общества гаражей №</w:t>
      </w:r>
      <w:r w:rsidR="00C33334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</w:p>
    <w:p w:rsidR="001F1DB2" w:rsidRPr="00051739" w:rsidRDefault="00C23CDE" w:rsidP="00051739">
      <w:pPr>
        <w:pStyle w:val="a3"/>
        <w:ind w:left="0" w:right="0" w:firstLine="709"/>
        <w:rPr>
          <w:sz w:val="28"/>
          <w:szCs w:val="28"/>
        </w:rPr>
      </w:pPr>
      <w:r w:rsidRPr="00C23CDE">
        <w:rPr>
          <w:sz w:val="28"/>
          <w:szCs w:val="28"/>
        </w:rPr>
        <w:t>4</w:t>
      </w:r>
      <w:r w:rsidR="004002CE" w:rsidRPr="00C23CDE">
        <w:rPr>
          <w:sz w:val="28"/>
          <w:szCs w:val="28"/>
        </w:rPr>
        <w:t xml:space="preserve">. </w:t>
      </w:r>
      <w:r w:rsidR="004A4CD0" w:rsidRPr="00C23CDE">
        <w:rPr>
          <w:sz w:val="28"/>
          <w:szCs w:val="28"/>
        </w:rPr>
        <w:t xml:space="preserve">Отделу по управлению муниципальным имуществом и земельным отношениям </w:t>
      </w:r>
      <w:r w:rsidR="008E4397">
        <w:rPr>
          <w:sz w:val="28"/>
          <w:szCs w:val="28"/>
        </w:rPr>
        <w:t>А</w:t>
      </w:r>
      <w:r w:rsidR="004A4CD0" w:rsidRPr="00C23CDE">
        <w:rPr>
          <w:sz w:val="28"/>
          <w:szCs w:val="28"/>
        </w:rPr>
        <w:t xml:space="preserve">дминистрации города Яровое </w:t>
      </w:r>
      <w:r w:rsidR="004002CE" w:rsidRPr="00C23CDE">
        <w:rPr>
          <w:sz w:val="28"/>
          <w:szCs w:val="28"/>
        </w:rPr>
        <w:t xml:space="preserve">Алтайского края </w:t>
      </w:r>
      <w:r w:rsidR="004A4CD0" w:rsidRPr="00C23CDE">
        <w:rPr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E45FA2" w:rsidRPr="00B326DE" w:rsidRDefault="00E45FA2" w:rsidP="00B326D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C3B" w:rsidRPr="00C23CDE" w:rsidRDefault="00FD7C3B" w:rsidP="00FD7C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13"/>
      </w:tblGrid>
      <w:tr w:rsidR="00FD7C3B" w:rsidRPr="00C23CDE" w:rsidTr="00352C7C">
        <w:tc>
          <w:tcPr>
            <w:tcW w:w="4785" w:type="dxa"/>
          </w:tcPr>
          <w:p w:rsidR="00352C7C" w:rsidRDefault="00352C7C" w:rsidP="00FD7C3B">
            <w:pPr>
              <w:spacing w:after="0" w:line="240" w:lineRule="auto"/>
              <w:ind w:hanging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7C3B" w:rsidRPr="00C23CDE" w:rsidRDefault="00352C7C" w:rsidP="00352C7C">
            <w:pPr>
              <w:spacing w:after="0" w:line="240" w:lineRule="auto"/>
              <w:ind w:hanging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4002CE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002CE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</w:t>
            </w:r>
            <w:r w:rsidR="00FD7C3B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13" w:type="dxa"/>
          </w:tcPr>
          <w:p w:rsidR="00840FFE" w:rsidRPr="00C23CDE" w:rsidRDefault="00FD7C3B" w:rsidP="004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</w:p>
          <w:p w:rsidR="004002CE" w:rsidRPr="00C23CDE" w:rsidRDefault="004002CE" w:rsidP="004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В.И. Шилов</w:t>
            </w:r>
          </w:p>
        </w:tc>
      </w:tr>
    </w:tbl>
    <w:p w:rsidR="005D463B" w:rsidRDefault="006803D2" w:rsidP="009A4454">
      <w:pPr>
        <w:spacing w:after="0"/>
        <w:ind w:left="5103" w:right="-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FD43D2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E45FA2" w:rsidRDefault="00E45FA2" w:rsidP="00FD43D2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E45FA2" w:rsidRDefault="00E45FA2" w:rsidP="00FD43D2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E45FA2" w:rsidRDefault="00E45FA2" w:rsidP="00FD43D2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E45FA2" w:rsidRDefault="00E45FA2" w:rsidP="00FD43D2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E45FA2" w:rsidRDefault="00E45FA2" w:rsidP="00FD43D2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E45FA2" w:rsidRDefault="00E45FA2" w:rsidP="00FD43D2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175656" w:rsidRDefault="00175656" w:rsidP="005D5CCF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175656" w:rsidRDefault="00175656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9A4454" w:rsidRDefault="005D5CCF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9A4454" w:rsidRPr="004B3D4F">
        <w:rPr>
          <w:rFonts w:ascii="Times New Roman" w:hAnsi="Times New Roman"/>
          <w:sz w:val="26"/>
          <w:szCs w:val="26"/>
        </w:rPr>
        <w:t xml:space="preserve">дминистрации </w:t>
      </w:r>
      <w:r w:rsidR="009A4454">
        <w:rPr>
          <w:rFonts w:ascii="Times New Roman" w:hAnsi="Times New Roman"/>
          <w:sz w:val="26"/>
          <w:szCs w:val="26"/>
        </w:rPr>
        <w:t>города Яровое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Алтайского края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от  </w:t>
      </w:r>
      <w:r w:rsidR="005D463B">
        <w:rPr>
          <w:rFonts w:ascii="Times New Roman" w:hAnsi="Times New Roman"/>
          <w:sz w:val="26"/>
          <w:szCs w:val="26"/>
        </w:rPr>
        <w:t>«</w:t>
      </w:r>
      <w:r w:rsidR="005D463B" w:rsidRPr="009B0573">
        <w:rPr>
          <w:rFonts w:ascii="Times New Roman" w:hAnsi="Times New Roman"/>
          <w:sz w:val="26"/>
          <w:szCs w:val="26"/>
          <w:u w:val="single"/>
        </w:rPr>
        <w:t xml:space="preserve">    </w:t>
      </w:r>
      <w:r w:rsidR="005D463B">
        <w:rPr>
          <w:rFonts w:ascii="Times New Roman" w:hAnsi="Times New Roman"/>
          <w:sz w:val="26"/>
          <w:szCs w:val="26"/>
        </w:rPr>
        <w:t>»</w:t>
      </w:r>
      <w:r w:rsidRPr="004B3D4F">
        <w:rPr>
          <w:rFonts w:ascii="Times New Roman" w:hAnsi="Times New Roman"/>
          <w:sz w:val="26"/>
          <w:szCs w:val="26"/>
        </w:rPr>
        <w:t xml:space="preserve"> </w:t>
      </w:r>
      <w:r w:rsidRPr="009B0573">
        <w:rPr>
          <w:rFonts w:ascii="Times New Roman" w:hAnsi="Times New Roman"/>
          <w:sz w:val="26"/>
          <w:szCs w:val="26"/>
          <w:u w:val="single"/>
        </w:rPr>
        <w:t xml:space="preserve">           </w:t>
      </w:r>
      <w:r w:rsidRPr="004B3D4F">
        <w:rPr>
          <w:rFonts w:ascii="Times New Roman" w:hAnsi="Times New Roman"/>
          <w:sz w:val="26"/>
          <w:szCs w:val="26"/>
        </w:rPr>
        <w:t xml:space="preserve"> </w:t>
      </w:r>
      <w:r w:rsidR="005D463B">
        <w:rPr>
          <w:rFonts w:ascii="Times New Roman" w:hAnsi="Times New Roman"/>
          <w:sz w:val="26"/>
          <w:szCs w:val="26"/>
        </w:rPr>
        <w:t>202</w:t>
      </w:r>
      <w:r w:rsidR="0044234C">
        <w:rPr>
          <w:rFonts w:ascii="Times New Roman" w:hAnsi="Times New Roman"/>
          <w:sz w:val="26"/>
          <w:szCs w:val="26"/>
        </w:rPr>
        <w:t>3</w:t>
      </w:r>
      <w:r w:rsidR="005D463B">
        <w:rPr>
          <w:rFonts w:ascii="Times New Roman" w:hAnsi="Times New Roman"/>
          <w:sz w:val="26"/>
          <w:szCs w:val="26"/>
        </w:rPr>
        <w:t xml:space="preserve">    </w:t>
      </w:r>
      <w:r w:rsidRPr="004B3D4F">
        <w:rPr>
          <w:rFonts w:ascii="Times New Roman" w:hAnsi="Times New Roman"/>
          <w:sz w:val="26"/>
          <w:szCs w:val="26"/>
        </w:rPr>
        <w:t xml:space="preserve">№ </w:t>
      </w:r>
      <w:r w:rsidR="005D463B">
        <w:rPr>
          <w:rFonts w:ascii="Times New Roman" w:hAnsi="Times New Roman"/>
          <w:sz w:val="26"/>
          <w:szCs w:val="26"/>
        </w:rPr>
        <w:t>__________</w:t>
      </w:r>
    </w:p>
    <w:p w:rsidR="009A4454" w:rsidRDefault="009A4454" w:rsidP="009A44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4454" w:rsidRPr="00A10AB9" w:rsidRDefault="009A4454" w:rsidP="009A4454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A4454" w:rsidRPr="00950CDB" w:rsidRDefault="0076266F" w:rsidP="009A4454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03</w:t>
      </w:r>
      <w:r w:rsidR="00E6387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мая</w:t>
      </w:r>
      <w:r w:rsidR="004E404A">
        <w:rPr>
          <w:rFonts w:ascii="Times New Roman" w:eastAsia="Times New Roman" w:hAnsi="Times New Roman"/>
          <w:sz w:val="24"/>
          <w:szCs w:val="24"/>
        </w:rPr>
        <w:t xml:space="preserve"> </w:t>
      </w:r>
      <w:r w:rsidR="009A4454">
        <w:rPr>
          <w:rFonts w:ascii="Times New Roman" w:eastAsia="Times New Roman" w:hAnsi="Times New Roman"/>
          <w:sz w:val="24"/>
          <w:szCs w:val="24"/>
        </w:rPr>
        <w:t>202</w:t>
      </w:r>
      <w:r w:rsidR="0044234C">
        <w:rPr>
          <w:rFonts w:ascii="Times New Roman" w:eastAsia="Times New Roman" w:hAnsi="Times New Roman"/>
          <w:sz w:val="24"/>
          <w:szCs w:val="24"/>
        </w:rPr>
        <w:t>3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г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</w:t>
      </w:r>
      <w:r w:rsidR="007340EA">
        <w:rPr>
          <w:rFonts w:ascii="Times New Roman" w:eastAsia="Times New Roman" w:hAnsi="Times New Roman"/>
          <w:sz w:val="24"/>
          <w:szCs w:val="24"/>
        </w:rPr>
        <w:t xml:space="preserve">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>№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</w:t>
      </w:r>
      <w:r w:rsidR="003D3B31">
        <w:rPr>
          <w:rFonts w:ascii="Times New Roman" w:eastAsia="Times New Roman" w:hAnsi="Times New Roman"/>
          <w:sz w:val="24"/>
          <w:szCs w:val="24"/>
        </w:rPr>
        <w:t>2</w:t>
      </w:r>
      <w:r w:rsidR="006C1921">
        <w:rPr>
          <w:rFonts w:ascii="Times New Roman" w:eastAsia="Times New Roman" w:hAnsi="Times New Roman"/>
          <w:sz w:val="24"/>
          <w:szCs w:val="24"/>
        </w:rPr>
        <w:t>7</w:t>
      </w:r>
      <w:r>
        <w:rPr>
          <w:rFonts w:ascii="Times New Roman" w:eastAsia="Times New Roman" w:hAnsi="Times New Roman"/>
          <w:sz w:val="24"/>
          <w:szCs w:val="24"/>
        </w:rPr>
        <w:t>5</w:t>
      </w:r>
    </w:p>
    <w:p w:rsidR="009A4454" w:rsidRPr="00950CDB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950CDB">
        <w:rPr>
          <w:rFonts w:ascii="Times New Roman" w:eastAsia="Times New Roman" w:hAnsi="Times New Roman"/>
          <w:sz w:val="24"/>
          <w:szCs w:val="24"/>
        </w:rPr>
        <w:t>Настоящий акт составлен в результате проведенного</w:t>
      </w:r>
      <w:r w:rsidR="00911414">
        <w:rPr>
          <w:rFonts w:ascii="Times New Roman" w:eastAsia="Times New Roman" w:hAnsi="Times New Roman"/>
          <w:sz w:val="24"/>
          <w:szCs w:val="24"/>
        </w:rPr>
        <w:t xml:space="preserve"> </w:t>
      </w:r>
      <w:r w:rsidR="0076266F">
        <w:rPr>
          <w:rFonts w:ascii="Times New Roman" w:eastAsia="Times New Roman" w:hAnsi="Times New Roman"/>
          <w:b/>
          <w:sz w:val="24"/>
          <w:szCs w:val="24"/>
          <w:u w:val="single"/>
        </w:rPr>
        <w:t>03 мая</w:t>
      </w:r>
      <w:r w:rsidR="007340E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202</w:t>
      </w:r>
      <w:r w:rsidR="0044234C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г в </w:t>
      </w:r>
      <w:r w:rsidR="007932B2">
        <w:rPr>
          <w:rFonts w:ascii="Times New Roman" w:eastAsia="Times New Roman" w:hAnsi="Times New Roman"/>
          <w:b/>
          <w:sz w:val="24"/>
          <w:szCs w:val="24"/>
          <w:u w:val="single"/>
        </w:rPr>
        <w:t>0</w:t>
      </w:r>
      <w:r w:rsidR="00984568">
        <w:rPr>
          <w:rFonts w:ascii="Times New Roman" w:eastAsia="Times New Roman" w:hAnsi="Times New Roman"/>
          <w:b/>
          <w:sz w:val="24"/>
          <w:szCs w:val="24"/>
          <w:u w:val="single"/>
        </w:rPr>
        <w:t>9</w:t>
      </w:r>
      <w:r w:rsidR="007932B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950CD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984568">
        <w:rPr>
          <w:rFonts w:ascii="Times New Roman" w:eastAsia="Times New Roman" w:hAnsi="Times New Roman"/>
          <w:b/>
          <w:sz w:val="24"/>
          <w:szCs w:val="24"/>
          <w:u w:val="single"/>
        </w:rPr>
        <w:t>00</w:t>
      </w:r>
      <w:r w:rsidR="000E37DD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950CDB">
        <w:rPr>
          <w:rFonts w:ascii="Times New Roman" w:eastAsia="Times New Roman" w:hAnsi="Times New Roman"/>
          <w:b/>
          <w:sz w:val="24"/>
          <w:szCs w:val="24"/>
          <w:u w:val="single"/>
        </w:rPr>
        <w:t>м</w:t>
      </w:r>
    </w:p>
    <w:p w:rsidR="009A4454" w:rsidRPr="00950CDB" w:rsidRDefault="009A4454" w:rsidP="009A44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950CDB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 (число и месяц, год, минуты, часы)</w:t>
      </w:r>
    </w:p>
    <w:p w:rsidR="009A4454" w:rsidRPr="00950CDB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950CDB">
        <w:rPr>
          <w:rFonts w:ascii="Times New Roman" w:eastAsia="Times New Roman" w:hAnsi="Times New Roman"/>
          <w:sz w:val="24"/>
          <w:szCs w:val="24"/>
        </w:rPr>
        <w:t xml:space="preserve">осмотра объекта недвижимости (здания) – </w:t>
      </w:r>
      <w:r w:rsidR="00C3474A">
        <w:rPr>
          <w:rFonts w:ascii="Times New Roman" w:eastAsia="Times New Roman" w:hAnsi="Times New Roman"/>
          <w:sz w:val="24"/>
          <w:szCs w:val="24"/>
        </w:rPr>
        <w:t>гараж</w:t>
      </w:r>
      <w:r w:rsidRPr="00950CDB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F20AA6" w:rsidRPr="007340EA" w:rsidRDefault="009A4454" w:rsidP="009A44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CDB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 w:rsidRPr="00950CDB">
        <w:rPr>
          <w:rFonts w:ascii="Times New Roman" w:eastAsia="Times New Roman" w:hAnsi="Times New Roman"/>
          <w:sz w:val="20"/>
          <w:szCs w:val="24"/>
        </w:rPr>
        <w:br/>
      </w:r>
      <w:r w:rsidRPr="00950CDB">
        <w:rPr>
          <w:rFonts w:ascii="Times New Roman" w:eastAsia="Times New Roman" w:hAnsi="Times New Roman"/>
          <w:sz w:val="24"/>
          <w:szCs w:val="24"/>
        </w:rPr>
        <w:t xml:space="preserve">кадастровый (или иной государственный учетный) номер: </w:t>
      </w:r>
      <w:r w:rsidR="00F20AA6">
        <w:rPr>
          <w:rFonts w:ascii="Times New Roman" w:hAnsi="Times New Roman" w:cs="Times New Roman"/>
          <w:b/>
          <w:sz w:val="24"/>
          <w:szCs w:val="26"/>
          <w:u w:val="single"/>
        </w:rPr>
        <w:t>22</w:t>
      </w:r>
      <w:r w:rsidRPr="00AB521E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F20AA6">
        <w:rPr>
          <w:rFonts w:ascii="Times New Roman" w:hAnsi="Times New Roman" w:cs="Times New Roman"/>
          <w:b/>
          <w:sz w:val="24"/>
          <w:szCs w:val="26"/>
          <w:u w:val="single"/>
        </w:rPr>
        <w:t>72</w:t>
      </w:r>
      <w:r w:rsidRPr="00AB521E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AB10A7">
        <w:rPr>
          <w:rFonts w:ascii="Times New Roman" w:hAnsi="Times New Roman" w:cs="Times New Roman"/>
          <w:b/>
          <w:sz w:val="24"/>
          <w:szCs w:val="26"/>
          <w:u w:val="single"/>
        </w:rPr>
        <w:t>0</w:t>
      </w:r>
      <w:r w:rsidR="00882D5C">
        <w:rPr>
          <w:rFonts w:ascii="Times New Roman" w:hAnsi="Times New Roman" w:cs="Times New Roman"/>
          <w:b/>
          <w:sz w:val="24"/>
          <w:szCs w:val="26"/>
          <w:u w:val="single"/>
        </w:rPr>
        <w:t>90201</w:t>
      </w:r>
      <w:r w:rsidR="00AB10A7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984568">
        <w:rPr>
          <w:rFonts w:ascii="Times New Roman" w:hAnsi="Times New Roman" w:cs="Times New Roman"/>
          <w:b/>
          <w:sz w:val="24"/>
          <w:szCs w:val="26"/>
          <w:u w:val="single"/>
        </w:rPr>
        <w:t>32</w:t>
      </w:r>
      <w:r w:rsidR="0076266F">
        <w:rPr>
          <w:rFonts w:ascii="Times New Roman" w:hAnsi="Times New Roman" w:cs="Times New Roman"/>
          <w:b/>
          <w:sz w:val="24"/>
          <w:szCs w:val="26"/>
          <w:u w:val="single"/>
        </w:rPr>
        <w:t>3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учетный номер (например, 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3069B5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</w:t>
      </w:r>
      <w:r w:rsidR="00C44DC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г Яровое, II Общество гаражей, </w:t>
      </w:r>
      <w:r w:rsidR="003069B5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улица</w:t>
      </w:r>
      <w:r w:rsidR="00C44DC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98456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6</w:t>
      </w:r>
      <w:r w:rsidR="003069B5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, гараж </w:t>
      </w:r>
      <w:r w:rsidR="0076266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22</w:t>
      </w:r>
    </w:p>
    <w:p w:rsidR="009A4454" w:rsidRPr="00B871D0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комиссией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по проведению осмотров зданий, сооружений или объектов незавершенного строительства при проведении мероприятий по выявлению правообладателей объектов недвижимости на территории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муниципального образования города Яровое Алтайского края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утвержденной распоряжением </w:t>
      </w:r>
      <w:r w:rsidR="0076266F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дминистрации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города Яровое Алтайского края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 30.11.2021 № 164-р</w:t>
      </w:r>
    </w:p>
    <w:p w:rsidR="009A4454" w:rsidRPr="00B056BE" w:rsidRDefault="009A4454" w:rsidP="009A4454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Майборода О.Л.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начальника отдела по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управлению муниципальным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имуществ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ом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земельным отношениям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</w:t>
      </w:r>
      <w:r w:rsidR="0044234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2758E">
        <w:rPr>
          <w:rFonts w:ascii="Times New Roman" w:eastAsia="Times New Roman" w:hAnsi="Times New Roman"/>
          <w:b/>
          <w:sz w:val="24"/>
          <w:szCs w:val="24"/>
          <w:u w:val="single"/>
        </w:rPr>
        <w:t>Комок Я.Т.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–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главного специалиста</w:t>
      </w:r>
      <w:r w:rsidR="00F20AA6" w:rsidRP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 по управлению муниципальным имуществом и земельным отношениям</w:t>
      </w:r>
      <w:r w:rsidR="00780640">
        <w:rPr>
          <w:rFonts w:ascii="Times New Roman" w:eastAsia="Times New Roman" w:hAnsi="Times New Roman"/>
          <w:b/>
          <w:sz w:val="24"/>
          <w:szCs w:val="24"/>
          <w:u w:val="single"/>
        </w:rPr>
        <w:t>, Алешина Д.Е. – главного специалиста</w:t>
      </w:r>
      <w:r w:rsidR="00780640" w:rsidRP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 по управлению муниципальным имуществом и земельным отношениям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9A4454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9A4454" w:rsidRPr="00B056BE" w:rsidRDefault="009A4454" w:rsidP="009A44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B871D0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</w:t>
      </w:r>
      <w:r w:rsidR="00D162E1">
        <w:rPr>
          <w:rFonts w:ascii="Times New Roman" w:eastAsia="Times New Roman" w:hAnsi="Times New Roman"/>
          <w:sz w:val="24"/>
          <w:szCs w:val="24"/>
        </w:rPr>
        <w:t>оведенного осмотра установлено,</w:t>
      </w:r>
      <w:r w:rsidRPr="00A10AB9">
        <w:rPr>
          <w:rFonts w:ascii="Times New Roman" w:eastAsia="Times New Roman" w:hAnsi="Times New Roman"/>
          <w:sz w:val="24"/>
          <w:szCs w:val="24"/>
        </w:rPr>
        <w:t>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>не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9A4454" w:rsidRDefault="009A4454" w:rsidP="009A4454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2126"/>
        <w:gridCol w:w="2659"/>
      </w:tblGrid>
      <w:tr w:rsidR="009A4454" w:rsidTr="00125DD2">
        <w:trPr>
          <w:trHeight w:val="653"/>
          <w:jc w:val="center"/>
        </w:trPr>
        <w:tc>
          <w:tcPr>
            <w:tcW w:w="2977" w:type="dxa"/>
          </w:tcPr>
          <w:p w:rsidR="00B02C86" w:rsidRDefault="00B02C86" w:rsidP="00F20AA6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4454" w:rsidRPr="004B3D4F" w:rsidRDefault="00B02C86" w:rsidP="00F20AA6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9A4454" w:rsidRPr="004B3D4F">
              <w:rPr>
                <w:rFonts w:ascii="Times New Roman" w:eastAsia="Times New Roman" w:hAnsi="Times New Roman"/>
                <w:sz w:val="24"/>
                <w:szCs w:val="24"/>
              </w:rPr>
              <w:t>редседател</w:t>
            </w:r>
            <w:r w:rsidR="00F20AA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="009A4454" w:rsidRPr="004B3D4F">
              <w:rPr>
                <w:rFonts w:ascii="Times New Roman" w:eastAsia="Times New Roman" w:hAnsi="Times New Roman"/>
                <w:sz w:val="24"/>
                <w:szCs w:val="24"/>
              </w:rPr>
              <w:t xml:space="preserve"> комиссии: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F20AA6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Майборода О.Л.</w:t>
            </w:r>
          </w:p>
        </w:tc>
      </w:tr>
      <w:tr w:rsidR="009A4454" w:rsidTr="00125DD2">
        <w:trPr>
          <w:jc w:val="center"/>
        </w:trPr>
        <w:tc>
          <w:tcPr>
            <w:tcW w:w="2977" w:type="dxa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D4F">
              <w:rPr>
                <w:rFonts w:ascii="Times New Roman" w:eastAsia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AA10A2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Комок Я.Т.</w:t>
            </w:r>
          </w:p>
        </w:tc>
      </w:tr>
      <w:tr w:rsidR="009A4454" w:rsidTr="006B4211">
        <w:trPr>
          <w:trHeight w:val="387"/>
          <w:jc w:val="center"/>
        </w:trPr>
        <w:tc>
          <w:tcPr>
            <w:tcW w:w="2977" w:type="dxa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780640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Алешина Д.Е.</w:t>
            </w:r>
          </w:p>
        </w:tc>
      </w:tr>
    </w:tbl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6D1BE9" w:rsidRDefault="006D1BE9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C23CDE" w:rsidRPr="00AA5F93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</w:t>
      </w:r>
      <w:r w:rsidR="001573FB">
        <w:rPr>
          <w:rFonts w:ascii="Times New Roman" w:hAnsi="Times New Roman"/>
          <w:sz w:val="26"/>
          <w:szCs w:val="26"/>
        </w:rPr>
        <w:t>№</w:t>
      </w:r>
      <w:r w:rsidR="003D3B31">
        <w:rPr>
          <w:rFonts w:ascii="Times New Roman" w:hAnsi="Times New Roman"/>
          <w:sz w:val="26"/>
          <w:szCs w:val="26"/>
        </w:rPr>
        <w:t>2</w:t>
      </w:r>
      <w:r w:rsidR="006C1921">
        <w:rPr>
          <w:rFonts w:ascii="Times New Roman" w:hAnsi="Times New Roman"/>
          <w:sz w:val="26"/>
          <w:szCs w:val="26"/>
        </w:rPr>
        <w:t>7</w:t>
      </w:r>
      <w:r w:rsidR="0076266F">
        <w:rPr>
          <w:rFonts w:ascii="Times New Roman" w:hAnsi="Times New Roman"/>
          <w:sz w:val="26"/>
          <w:szCs w:val="26"/>
        </w:rPr>
        <w:t>5</w:t>
      </w:r>
      <w:r w:rsidR="001573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76266F">
        <w:rPr>
          <w:rFonts w:ascii="Times New Roman" w:hAnsi="Times New Roman"/>
          <w:sz w:val="26"/>
          <w:szCs w:val="26"/>
        </w:rPr>
        <w:t>03</w:t>
      </w:r>
      <w:r w:rsidR="00E63875">
        <w:rPr>
          <w:rFonts w:ascii="Times New Roman" w:hAnsi="Times New Roman"/>
          <w:sz w:val="26"/>
          <w:szCs w:val="26"/>
        </w:rPr>
        <w:t>.0</w:t>
      </w:r>
      <w:r w:rsidR="0076266F">
        <w:rPr>
          <w:rFonts w:ascii="Times New Roman" w:hAnsi="Times New Roman"/>
          <w:sz w:val="26"/>
          <w:szCs w:val="26"/>
        </w:rPr>
        <w:t>5</w:t>
      </w:r>
      <w:r w:rsidR="00E63875">
        <w:rPr>
          <w:rFonts w:ascii="Times New Roman" w:hAnsi="Times New Roman"/>
          <w:sz w:val="26"/>
          <w:szCs w:val="26"/>
        </w:rPr>
        <w:t>.2023</w:t>
      </w:r>
    </w:p>
    <w:p w:rsidR="00C23CDE" w:rsidRPr="00A10AB9" w:rsidRDefault="00C23CDE" w:rsidP="00C23CDE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C23CDE" w:rsidRPr="003C6704" w:rsidRDefault="00C23CDE" w:rsidP="00C23CD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6704">
        <w:rPr>
          <w:rFonts w:ascii="Times New Roman" w:hAnsi="Times New Roman"/>
          <w:sz w:val="26"/>
          <w:szCs w:val="26"/>
        </w:rPr>
        <w:t xml:space="preserve">Фототаблица </w:t>
      </w:r>
    </w:p>
    <w:p w:rsidR="00C23CDE" w:rsidRPr="009930F4" w:rsidRDefault="00C23CDE" w:rsidP="00297B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704">
        <w:rPr>
          <w:rFonts w:ascii="Times New Roman" w:hAnsi="Times New Roman"/>
          <w:sz w:val="26"/>
          <w:szCs w:val="26"/>
        </w:rPr>
        <w:t>(</w:t>
      </w:r>
      <w:r w:rsidR="00297B20">
        <w:rPr>
          <w:rFonts w:ascii="Times New Roman" w:eastAsia="Times New Roman" w:hAnsi="Times New Roman"/>
          <w:sz w:val="24"/>
          <w:szCs w:val="24"/>
        </w:rPr>
        <w:t xml:space="preserve"> </w:t>
      </w:r>
      <w:r w:rsidR="00297B20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</w:t>
      </w:r>
      <w:r w:rsidR="00297B2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г Яровое, II Общество гаражей, </w:t>
      </w:r>
      <w:r w:rsidR="00297B20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улица</w:t>
      </w:r>
      <w:r w:rsidR="00297B2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98456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6</w:t>
      </w:r>
      <w:r w:rsidR="00297B20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, гараж</w:t>
      </w:r>
      <w:r w:rsidR="000E37D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76266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22</w:t>
      </w:r>
      <w:r w:rsidRPr="003C6704">
        <w:rPr>
          <w:rFonts w:ascii="Times New Roman" w:hAnsi="Times New Roman" w:cs="Times New Roman"/>
          <w:sz w:val="26"/>
          <w:szCs w:val="26"/>
        </w:rPr>
        <w:t>)</w:t>
      </w:r>
    </w:p>
    <w:p w:rsidR="00BF7341" w:rsidRDefault="0076266F" w:rsidP="00794FD1">
      <w:pPr>
        <w:widowControl w:val="0"/>
        <w:autoSpaceDE w:val="0"/>
        <w:autoSpaceDN w:val="0"/>
        <w:spacing w:after="0" w:line="240" w:lineRule="auto"/>
      </w:pPr>
      <w:r w:rsidRPr="0076266F">
        <w:rPr>
          <w:noProof/>
          <w:lang w:eastAsia="ru-RU"/>
        </w:rPr>
        <w:drawing>
          <wp:inline distT="0" distB="0" distL="0" distR="0">
            <wp:extent cx="6031230" cy="4540205"/>
            <wp:effectExtent l="0" t="0" r="7620" b="0"/>
            <wp:docPr id="10" name="Рисунок 10" descr="C:\Users\mol\Downloads\Telegram Desktop\photo_2023-05-03_15-01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l\Downloads\Telegram Desktop\photo_2023-05-03_15-01-4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5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7341" w:rsidSect="00FD7C3B">
      <w:pgSz w:w="11906" w:h="16838" w:code="9"/>
      <w:pgMar w:top="28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CF6" w:rsidRDefault="00D64CF6" w:rsidP="00FD5593">
      <w:pPr>
        <w:spacing w:after="0" w:line="240" w:lineRule="auto"/>
      </w:pPr>
      <w:r>
        <w:separator/>
      </w:r>
    </w:p>
  </w:endnote>
  <w:endnote w:type="continuationSeparator" w:id="0">
    <w:p w:rsidR="00D64CF6" w:rsidRDefault="00D64CF6" w:rsidP="00FD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CF6" w:rsidRDefault="00D64CF6" w:rsidP="00FD5593">
      <w:pPr>
        <w:spacing w:after="0" w:line="240" w:lineRule="auto"/>
      </w:pPr>
      <w:r>
        <w:separator/>
      </w:r>
    </w:p>
  </w:footnote>
  <w:footnote w:type="continuationSeparator" w:id="0">
    <w:p w:rsidR="00D64CF6" w:rsidRDefault="00D64CF6" w:rsidP="00FD5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E1679"/>
    <w:multiLevelType w:val="multilevel"/>
    <w:tmpl w:val="C840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F2"/>
    <w:rsid w:val="00006751"/>
    <w:rsid w:val="000072EB"/>
    <w:rsid w:val="000176CA"/>
    <w:rsid w:val="00022CA3"/>
    <w:rsid w:val="00025395"/>
    <w:rsid w:val="0003236D"/>
    <w:rsid w:val="00051739"/>
    <w:rsid w:val="00057C26"/>
    <w:rsid w:val="000611D0"/>
    <w:rsid w:val="000814B9"/>
    <w:rsid w:val="00082E9C"/>
    <w:rsid w:val="00085A09"/>
    <w:rsid w:val="0009267B"/>
    <w:rsid w:val="000A6FA6"/>
    <w:rsid w:val="000B34A5"/>
    <w:rsid w:val="000D0661"/>
    <w:rsid w:val="000E37DD"/>
    <w:rsid w:val="000F30FE"/>
    <w:rsid w:val="000F321B"/>
    <w:rsid w:val="001458D5"/>
    <w:rsid w:val="001573FB"/>
    <w:rsid w:val="00164750"/>
    <w:rsid w:val="00175656"/>
    <w:rsid w:val="00176FDE"/>
    <w:rsid w:val="00180F30"/>
    <w:rsid w:val="001B0896"/>
    <w:rsid w:val="001B34F2"/>
    <w:rsid w:val="001C0AC2"/>
    <w:rsid w:val="001D2828"/>
    <w:rsid w:val="001F1DB2"/>
    <w:rsid w:val="00201145"/>
    <w:rsid w:val="00221B2A"/>
    <w:rsid w:val="00230F54"/>
    <w:rsid w:val="0023493F"/>
    <w:rsid w:val="00241C92"/>
    <w:rsid w:val="00242768"/>
    <w:rsid w:val="00254FA3"/>
    <w:rsid w:val="00256DA4"/>
    <w:rsid w:val="00257AB3"/>
    <w:rsid w:val="00287B75"/>
    <w:rsid w:val="00291B6D"/>
    <w:rsid w:val="00293C94"/>
    <w:rsid w:val="00295151"/>
    <w:rsid w:val="00297B20"/>
    <w:rsid w:val="002B1636"/>
    <w:rsid w:val="002C7868"/>
    <w:rsid w:val="002D1D86"/>
    <w:rsid w:val="002F4613"/>
    <w:rsid w:val="002F60A9"/>
    <w:rsid w:val="00305683"/>
    <w:rsid w:val="003069B5"/>
    <w:rsid w:val="00306FAE"/>
    <w:rsid w:val="00331EC1"/>
    <w:rsid w:val="003518C2"/>
    <w:rsid w:val="0035220E"/>
    <w:rsid w:val="00352C7C"/>
    <w:rsid w:val="00362FF3"/>
    <w:rsid w:val="003647A7"/>
    <w:rsid w:val="003657C0"/>
    <w:rsid w:val="0037625E"/>
    <w:rsid w:val="00384899"/>
    <w:rsid w:val="00395040"/>
    <w:rsid w:val="003A78A7"/>
    <w:rsid w:val="003B305B"/>
    <w:rsid w:val="003C2B5C"/>
    <w:rsid w:val="003D3B31"/>
    <w:rsid w:val="004002CE"/>
    <w:rsid w:val="004200B8"/>
    <w:rsid w:val="00427BF9"/>
    <w:rsid w:val="0044234C"/>
    <w:rsid w:val="00444814"/>
    <w:rsid w:val="00447D97"/>
    <w:rsid w:val="00494ECD"/>
    <w:rsid w:val="004A0A46"/>
    <w:rsid w:val="004A4CD0"/>
    <w:rsid w:val="004B4332"/>
    <w:rsid w:val="004B6BA8"/>
    <w:rsid w:val="004C102F"/>
    <w:rsid w:val="004C6421"/>
    <w:rsid w:val="004C766D"/>
    <w:rsid w:val="004D48CC"/>
    <w:rsid w:val="004E1AC7"/>
    <w:rsid w:val="004E404A"/>
    <w:rsid w:val="004F0878"/>
    <w:rsid w:val="004F0CD8"/>
    <w:rsid w:val="005170A5"/>
    <w:rsid w:val="00521FA1"/>
    <w:rsid w:val="00524852"/>
    <w:rsid w:val="005369B7"/>
    <w:rsid w:val="0054130B"/>
    <w:rsid w:val="00556F78"/>
    <w:rsid w:val="00584E1C"/>
    <w:rsid w:val="005925BB"/>
    <w:rsid w:val="00595768"/>
    <w:rsid w:val="005A1767"/>
    <w:rsid w:val="005B2EB2"/>
    <w:rsid w:val="005B43CC"/>
    <w:rsid w:val="005B5B2D"/>
    <w:rsid w:val="005D127E"/>
    <w:rsid w:val="005D463B"/>
    <w:rsid w:val="005D5CCF"/>
    <w:rsid w:val="005E3433"/>
    <w:rsid w:val="005E67D3"/>
    <w:rsid w:val="005F581B"/>
    <w:rsid w:val="00625D51"/>
    <w:rsid w:val="00627BD9"/>
    <w:rsid w:val="0064635A"/>
    <w:rsid w:val="00646B8B"/>
    <w:rsid w:val="006527CA"/>
    <w:rsid w:val="006534D3"/>
    <w:rsid w:val="006565FF"/>
    <w:rsid w:val="0066015D"/>
    <w:rsid w:val="006803D2"/>
    <w:rsid w:val="0068178B"/>
    <w:rsid w:val="006A3C5D"/>
    <w:rsid w:val="006B4211"/>
    <w:rsid w:val="006B6F81"/>
    <w:rsid w:val="006C1921"/>
    <w:rsid w:val="006C3444"/>
    <w:rsid w:val="006D1BE9"/>
    <w:rsid w:val="006E698B"/>
    <w:rsid w:val="007035A9"/>
    <w:rsid w:val="0070634D"/>
    <w:rsid w:val="00711A06"/>
    <w:rsid w:val="007140EA"/>
    <w:rsid w:val="007217BA"/>
    <w:rsid w:val="0072230C"/>
    <w:rsid w:val="00730A31"/>
    <w:rsid w:val="007340EA"/>
    <w:rsid w:val="007617E4"/>
    <w:rsid w:val="0076266F"/>
    <w:rsid w:val="00776B6F"/>
    <w:rsid w:val="00780640"/>
    <w:rsid w:val="007932B2"/>
    <w:rsid w:val="00794FD1"/>
    <w:rsid w:val="00795C16"/>
    <w:rsid w:val="007A6340"/>
    <w:rsid w:val="007C4BF1"/>
    <w:rsid w:val="007C5A9D"/>
    <w:rsid w:val="007D6C9A"/>
    <w:rsid w:val="007E514B"/>
    <w:rsid w:val="007F16F6"/>
    <w:rsid w:val="00803CF9"/>
    <w:rsid w:val="008207D0"/>
    <w:rsid w:val="00823404"/>
    <w:rsid w:val="00825123"/>
    <w:rsid w:val="008408B1"/>
    <w:rsid w:val="00840FFE"/>
    <w:rsid w:val="00854CD3"/>
    <w:rsid w:val="00864C81"/>
    <w:rsid w:val="008743B6"/>
    <w:rsid w:val="00876CD4"/>
    <w:rsid w:val="00882D5C"/>
    <w:rsid w:val="008861B4"/>
    <w:rsid w:val="00890722"/>
    <w:rsid w:val="00893DC6"/>
    <w:rsid w:val="008A0F70"/>
    <w:rsid w:val="008A640C"/>
    <w:rsid w:val="008B683D"/>
    <w:rsid w:val="008D0154"/>
    <w:rsid w:val="008D1738"/>
    <w:rsid w:val="008D20AC"/>
    <w:rsid w:val="008E237F"/>
    <w:rsid w:val="008E4397"/>
    <w:rsid w:val="00906A2A"/>
    <w:rsid w:val="00911414"/>
    <w:rsid w:val="00922F16"/>
    <w:rsid w:val="009411BE"/>
    <w:rsid w:val="009466D2"/>
    <w:rsid w:val="009659C1"/>
    <w:rsid w:val="00966039"/>
    <w:rsid w:val="00966834"/>
    <w:rsid w:val="00974ECB"/>
    <w:rsid w:val="00984568"/>
    <w:rsid w:val="0098524C"/>
    <w:rsid w:val="009930F4"/>
    <w:rsid w:val="009936DA"/>
    <w:rsid w:val="009A330D"/>
    <w:rsid w:val="009A4454"/>
    <w:rsid w:val="009B0573"/>
    <w:rsid w:val="009B5D4A"/>
    <w:rsid w:val="009C640F"/>
    <w:rsid w:val="009D7A82"/>
    <w:rsid w:val="009F2E2C"/>
    <w:rsid w:val="00A20566"/>
    <w:rsid w:val="00A55DB6"/>
    <w:rsid w:val="00A6383F"/>
    <w:rsid w:val="00A65AC7"/>
    <w:rsid w:val="00A723C9"/>
    <w:rsid w:val="00A81B84"/>
    <w:rsid w:val="00AA10A2"/>
    <w:rsid w:val="00AB10A7"/>
    <w:rsid w:val="00AC5222"/>
    <w:rsid w:val="00AC6769"/>
    <w:rsid w:val="00AD34E3"/>
    <w:rsid w:val="00AE24F8"/>
    <w:rsid w:val="00B02C86"/>
    <w:rsid w:val="00B04290"/>
    <w:rsid w:val="00B120E0"/>
    <w:rsid w:val="00B1710C"/>
    <w:rsid w:val="00B27161"/>
    <w:rsid w:val="00B2758E"/>
    <w:rsid w:val="00B326DE"/>
    <w:rsid w:val="00B358DE"/>
    <w:rsid w:val="00B421B1"/>
    <w:rsid w:val="00B50127"/>
    <w:rsid w:val="00B5058E"/>
    <w:rsid w:val="00B55945"/>
    <w:rsid w:val="00B60070"/>
    <w:rsid w:val="00B671BE"/>
    <w:rsid w:val="00B81EE8"/>
    <w:rsid w:val="00B829E1"/>
    <w:rsid w:val="00B83FC2"/>
    <w:rsid w:val="00B95ACB"/>
    <w:rsid w:val="00BC05A8"/>
    <w:rsid w:val="00BC125B"/>
    <w:rsid w:val="00BC3A82"/>
    <w:rsid w:val="00BC56DE"/>
    <w:rsid w:val="00BE25CE"/>
    <w:rsid w:val="00BE37A1"/>
    <w:rsid w:val="00BF46FB"/>
    <w:rsid w:val="00BF7341"/>
    <w:rsid w:val="00C23CDE"/>
    <w:rsid w:val="00C240FE"/>
    <w:rsid w:val="00C302D4"/>
    <w:rsid w:val="00C33334"/>
    <w:rsid w:val="00C3474A"/>
    <w:rsid w:val="00C44DC9"/>
    <w:rsid w:val="00C46A6A"/>
    <w:rsid w:val="00C64DBE"/>
    <w:rsid w:val="00C76793"/>
    <w:rsid w:val="00C97FBA"/>
    <w:rsid w:val="00CA1824"/>
    <w:rsid w:val="00CA32B5"/>
    <w:rsid w:val="00CA7A53"/>
    <w:rsid w:val="00CC13AA"/>
    <w:rsid w:val="00CC7426"/>
    <w:rsid w:val="00CD3E35"/>
    <w:rsid w:val="00CD5EBA"/>
    <w:rsid w:val="00CF341D"/>
    <w:rsid w:val="00D137C3"/>
    <w:rsid w:val="00D162E1"/>
    <w:rsid w:val="00D2130B"/>
    <w:rsid w:val="00D21C3B"/>
    <w:rsid w:val="00D35CBC"/>
    <w:rsid w:val="00D41F34"/>
    <w:rsid w:val="00D54727"/>
    <w:rsid w:val="00D56EE3"/>
    <w:rsid w:val="00D64CF6"/>
    <w:rsid w:val="00D66630"/>
    <w:rsid w:val="00D74809"/>
    <w:rsid w:val="00D76A42"/>
    <w:rsid w:val="00D91F7D"/>
    <w:rsid w:val="00DB1DE6"/>
    <w:rsid w:val="00DC0CDB"/>
    <w:rsid w:val="00DD0B49"/>
    <w:rsid w:val="00DE1056"/>
    <w:rsid w:val="00E01C08"/>
    <w:rsid w:val="00E40434"/>
    <w:rsid w:val="00E45251"/>
    <w:rsid w:val="00E45FA2"/>
    <w:rsid w:val="00E5544A"/>
    <w:rsid w:val="00E63875"/>
    <w:rsid w:val="00E6463E"/>
    <w:rsid w:val="00E72675"/>
    <w:rsid w:val="00E82AA0"/>
    <w:rsid w:val="00E9019E"/>
    <w:rsid w:val="00EA6A83"/>
    <w:rsid w:val="00EB59C2"/>
    <w:rsid w:val="00ED1254"/>
    <w:rsid w:val="00F04C29"/>
    <w:rsid w:val="00F0671D"/>
    <w:rsid w:val="00F15A60"/>
    <w:rsid w:val="00F20AA6"/>
    <w:rsid w:val="00F31F4E"/>
    <w:rsid w:val="00F54E6F"/>
    <w:rsid w:val="00F5554F"/>
    <w:rsid w:val="00F55A04"/>
    <w:rsid w:val="00F72A7F"/>
    <w:rsid w:val="00F928AF"/>
    <w:rsid w:val="00FC1C34"/>
    <w:rsid w:val="00FD43D2"/>
    <w:rsid w:val="00FD5593"/>
    <w:rsid w:val="00FD5785"/>
    <w:rsid w:val="00FD7C3B"/>
    <w:rsid w:val="00FE0F47"/>
    <w:rsid w:val="00FE5D4D"/>
    <w:rsid w:val="00FE6D1B"/>
    <w:rsid w:val="00FE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D6F8F"/>
  <w15:chartTrackingRefBased/>
  <w15:docId w15:val="{4959194C-232D-409B-AFCC-9C66AE05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A4CD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4A0A4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5593"/>
  </w:style>
  <w:style w:type="paragraph" w:styleId="a7">
    <w:name w:val="footer"/>
    <w:basedOn w:val="a"/>
    <w:link w:val="a8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5593"/>
  </w:style>
  <w:style w:type="paragraph" w:styleId="a9">
    <w:name w:val="Balloon Text"/>
    <w:basedOn w:val="a"/>
    <w:link w:val="aa"/>
    <w:uiPriority w:val="99"/>
    <w:semiHidden/>
    <w:unhideWhenUsed/>
    <w:rsid w:val="00BC0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Чибитько  Светлана  Александровна</dc:creator>
  <cp:keywords/>
  <dc:description/>
  <cp:lastModifiedBy>Ольга Майборода</cp:lastModifiedBy>
  <cp:revision>235</cp:revision>
  <cp:lastPrinted>2023-03-21T06:53:00Z</cp:lastPrinted>
  <dcterms:created xsi:type="dcterms:W3CDTF">2019-12-09T06:28:00Z</dcterms:created>
  <dcterms:modified xsi:type="dcterms:W3CDTF">2023-05-05T03:27:00Z</dcterms:modified>
</cp:coreProperties>
</file>