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B" w:rsidRDefault="00FD7C3B" w:rsidP="00FD7C3B">
      <w:pPr>
        <w:spacing w:after="1" w:line="260" w:lineRule="atLeast"/>
        <w:ind w:left="6372" w:firstLine="708"/>
        <w:outlineLvl w:val="1"/>
      </w:pPr>
      <w:r>
        <w:rPr>
          <w:rFonts w:ascii="Times New Roman" w:hAnsi="Times New Roman" w:cs="Times New Roman"/>
          <w:sz w:val="26"/>
        </w:rPr>
        <w:t xml:space="preserve">       </w:t>
      </w:r>
    </w:p>
    <w:p w:rsidR="00FD7C3B" w:rsidRDefault="00FD7C3B" w:rsidP="00FD7C3B">
      <w:pPr>
        <w:spacing w:after="1" w:line="260" w:lineRule="atLeast"/>
        <w:jc w:val="both"/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BED89DF" wp14:editId="22CF0CC6">
            <wp:extent cx="677545" cy="697865"/>
            <wp:effectExtent l="0" t="0" r="8255" b="6985"/>
            <wp:docPr id="9" name="Рисунок 9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3B" w:rsidRDefault="00FD7C3B" w:rsidP="00FD7C3B">
      <w:pPr>
        <w:spacing w:after="1" w:line="260" w:lineRule="atLeast"/>
        <w:jc w:val="both"/>
      </w:pPr>
    </w:p>
    <w:p w:rsidR="00FD7C3B" w:rsidRDefault="00FD7C3B" w:rsidP="00FD7C3B">
      <w:pPr>
        <w:spacing w:after="1" w:line="260" w:lineRule="atLeast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D7C3B" w:rsidRPr="007E3643" w:rsidTr="00027163">
        <w:trPr>
          <w:trHeight w:val="10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ГОРОДА ЯРОВОЕ АЛТАЙСКОГО КРАЯ</w:t>
            </w:r>
          </w:p>
          <w:p w:rsidR="00FD7C3B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6"/>
                <w:szCs w:val="26"/>
                <w:lang w:eastAsia="ru-RU"/>
              </w:rPr>
            </w:pPr>
          </w:p>
          <w:p w:rsidR="005B2EB2" w:rsidRPr="004A0A46" w:rsidRDefault="00FD7C3B" w:rsidP="005B2E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  <w:r w:rsidR="005B2EB2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-</w:t>
            </w:r>
            <w:r w:rsidR="005B2EB2" w:rsidRPr="001D28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ПРОЕКТ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</w:pPr>
          </w:p>
        </w:tc>
      </w:tr>
      <w:tr w:rsidR="00FD7C3B" w:rsidRPr="007E3643" w:rsidTr="00027163">
        <w:trPr>
          <w:trHeight w:val="7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______________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___               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 w:rsidR="00D35CBC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______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</w:t>
            </w:r>
          </w:p>
          <w:p w:rsidR="00FD7C3B" w:rsidRPr="007E3643" w:rsidRDefault="00FD7C3B" w:rsidP="0002716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7E3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Яровое</w:t>
            </w:r>
          </w:p>
        </w:tc>
      </w:tr>
      <w:tr w:rsidR="00FD7C3B" w:rsidRPr="007E3643" w:rsidTr="00027163">
        <w:trPr>
          <w:trHeight w:val="14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611D0" w:rsidRDefault="00FD7C3B" w:rsidP="0006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7050F7" wp14:editId="50DF004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3970" r="5715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6BD3EA4"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">
      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0611D0" w:rsidRPr="004A0A46" w:rsidRDefault="000611D0" w:rsidP="00B1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правообладателя ранее</w:t>
            </w:r>
          </w:p>
          <w:p w:rsidR="005B2EB2" w:rsidRDefault="000611D0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учтенного </w:t>
            </w:r>
            <w:r w:rsidRPr="004A0A46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    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Pr="004A0A4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  <w:r w:rsidR="004A0A46"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20E0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здания с кадастровым </w:t>
            </w:r>
          </w:p>
          <w:p w:rsidR="005B2EB2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номером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22:72:090201:</w:t>
            </w:r>
            <w:r w:rsidR="00781F3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="005B2EB2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B1710C" w:rsidRDefault="00CC13AA" w:rsidP="000611D0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3A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Алтайский </w:t>
            </w:r>
          </w:p>
          <w:p w:rsidR="00D56EE3" w:rsidRPr="00CB3698" w:rsidRDefault="00CC13AA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край,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гаражное общество</w:t>
            </w:r>
            <w:r w:rsidR="006565FF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 улица </w:t>
            </w:r>
            <w:r w:rsidR="00781F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11D0" w:rsidRPr="001D2828" w:rsidRDefault="006565FF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гараж </w:t>
            </w:r>
            <w:r w:rsidR="00781F3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0611D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D7C3B" w:rsidRPr="007E3643" w:rsidRDefault="00FD7C3B" w:rsidP="00293C94">
            <w:pPr>
              <w:spacing w:after="0" w:line="240" w:lineRule="exact"/>
              <w:ind w:right="442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7E3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0611D0" w:rsidP="00061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46">
        <w:rPr>
          <w:rFonts w:ascii="Times New Roman" w:hAnsi="Times New Roman" w:cs="Times New Roman"/>
          <w:sz w:val="28"/>
          <w:szCs w:val="28"/>
        </w:rPr>
        <w:t>В</w:t>
      </w:r>
      <w:r w:rsidRPr="004A0A4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A0A46">
        <w:rPr>
          <w:rFonts w:ascii="Times New Roman" w:hAnsi="Times New Roman" w:cs="Times New Roman"/>
          <w:sz w:val="28"/>
          <w:szCs w:val="28"/>
        </w:rPr>
        <w:t>соответствии</w:t>
      </w:r>
      <w:r w:rsidRPr="004A0A4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с </w:t>
      </w:r>
      <w:hyperlink r:id="rId8" w:history="1">
        <w:r w:rsidR="004A0A46" w:rsidRPr="004A0A46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 законом от 06 октября 2003 г. № 131-ФЗ «Об общих принципах организации местного самоуправления в Российской Федерации»</w:t>
        </w:r>
      </w:hyperlink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, </w:t>
      </w:r>
      <w:r w:rsidR="004A0A46" w:rsidRPr="004A0A46">
        <w:rPr>
          <w:rFonts w:ascii="Times New Roman" w:hAnsi="Times New Roman" w:cs="Times New Roman"/>
          <w:sz w:val="28"/>
          <w:szCs w:val="28"/>
        </w:rPr>
        <w:t>Федеральным закон от 30 декабря 2020 г. № 518-ФЗ «О внесении изменений в отдельные законодательные акты Российской Федерации»</w:t>
      </w:r>
      <w:r w:rsidR="004A0A46">
        <w:rPr>
          <w:sz w:val="28"/>
          <w:szCs w:val="28"/>
        </w:rPr>
        <w:t xml:space="preserve">, </w:t>
      </w:r>
      <w:r w:rsidRPr="00C23CDE">
        <w:rPr>
          <w:rFonts w:ascii="Times New Roman" w:hAnsi="Times New Roman" w:cs="Times New Roman"/>
          <w:sz w:val="28"/>
          <w:szCs w:val="28"/>
        </w:rPr>
        <w:t>со</w:t>
      </w:r>
      <w:r w:rsidRPr="00C23CDE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статьей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69.1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Федерального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закона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от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13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июля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2015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года №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218-ФЗ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«О</w:t>
      </w:r>
      <w:r w:rsidRPr="00C23C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регистрации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недвижимости»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E4397">
        <w:rPr>
          <w:rFonts w:ascii="Times New Roman" w:hAnsi="Times New Roman" w:cs="Times New Roman"/>
          <w:sz w:val="28"/>
          <w:szCs w:val="28"/>
        </w:rPr>
        <w:t>А</w:t>
      </w:r>
      <w:r w:rsidRPr="00C23CDE">
        <w:rPr>
          <w:rFonts w:ascii="Times New Roman" w:hAnsi="Times New Roman" w:cs="Times New Roman"/>
          <w:sz w:val="28"/>
          <w:szCs w:val="28"/>
        </w:rPr>
        <w:t>дминистрация</w:t>
      </w:r>
      <w:r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Яровое Алтайского края</w:t>
      </w:r>
      <w:r w:rsidR="00F928AF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8E4397">
        <w:rPr>
          <w:rFonts w:ascii="Times New Roman" w:hAnsi="Times New Roman" w:cs="Times New Roman"/>
          <w:sz w:val="28"/>
          <w:szCs w:val="28"/>
        </w:rPr>
        <w:t>у</w:t>
      </w:r>
      <w:r w:rsidR="00F928AF" w:rsidRPr="00C23CDE">
        <w:rPr>
          <w:rFonts w:ascii="Times New Roman" w:hAnsi="Times New Roman" w:cs="Times New Roman"/>
          <w:sz w:val="28"/>
          <w:szCs w:val="28"/>
        </w:rPr>
        <w:t>став</w:t>
      </w:r>
      <w:r w:rsidR="004A0A46">
        <w:rPr>
          <w:rFonts w:ascii="Times New Roman" w:hAnsi="Times New Roman" w:cs="Times New Roman"/>
          <w:sz w:val="28"/>
          <w:szCs w:val="28"/>
        </w:rPr>
        <w:t>а</w:t>
      </w:r>
      <w:r w:rsidR="00F928AF" w:rsidRPr="00C23C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Яровое Алтайского края, 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распоряжени</w:t>
      </w:r>
      <w:r w:rsidR="004A0A46">
        <w:rPr>
          <w:rFonts w:ascii="Times New Roman" w:eastAsia="Times New Roman" w:hAnsi="Times New Roman"/>
          <w:sz w:val="28"/>
          <w:szCs w:val="28"/>
        </w:rPr>
        <w:t>я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 xml:space="preserve"> </w:t>
      </w:r>
      <w:r w:rsidR="008E4397">
        <w:rPr>
          <w:rFonts w:ascii="Times New Roman" w:eastAsia="Times New Roman" w:hAnsi="Times New Roman"/>
          <w:sz w:val="28"/>
          <w:szCs w:val="28"/>
        </w:rPr>
        <w:t>А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дминистрации города Яровое Алтайского края от 30.11.2021 № 164-р</w:t>
      </w:r>
      <w:r w:rsidR="00241C92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C23CD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CA1824" w:rsidRDefault="000611D0" w:rsidP="003069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CDE"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 w:rsidR="009A330D">
        <w:rPr>
          <w:rFonts w:ascii="Times New Roman" w:hAnsi="Times New Roman" w:cs="Times New Roman"/>
          <w:sz w:val="28"/>
          <w:szCs w:val="28"/>
        </w:rPr>
        <w:t>гаража</w:t>
      </w:r>
      <w:r w:rsidRPr="00C23CDE"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C23CDE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81F3E">
        <w:rPr>
          <w:rFonts w:ascii="Times New Roman" w:hAnsi="Times New Roman" w:cs="Times New Roman"/>
          <w:sz w:val="28"/>
          <w:szCs w:val="28"/>
        </w:rPr>
        <w:t>24</w:t>
      </w:r>
      <w:r w:rsidR="007035A9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кв.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м.</w:t>
      </w:r>
      <w:r w:rsidRPr="00C23CD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D7C5C">
        <w:rPr>
          <w:rFonts w:ascii="Times New Roman" w:hAnsi="Times New Roman" w:cs="Times New Roman"/>
          <w:sz w:val="28"/>
          <w:szCs w:val="28"/>
        </w:rPr>
        <w:t>22:72:090201:</w:t>
      </w:r>
      <w:r w:rsidR="00781F3E">
        <w:rPr>
          <w:rFonts w:ascii="Times New Roman" w:hAnsi="Times New Roman" w:cs="Times New Roman"/>
          <w:sz w:val="28"/>
          <w:szCs w:val="28"/>
        </w:rPr>
        <w:t>220</w:t>
      </w:r>
      <w:r w:rsidRPr="00C23CDE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C23CDE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по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Алтайский край, г</w:t>
      </w:r>
      <w:r w:rsidR="007C4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Яровое, </w:t>
      </w:r>
      <w:r w:rsidR="006D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гаражное общество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улица</w:t>
      </w:r>
      <w:r w:rsidR="00803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гараж </w:t>
      </w:r>
      <w:r w:rsidR="0078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</w:t>
      </w:r>
      <w:r w:rsidR="006D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41C92" w:rsidRPr="00C23CDE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качестве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правообладателя,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владеющего данным</w:t>
      </w:r>
      <w:r w:rsidRPr="00C23CD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объектом</w:t>
      </w:r>
      <w:r w:rsidRPr="00C23CD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недвижимости,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291B6D">
        <w:rPr>
          <w:rFonts w:ascii="Times New Roman" w:hAnsi="Times New Roman" w:cs="Times New Roman"/>
          <w:sz w:val="28"/>
          <w:szCs w:val="28"/>
        </w:rPr>
        <w:t>выявлен</w:t>
      </w:r>
      <w:r w:rsidR="00B27161">
        <w:rPr>
          <w:rFonts w:ascii="Times New Roman" w:hAnsi="Times New Roman" w:cs="Times New Roman"/>
          <w:sz w:val="28"/>
          <w:szCs w:val="28"/>
        </w:rPr>
        <w:t xml:space="preserve"> </w:t>
      </w:r>
      <w:r w:rsidR="00331EC1">
        <w:rPr>
          <w:rFonts w:ascii="Times New Roman" w:hAnsi="Times New Roman" w:cs="Times New Roman"/>
          <w:sz w:val="28"/>
          <w:szCs w:val="28"/>
        </w:rPr>
        <w:t xml:space="preserve">  </w:t>
      </w:r>
      <w:r w:rsidR="009A330D">
        <w:rPr>
          <w:rFonts w:ascii="Times New Roman" w:hAnsi="Times New Roman" w:cs="Times New Roman"/>
          <w:sz w:val="28"/>
          <w:szCs w:val="28"/>
        </w:rPr>
        <w:t xml:space="preserve">гр. </w:t>
      </w:r>
      <w:r w:rsidR="00781F3E">
        <w:rPr>
          <w:rFonts w:ascii="Times New Roman" w:hAnsi="Times New Roman" w:cs="Times New Roman"/>
          <w:sz w:val="28"/>
          <w:szCs w:val="28"/>
        </w:rPr>
        <w:t xml:space="preserve">Анипко Вадим Геннадьевич </w:t>
      </w:r>
      <w:r w:rsidR="00407975">
        <w:rPr>
          <w:rFonts w:ascii="Times New Roman" w:hAnsi="Times New Roman" w:cs="Times New Roman"/>
          <w:sz w:val="28"/>
          <w:szCs w:val="28"/>
        </w:rPr>
        <w:t>…</w:t>
      </w: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30B2" w:rsidRDefault="00DC30B2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975" w:rsidRDefault="00407975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975" w:rsidRDefault="00407975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DBE" w:rsidRPr="00CB3698" w:rsidRDefault="004A4CD0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98">
        <w:rPr>
          <w:rFonts w:ascii="Times New Roman" w:hAnsi="Times New Roman" w:cs="Times New Roman"/>
          <w:sz w:val="28"/>
          <w:szCs w:val="28"/>
        </w:rPr>
        <w:t>2. Указанный в пункте 1 настоящего постановления объект недвижимости             не прекратил существование, что подтверждается прилагаемым а</w:t>
      </w:r>
      <w:r w:rsidR="00CA1824" w:rsidRPr="00CB3698">
        <w:rPr>
          <w:rFonts w:ascii="Times New Roman" w:hAnsi="Times New Roman" w:cs="Times New Roman"/>
          <w:sz w:val="28"/>
          <w:szCs w:val="28"/>
        </w:rPr>
        <w:t>ктом осмотра</w:t>
      </w:r>
      <w:r w:rsidR="00893DC6" w:rsidRPr="00CB3698">
        <w:rPr>
          <w:rFonts w:ascii="Times New Roman" w:hAnsi="Times New Roman" w:cs="Times New Roman"/>
          <w:sz w:val="28"/>
          <w:szCs w:val="28"/>
        </w:rPr>
        <w:t xml:space="preserve"> №</w:t>
      </w:r>
      <w:r w:rsidR="0079149D">
        <w:rPr>
          <w:rFonts w:ascii="Times New Roman" w:hAnsi="Times New Roman" w:cs="Times New Roman"/>
          <w:sz w:val="28"/>
          <w:szCs w:val="28"/>
        </w:rPr>
        <w:t xml:space="preserve"> </w:t>
      </w:r>
      <w:r w:rsidR="00781F3E">
        <w:rPr>
          <w:rFonts w:ascii="Times New Roman" w:hAnsi="Times New Roman" w:cs="Times New Roman"/>
          <w:sz w:val="28"/>
          <w:szCs w:val="28"/>
        </w:rPr>
        <w:t>306</w:t>
      </w:r>
      <w:r w:rsidR="0019499F">
        <w:rPr>
          <w:rFonts w:ascii="Times New Roman" w:hAnsi="Times New Roman" w:cs="Times New Roman"/>
          <w:sz w:val="28"/>
          <w:szCs w:val="28"/>
        </w:rPr>
        <w:t xml:space="preserve"> </w:t>
      </w:r>
      <w:r w:rsidR="00CA1824" w:rsidRPr="00CB3698">
        <w:rPr>
          <w:rFonts w:ascii="Times New Roman" w:hAnsi="Times New Roman" w:cs="Times New Roman"/>
          <w:sz w:val="28"/>
          <w:szCs w:val="28"/>
        </w:rPr>
        <w:t xml:space="preserve">от </w:t>
      </w:r>
      <w:r w:rsidR="0062360D">
        <w:rPr>
          <w:rFonts w:ascii="Times New Roman" w:hAnsi="Times New Roman" w:cs="Times New Roman"/>
          <w:sz w:val="28"/>
          <w:szCs w:val="28"/>
        </w:rPr>
        <w:t>1</w:t>
      </w:r>
      <w:r w:rsidR="00EE109C">
        <w:rPr>
          <w:rFonts w:ascii="Times New Roman" w:hAnsi="Times New Roman" w:cs="Times New Roman"/>
          <w:sz w:val="28"/>
          <w:szCs w:val="28"/>
        </w:rPr>
        <w:t>6</w:t>
      </w:r>
      <w:r w:rsidR="00CB3698" w:rsidRPr="00CB3698">
        <w:rPr>
          <w:rFonts w:ascii="Times New Roman" w:hAnsi="Times New Roman" w:cs="Times New Roman"/>
          <w:sz w:val="28"/>
          <w:szCs w:val="28"/>
        </w:rPr>
        <w:t>.05.2023</w:t>
      </w:r>
      <w:r w:rsidR="00F20AA6" w:rsidRPr="00CB3698">
        <w:rPr>
          <w:rFonts w:ascii="Times New Roman" w:hAnsi="Times New Roman" w:cs="Times New Roman"/>
          <w:sz w:val="28"/>
          <w:szCs w:val="28"/>
        </w:rPr>
        <w:t>.</w:t>
      </w:r>
    </w:p>
    <w:p w:rsidR="00C23CDE" w:rsidRPr="006D1BE9" w:rsidRDefault="00C23CDE" w:rsidP="00C23C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698">
        <w:rPr>
          <w:rFonts w:ascii="Times New Roman" w:hAnsi="Times New Roman" w:cs="Times New Roman"/>
          <w:sz w:val="28"/>
          <w:szCs w:val="28"/>
        </w:rPr>
        <w:t xml:space="preserve">3. Право </w:t>
      </w:r>
      <w:r w:rsidR="00291B6D" w:rsidRPr="00CB3698">
        <w:rPr>
          <w:rFonts w:ascii="Times New Roman" w:hAnsi="Times New Roman" w:cs="Times New Roman"/>
          <w:sz w:val="28"/>
          <w:szCs w:val="28"/>
        </w:rPr>
        <w:t>владения</w:t>
      </w:r>
      <w:r w:rsidR="00C64DBE" w:rsidRPr="00CB3698">
        <w:rPr>
          <w:rFonts w:ascii="Times New Roman" w:hAnsi="Times New Roman" w:cs="Times New Roman"/>
          <w:sz w:val="28"/>
          <w:szCs w:val="28"/>
        </w:rPr>
        <w:t xml:space="preserve"> гр.</w:t>
      </w:r>
      <w:r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781F3E">
        <w:rPr>
          <w:rFonts w:ascii="Times New Roman" w:hAnsi="Times New Roman" w:cs="Times New Roman"/>
          <w:sz w:val="28"/>
          <w:szCs w:val="28"/>
        </w:rPr>
        <w:t>Анипко В.Г.</w:t>
      </w:r>
      <w:r w:rsidR="00A648B1">
        <w:rPr>
          <w:rFonts w:ascii="Times New Roman" w:hAnsi="Times New Roman" w:cs="Times New Roman"/>
          <w:sz w:val="28"/>
          <w:szCs w:val="28"/>
        </w:rPr>
        <w:t xml:space="preserve"> </w:t>
      </w:r>
      <w:r w:rsidR="00B27161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352C7C" w:rsidRPr="00CB3698">
        <w:rPr>
          <w:rFonts w:ascii="Times New Roman" w:hAnsi="Times New Roman" w:cs="Times New Roman"/>
          <w:sz w:val="28"/>
          <w:szCs w:val="28"/>
        </w:rPr>
        <w:t xml:space="preserve">на указанный </w:t>
      </w:r>
      <w:r w:rsidRPr="00CB3698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25395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карточкой учета</w:t>
      </w:r>
      <w:r w:rsidR="003069B5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F4E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общества гаражей №</w:t>
      </w:r>
      <w:r w:rsidR="006D7C5C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3334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1DB2" w:rsidRPr="00051739" w:rsidRDefault="00C23CDE" w:rsidP="00051739">
      <w:pPr>
        <w:pStyle w:val="a3"/>
        <w:ind w:left="0" w:right="0" w:firstLine="709"/>
        <w:rPr>
          <w:sz w:val="28"/>
          <w:szCs w:val="28"/>
        </w:rPr>
      </w:pPr>
      <w:r w:rsidRPr="00C23CDE">
        <w:rPr>
          <w:sz w:val="28"/>
          <w:szCs w:val="28"/>
        </w:rPr>
        <w:t>4</w:t>
      </w:r>
      <w:r w:rsidR="004002CE" w:rsidRPr="00C23CDE">
        <w:rPr>
          <w:sz w:val="28"/>
          <w:szCs w:val="28"/>
        </w:rPr>
        <w:t xml:space="preserve">. </w:t>
      </w:r>
      <w:r w:rsidR="004A4CD0" w:rsidRPr="00C23CDE">
        <w:rPr>
          <w:sz w:val="28"/>
          <w:szCs w:val="28"/>
        </w:rPr>
        <w:t xml:space="preserve">Отделу по управлению муниципальным имуществом и земельным отношениям </w:t>
      </w:r>
      <w:r w:rsidR="008E4397">
        <w:rPr>
          <w:sz w:val="28"/>
          <w:szCs w:val="28"/>
        </w:rPr>
        <w:t>А</w:t>
      </w:r>
      <w:r w:rsidR="004A4CD0" w:rsidRPr="00C23CDE">
        <w:rPr>
          <w:sz w:val="28"/>
          <w:szCs w:val="28"/>
        </w:rPr>
        <w:t xml:space="preserve">дминистрации города Яровое </w:t>
      </w:r>
      <w:r w:rsidR="004002CE" w:rsidRPr="00C23CDE">
        <w:rPr>
          <w:sz w:val="28"/>
          <w:szCs w:val="28"/>
        </w:rPr>
        <w:t xml:space="preserve">Алтайского края </w:t>
      </w:r>
      <w:r w:rsidR="004A4CD0" w:rsidRPr="00C23CDE">
        <w:rPr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98524C" w:rsidRPr="001F1DB2" w:rsidRDefault="001F1DB2" w:rsidP="001F1DB2">
      <w:pPr>
        <w:pStyle w:val="a3"/>
        <w:ind w:left="0" w:right="0" w:firstLine="709"/>
        <w:rPr>
          <w:sz w:val="28"/>
          <w:szCs w:val="28"/>
        </w:rPr>
      </w:pPr>
      <w:r w:rsidRPr="001F1DB2">
        <w:rPr>
          <w:sz w:val="28"/>
          <w:szCs w:val="28"/>
        </w:rPr>
        <w:t>5. Отделу информационных технологий разместить настоящее постановление на официальном сайте Администрации города Яровое</w:t>
      </w:r>
      <w:r>
        <w:rPr>
          <w:sz w:val="28"/>
          <w:szCs w:val="28"/>
        </w:rPr>
        <w:t xml:space="preserve"> </w:t>
      </w:r>
      <w:r w:rsidR="00F04C29">
        <w:rPr>
          <w:sz w:val="28"/>
          <w:szCs w:val="28"/>
        </w:rPr>
        <w:t>Алтайского края</w:t>
      </w:r>
      <w:r w:rsidR="005A1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</w:t>
      </w:r>
      <w:r w:rsidR="00051739">
        <w:rPr>
          <w:sz w:val="28"/>
          <w:szCs w:val="28"/>
        </w:rPr>
        <w:t>регистрация прав (информация о выявленных правообладателях).</w:t>
      </w:r>
    </w:p>
    <w:p w:rsidR="00FD7C3B" w:rsidRPr="00B326DE" w:rsidRDefault="00FD7C3B" w:rsidP="00B326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C3B" w:rsidRPr="00C23CDE" w:rsidRDefault="00FD7C3B" w:rsidP="00FD7C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13"/>
      </w:tblGrid>
      <w:tr w:rsidR="00FD7C3B" w:rsidRPr="00C23CDE" w:rsidTr="00352C7C">
        <w:tc>
          <w:tcPr>
            <w:tcW w:w="4785" w:type="dxa"/>
          </w:tcPr>
          <w:p w:rsidR="00352C7C" w:rsidRDefault="00352C7C" w:rsidP="00FD7C3B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C3B" w:rsidRPr="00C23CDE" w:rsidRDefault="00352C7C" w:rsidP="00352C7C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 w:rsidR="00FD7C3B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13" w:type="dxa"/>
          </w:tcPr>
          <w:p w:rsidR="00840FFE" w:rsidRPr="00C23CDE" w:rsidRDefault="00FD7C3B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4002CE" w:rsidRPr="00C23CDE" w:rsidRDefault="004002CE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В.И. Шилов</w:t>
            </w:r>
          </w:p>
        </w:tc>
      </w:tr>
    </w:tbl>
    <w:p w:rsidR="005D463B" w:rsidRDefault="006803D2" w:rsidP="009A4454">
      <w:pPr>
        <w:spacing w:after="0"/>
        <w:ind w:left="5103" w:right="-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932D9" w:rsidRDefault="000932D9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9A4454" w:rsidRDefault="005D5CCF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9A4454" w:rsidRPr="004B3D4F">
        <w:rPr>
          <w:rFonts w:ascii="Times New Roman" w:hAnsi="Times New Roman"/>
          <w:sz w:val="26"/>
          <w:szCs w:val="26"/>
        </w:rPr>
        <w:t xml:space="preserve">дминистрации </w:t>
      </w:r>
      <w:r w:rsidR="009A4454">
        <w:rPr>
          <w:rFonts w:ascii="Times New Roman" w:hAnsi="Times New Roman"/>
          <w:sz w:val="26"/>
          <w:szCs w:val="26"/>
        </w:rPr>
        <w:t>города Яровое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края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от  </w:t>
      </w:r>
      <w:r w:rsidR="005D463B">
        <w:rPr>
          <w:rFonts w:ascii="Times New Roman" w:hAnsi="Times New Roman"/>
          <w:sz w:val="26"/>
          <w:szCs w:val="26"/>
        </w:rPr>
        <w:t>«</w:t>
      </w:r>
      <w:r w:rsidR="005D463B" w:rsidRPr="009B0573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5D463B">
        <w:rPr>
          <w:rFonts w:ascii="Times New Roman" w:hAnsi="Times New Roman"/>
          <w:sz w:val="26"/>
          <w:szCs w:val="26"/>
        </w:rPr>
        <w:t>»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Pr="009B0573">
        <w:rPr>
          <w:rFonts w:ascii="Times New Roman" w:hAnsi="Times New Roman"/>
          <w:sz w:val="26"/>
          <w:szCs w:val="26"/>
          <w:u w:val="single"/>
        </w:rPr>
        <w:t xml:space="preserve">           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="005D463B">
        <w:rPr>
          <w:rFonts w:ascii="Times New Roman" w:hAnsi="Times New Roman"/>
          <w:sz w:val="26"/>
          <w:szCs w:val="26"/>
        </w:rPr>
        <w:t>202</w:t>
      </w:r>
      <w:r w:rsidR="0044234C">
        <w:rPr>
          <w:rFonts w:ascii="Times New Roman" w:hAnsi="Times New Roman"/>
          <w:sz w:val="26"/>
          <w:szCs w:val="26"/>
        </w:rPr>
        <w:t>3</w:t>
      </w:r>
      <w:r w:rsidR="005D463B">
        <w:rPr>
          <w:rFonts w:ascii="Times New Roman" w:hAnsi="Times New Roman"/>
          <w:sz w:val="26"/>
          <w:szCs w:val="26"/>
        </w:rPr>
        <w:t xml:space="preserve">    </w:t>
      </w:r>
      <w:r w:rsidRPr="004B3D4F">
        <w:rPr>
          <w:rFonts w:ascii="Times New Roman" w:hAnsi="Times New Roman"/>
          <w:sz w:val="26"/>
          <w:szCs w:val="26"/>
        </w:rPr>
        <w:t xml:space="preserve">№ </w:t>
      </w:r>
      <w:r w:rsidR="005D463B">
        <w:rPr>
          <w:rFonts w:ascii="Times New Roman" w:hAnsi="Times New Roman"/>
          <w:sz w:val="26"/>
          <w:szCs w:val="26"/>
        </w:rPr>
        <w:t>__________</w:t>
      </w:r>
    </w:p>
    <w:p w:rsidR="009A4454" w:rsidRDefault="009A4454" w:rsidP="009A4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4454" w:rsidRPr="00A10AB9" w:rsidRDefault="009A4454" w:rsidP="009A4454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4454" w:rsidRPr="00950CDB" w:rsidRDefault="0062360D" w:rsidP="009A4454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EE109C">
        <w:rPr>
          <w:rFonts w:ascii="Times New Roman" w:eastAsia="Times New Roman" w:hAnsi="Times New Roman"/>
          <w:sz w:val="24"/>
          <w:szCs w:val="24"/>
        </w:rPr>
        <w:t>6</w:t>
      </w:r>
      <w:r w:rsidR="00E63875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="00CB3698" w:rsidRPr="00CB3698">
        <w:rPr>
          <w:rFonts w:ascii="Times New Roman" w:eastAsia="Times New Roman" w:hAnsi="Times New Roman"/>
          <w:sz w:val="24"/>
          <w:szCs w:val="24"/>
        </w:rPr>
        <w:t>мая</w:t>
      </w:r>
      <w:r w:rsidR="004E404A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="009A4454" w:rsidRPr="00CB3698">
        <w:rPr>
          <w:rFonts w:ascii="Times New Roman" w:eastAsia="Times New Roman" w:hAnsi="Times New Roman"/>
          <w:sz w:val="24"/>
          <w:szCs w:val="24"/>
        </w:rPr>
        <w:t>202</w:t>
      </w:r>
      <w:r w:rsidR="0044234C" w:rsidRPr="00CB3698">
        <w:rPr>
          <w:rFonts w:ascii="Times New Roman" w:eastAsia="Times New Roman" w:hAnsi="Times New Roman"/>
          <w:sz w:val="24"/>
          <w:szCs w:val="24"/>
        </w:rPr>
        <w:t>3</w:t>
      </w:r>
      <w:r w:rsidR="009A4454" w:rsidRPr="00CB3698">
        <w:rPr>
          <w:rFonts w:ascii="Times New Roman" w:eastAsia="Times New Roman" w:hAnsi="Times New Roman"/>
          <w:sz w:val="24"/>
          <w:szCs w:val="24"/>
        </w:rPr>
        <w:t xml:space="preserve"> г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</w:t>
      </w:r>
      <w:r w:rsidR="007340EA">
        <w:rPr>
          <w:rFonts w:ascii="Times New Roman" w:eastAsia="Times New Roman" w:hAnsi="Times New Roman"/>
          <w:sz w:val="24"/>
          <w:szCs w:val="24"/>
        </w:rPr>
        <w:t xml:space="preserve">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>№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</w:t>
      </w:r>
      <w:r w:rsidR="00781F3E">
        <w:rPr>
          <w:rFonts w:ascii="Times New Roman" w:eastAsia="Times New Roman" w:hAnsi="Times New Roman"/>
          <w:sz w:val="24"/>
          <w:szCs w:val="24"/>
        </w:rPr>
        <w:t>306</w:t>
      </w:r>
    </w:p>
    <w:p w:rsidR="009A4454" w:rsidRPr="00CB3698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>Настоящий акт составлен в результате проведенного</w:t>
      </w:r>
      <w:r w:rsidR="00911414">
        <w:rPr>
          <w:rFonts w:ascii="Times New Roman" w:eastAsia="Times New Roman" w:hAnsi="Times New Roman"/>
          <w:sz w:val="24"/>
          <w:szCs w:val="24"/>
        </w:rPr>
        <w:t xml:space="preserve"> </w:t>
      </w:r>
      <w:r w:rsidR="0062360D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EE109C">
        <w:rPr>
          <w:rFonts w:ascii="Times New Roman" w:eastAsia="Times New Roman" w:hAnsi="Times New Roman"/>
          <w:b/>
          <w:sz w:val="24"/>
          <w:szCs w:val="24"/>
          <w:u w:val="single"/>
        </w:rPr>
        <w:t>6</w:t>
      </w:r>
      <w:r w:rsidR="00CB3698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мая</w:t>
      </w:r>
      <w:r w:rsidR="007340EA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</w:t>
      </w:r>
      <w:r w:rsidR="0044234C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г в </w:t>
      </w:r>
      <w:r w:rsidR="00EE109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15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EE109C">
        <w:rPr>
          <w:rFonts w:ascii="Times New Roman" w:eastAsia="Times New Roman" w:hAnsi="Times New Roman"/>
          <w:b/>
          <w:sz w:val="24"/>
          <w:szCs w:val="24"/>
          <w:u w:val="single"/>
        </w:rPr>
        <w:t>00</w:t>
      </w:r>
      <w:r w:rsidR="000E37DD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9A4454" w:rsidRPr="00CB3698" w:rsidRDefault="009A4454" w:rsidP="009A4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CB3698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9A4454" w:rsidRPr="00CB3698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B3698">
        <w:rPr>
          <w:rFonts w:ascii="Times New Roman" w:eastAsia="Times New Roman" w:hAnsi="Times New Roman"/>
          <w:sz w:val="24"/>
          <w:szCs w:val="24"/>
        </w:rPr>
        <w:t xml:space="preserve">осмотра объекта недвижимости (здания) – </w:t>
      </w:r>
      <w:r w:rsidR="00C3474A" w:rsidRPr="00CB3698">
        <w:rPr>
          <w:rFonts w:ascii="Times New Roman" w:eastAsia="Times New Roman" w:hAnsi="Times New Roman"/>
          <w:sz w:val="24"/>
          <w:szCs w:val="24"/>
        </w:rPr>
        <w:t>гараж</w:t>
      </w:r>
      <w:r w:rsidRPr="00CB3698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F20AA6" w:rsidRPr="00CB3698" w:rsidRDefault="009A4454" w:rsidP="009A44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698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 w:rsidRPr="00CB3698">
        <w:rPr>
          <w:rFonts w:ascii="Times New Roman" w:eastAsia="Times New Roman" w:hAnsi="Times New Roman"/>
          <w:sz w:val="20"/>
          <w:szCs w:val="24"/>
        </w:rPr>
        <w:br/>
      </w:r>
      <w:r w:rsidRPr="00CB3698"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F20AA6" w:rsidRPr="00CB3698">
        <w:rPr>
          <w:rFonts w:ascii="Times New Roman" w:hAnsi="Times New Roman" w:cs="Times New Roman"/>
          <w:b/>
          <w:sz w:val="24"/>
          <w:szCs w:val="26"/>
          <w:u w:val="single"/>
        </w:rPr>
        <w:t>22</w:t>
      </w:r>
      <w:r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F20AA6" w:rsidRPr="00CB3698">
        <w:rPr>
          <w:rFonts w:ascii="Times New Roman" w:hAnsi="Times New Roman" w:cs="Times New Roman"/>
          <w:b/>
          <w:sz w:val="24"/>
          <w:szCs w:val="26"/>
          <w:u w:val="single"/>
        </w:rPr>
        <w:t>72</w:t>
      </w:r>
      <w:r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CB3698" w:rsidRPr="00CB3698">
        <w:rPr>
          <w:rFonts w:ascii="Times New Roman" w:hAnsi="Times New Roman" w:cs="Times New Roman"/>
          <w:b/>
          <w:sz w:val="24"/>
          <w:szCs w:val="26"/>
          <w:u w:val="single"/>
        </w:rPr>
        <w:t>090201</w:t>
      </w:r>
      <w:r w:rsidR="00AB10A7"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781F3E">
        <w:rPr>
          <w:rFonts w:ascii="Times New Roman" w:hAnsi="Times New Roman" w:cs="Times New Roman"/>
          <w:b/>
          <w:sz w:val="24"/>
          <w:szCs w:val="26"/>
          <w:u w:val="single"/>
        </w:rPr>
        <w:t>220</w:t>
      </w:r>
      <w:r w:rsidRPr="00CB3698">
        <w:rPr>
          <w:rFonts w:ascii="Times New Roman" w:eastAsia="Times New Roman" w:hAnsi="Times New Roman"/>
          <w:sz w:val="20"/>
          <w:szCs w:val="24"/>
        </w:rPr>
        <w:br/>
        <w:t>указывается при наличии кадастровый номер или иной государственный учетный номер (например, инвентарный) объекта недвижимости</w:t>
      </w:r>
      <w:r w:rsidRPr="00CB3698">
        <w:rPr>
          <w:rFonts w:ascii="Times New Roman" w:eastAsia="Times New Roman" w:hAnsi="Times New Roman"/>
          <w:sz w:val="20"/>
          <w:szCs w:val="24"/>
        </w:rPr>
        <w:br/>
      </w:r>
      <w:r w:rsidRPr="00CB3698">
        <w:rPr>
          <w:rFonts w:ascii="Times New Roman" w:eastAsia="Times New Roman" w:hAnsi="Times New Roman"/>
          <w:sz w:val="24"/>
          <w:szCs w:val="24"/>
        </w:rPr>
        <w:t xml:space="preserve">расположенного: 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/>
        </w:rPr>
        <w:t>I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C44DC9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Общество гаражей, 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улица</w:t>
      </w:r>
      <w:r w:rsidR="00C44DC9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781F3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10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, гараж </w:t>
      </w:r>
      <w:r w:rsidR="00781F3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52</w:t>
      </w:r>
    </w:p>
    <w:p w:rsidR="009A4454" w:rsidRPr="00B871D0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комиссией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муниципального образования города Яровое Алтайского края</w:t>
      </w:r>
      <w:r w:rsidR="000932D9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распоряжением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дминистрации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 30.11.2021 № 164-р</w:t>
      </w:r>
    </w:p>
    <w:p w:rsidR="009A4454" w:rsidRPr="00B056BE" w:rsidRDefault="009A4454" w:rsidP="009A44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Майборода О.Л.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начальника отдела по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управлению муниципальным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имуществ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ом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2758E">
        <w:rPr>
          <w:rFonts w:ascii="Times New Roman" w:eastAsia="Times New Roman" w:hAnsi="Times New Roman"/>
          <w:b/>
          <w:sz w:val="24"/>
          <w:szCs w:val="24"/>
          <w:u w:val="single"/>
        </w:rPr>
        <w:t>Комок Я.Т.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главного специалиста</w:t>
      </w:r>
      <w:r w:rsidR="00F20AA6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 w:rsidR="00EE109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9A4454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9A4454" w:rsidRPr="00B056BE" w:rsidRDefault="009A4454" w:rsidP="009A44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B871D0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</w:t>
      </w:r>
      <w:r w:rsidR="00D162E1">
        <w:rPr>
          <w:rFonts w:ascii="Times New Roman" w:eastAsia="Times New Roman" w:hAnsi="Times New Roman"/>
          <w:sz w:val="24"/>
          <w:szCs w:val="24"/>
        </w:rPr>
        <w:t>оведенного осмотра установлено,</w:t>
      </w:r>
      <w:r w:rsidRPr="00A10AB9">
        <w:rPr>
          <w:rFonts w:ascii="Times New Roman" w:eastAsia="Times New Roman" w:hAnsi="Times New Roman"/>
          <w:sz w:val="24"/>
          <w:szCs w:val="24"/>
        </w:rPr>
        <w:t>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не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9A4454" w:rsidRDefault="009A4454" w:rsidP="009A445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126"/>
        <w:gridCol w:w="2659"/>
      </w:tblGrid>
      <w:tr w:rsidR="009A4454" w:rsidTr="00125DD2">
        <w:trPr>
          <w:trHeight w:val="653"/>
          <w:jc w:val="center"/>
        </w:trPr>
        <w:tc>
          <w:tcPr>
            <w:tcW w:w="2977" w:type="dxa"/>
          </w:tcPr>
          <w:p w:rsidR="00B02C86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4454" w:rsidRPr="004B3D4F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>редседател</w:t>
            </w:r>
            <w:r w:rsidR="00F20AA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F20AA6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Майборода О.Л.</w:t>
            </w:r>
          </w:p>
        </w:tc>
      </w:tr>
      <w:tr w:rsidR="009A4454" w:rsidTr="00125DD2">
        <w:trPr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D4F"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AA10A2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Комок Я.Т.</w:t>
            </w:r>
          </w:p>
        </w:tc>
      </w:tr>
    </w:tbl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D1BE9" w:rsidRDefault="006D1BE9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EE109C" w:rsidRDefault="00EE109C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EE109C" w:rsidRDefault="00EE109C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EE109C" w:rsidRDefault="00EE109C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C23CDE" w:rsidRPr="00CB3698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</w:t>
      </w:r>
      <w:r w:rsidR="001573FB">
        <w:rPr>
          <w:rFonts w:ascii="Times New Roman" w:hAnsi="Times New Roman"/>
          <w:sz w:val="26"/>
          <w:szCs w:val="26"/>
        </w:rPr>
        <w:t>№</w:t>
      </w:r>
      <w:r w:rsidR="0062360D">
        <w:rPr>
          <w:rFonts w:ascii="Times New Roman" w:hAnsi="Times New Roman"/>
          <w:sz w:val="26"/>
          <w:szCs w:val="26"/>
        </w:rPr>
        <w:t xml:space="preserve"> </w:t>
      </w:r>
      <w:r w:rsidR="00781F3E">
        <w:rPr>
          <w:rFonts w:ascii="Times New Roman" w:hAnsi="Times New Roman"/>
          <w:sz w:val="26"/>
          <w:szCs w:val="26"/>
        </w:rPr>
        <w:t>306</w:t>
      </w:r>
      <w:r w:rsidR="001573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62360D">
        <w:rPr>
          <w:rFonts w:ascii="Times New Roman" w:hAnsi="Times New Roman"/>
          <w:sz w:val="26"/>
          <w:szCs w:val="26"/>
        </w:rPr>
        <w:t>1</w:t>
      </w:r>
      <w:r w:rsidR="00EE109C">
        <w:rPr>
          <w:rFonts w:ascii="Times New Roman" w:hAnsi="Times New Roman"/>
          <w:sz w:val="26"/>
          <w:szCs w:val="26"/>
        </w:rPr>
        <w:t>6</w:t>
      </w:r>
      <w:r w:rsidR="00CB3698">
        <w:rPr>
          <w:rFonts w:ascii="Times New Roman" w:hAnsi="Times New Roman"/>
          <w:sz w:val="26"/>
          <w:szCs w:val="26"/>
        </w:rPr>
        <w:t>.05.2023</w:t>
      </w:r>
    </w:p>
    <w:p w:rsidR="00C23CDE" w:rsidRPr="00A10AB9" w:rsidRDefault="00C23CDE" w:rsidP="00C23CDE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23CDE" w:rsidRPr="003C6704" w:rsidRDefault="00C23CDE" w:rsidP="00C2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704">
        <w:rPr>
          <w:rFonts w:ascii="Times New Roman" w:hAnsi="Times New Roman"/>
          <w:sz w:val="26"/>
          <w:szCs w:val="26"/>
        </w:rPr>
        <w:t xml:space="preserve">Фототаблица </w:t>
      </w:r>
    </w:p>
    <w:p w:rsidR="00C23CDE" w:rsidRDefault="00C23CDE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3698">
        <w:rPr>
          <w:rFonts w:ascii="Times New Roman" w:hAnsi="Times New Roman"/>
          <w:sz w:val="26"/>
          <w:szCs w:val="26"/>
        </w:rPr>
        <w:t>(</w:t>
      </w:r>
      <w:r w:rsidR="00297B20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г Яровое,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/>
        </w:rPr>
        <w:t>I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Общество гаражей,  улица </w:t>
      </w:r>
      <w:r w:rsidR="00781F3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10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, гараж</w:t>
      </w:r>
      <w:r w:rsidR="000E37DD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781F3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52</w:t>
      </w:r>
      <w:r w:rsidRPr="00CB3698">
        <w:rPr>
          <w:rFonts w:ascii="Times New Roman" w:hAnsi="Times New Roman" w:cs="Times New Roman"/>
          <w:sz w:val="26"/>
          <w:szCs w:val="26"/>
        </w:rPr>
        <w:t>)</w:t>
      </w:r>
    </w:p>
    <w:p w:rsidR="00EE109C" w:rsidRPr="009930F4" w:rsidRDefault="00EE109C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41" w:rsidRDefault="00781F3E" w:rsidP="00794FD1">
      <w:pPr>
        <w:widowControl w:val="0"/>
        <w:autoSpaceDE w:val="0"/>
        <w:autoSpaceDN w:val="0"/>
        <w:spacing w:after="0" w:line="240" w:lineRule="auto"/>
      </w:pPr>
      <w:r w:rsidRPr="00781F3E">
        <w:rPr>
          <w:noProof/>
          <w:lang w:eastAsia="ru-RU"/>
        </w:rPr>
        <w:drawing>
          <wp:inline distT="0" distB="0" distL="0" distR="0">
            <wp:extent cx="6031230" cy="4523423"/>
            <wp:effectExtent l="0" t="0" r="7620" b="0"/>
            <wp:docPr id="10" name="Рисунок 10" descr="C:\Users\kyat\Desktop\Фото гаражей 1 общество\1 гаражное общество ул. 10 гараж 52 Анип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at\Desktop\Фото гаражей 1 общество\1 гаражное общество ул. 10 гараж 52 Анипк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2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341" w:rsidSect="00FD7C3B">
      <w:pgSz w:w="11906" w:h="16838" w:code="9"/>
      <w:pgMar w:top="28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DB6" w:rsidRDefault="00A55DB6" w:rsidP="00FD5593">
      <w:pPr>
        <w:spacing w:after="0" w:line="240" w:lineRule="auto"/>
      </w:pPr>
      <w:r>
        <w:separator/>
      </w:r>
    </w:p>
  </w:endnote>
  <w:endnote w:type="continuationSeparator" w:id="0">
    <w:p w:rsidR="00A55DB6" w:rsidRDefault="00A55DB6" w:rsidP="00FD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DB6" w:rsidRDefault="00A55DB6" w:rsidP="00FD5593">
      <w:pPr>
        <w:spacing w:after="0" w:line="240" w:lineRule="auto"/>
      </w:pPr>
      <w:r>
        <w:separator/>
      </w:r>
    </w:p>
  </w:footnote>
  <w:footnote w:type="continuationSeparator" w:id="0">
    <w:p w:rsidR="00A55DB6" w:rsidRDefault="00A55DB6" w:rsidP="00FD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679"/>
    <w:multiLevelType w:val="multilevel"/>
    <w:tmpl w:val="C840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2"/>
    <w:rsid w:val="00006751"/>
    <w:rsid w:val="000072EB"/>
    <w:rsid w:val="000176CA"/>
    <w:rsid w:val="00022CA3"/>
    <w:rsid w:val="00025395"/>
    <w:rsid w:val="00051739"/>
    <w:rsid w:val="00057C26"/>
    <w:rsid w:val="000611D0"/>
    <w:rsid w:val="000814B9"/>
    <w:rsid w:val="00082E9C"/>
    <w:rsid w:val="00085A09"/>
    <w:rsid w:val="0009267B"/>
    <w:rsid w:val="000932D9"/>
    <w:rsid w:val="000A6FA6"/>
    <w:rsid w:val="000B34A5"/>
    <w:rsid w:val="000D0661"/>
    <w:rsid w:val="000E37DD"/>
    <w:rsid w:val="000F30FE"/>
    <w:rsid w:val="000F321B"/>
    <w:rsid w:val="001458D5"/>
    <w:rsid w:val="001573FB"/>
    <w:rsid w:val="00164750"/>
    <w:rsid w:val="00175656"/>
    <w:rsid w:val="00176FDE"/>
    <w:rsid w:val="00180F30"/>
    <w:rsid w:val="0019499F"/>
    <w:rsid w:val="001B0896"/>
    <w:rsid w:val="001B34F2"/>
    <w:rsid w:val="001C0AC2"/>
    <w:rsid w:val="001D2828"/>
    <w:rsid w:val="001E540A"/>
    <w:rsid w:val="001F1DB2"/>
    <w:rsid w:val="00201145"/>
    <w:rsid w:val="00221B2A"/>
    <w:rsid w:val="00230F54"/>
    <w:rsid w:val="0023493F"/>
    <w:rsid w:val="00241C92"/>
    <w:rsid w:val="00242768"/>
    <w:rsid w:val="00254FA3"/>
    <w:rsid w:val="00256DA4"/>
    <w:rsid w:val="00257AB3"/>
    <w:rsid w:val="00287B75"/>
    <w:rsid w:val="00291B6D"/>
    <w:rsid w:val="00293C94"/>
    <w:rsid w:val="00297B20"/>
    <w:rsid w:val="002B1636"/>
    <w:rsid w:val="002C7868"/>
    <w:rsid w:val="002D1D86"/>
    <w:rsid w:val="002F4613"/>
    <w:rsid w:val="002F60A9"/>
    <w:rsid w:val="00305683"/>
    <w:rsid w:val="003069B5"/>
    <w:rsid w:val="00306FAE"/>
    <w:rsid w:val="00331EC1"/>
    <w:rsid w:val="003518C2"/>
    <w:rsid w:val="0035220E"/>
    <w:rsid w:val="00352C7C"/>
    <w:rsid w:val="00362FF3"/>
    <w:rsid w:val="003647A7"/>
    <w:rsid w:val="003657C0"/>
    <w:rsid w:val="0037625E"/>
    <w:rsid w:val="00395040"/>
    <w:rsid w:val="003A78A7"/>
    <w:rsid w:val="003B305B"/>
    <w:rsid w:val="003D3B31"/>
    <w:rsid w:val="004002CE"/>
    <w:rsid w:val="00407975"/>
    <w:rsid w:val="004200B8"/>
    <w:rsid w:val="00427BF9"/>
    <w:rsid w:val="0044234C"/>
    <w:rsid w:val="00444814"/>
    <w:rsid w:val="00447D97"/>
    <w:rsid w:val="00494ECD"/>
    <w:rsid w:val="004A0A46"/>
    <w:rsid w:val="004A4CD0"/>
    <w:rsid w:val="004B4332"/>
    <w:rsid w:val="004B6BA8"/>
    <w:rsid w:val="004C102F"/>
    <w:rsid w:val="004C6421"/>
    <w:rsid w:val="004C766D"/>
    <w:rsid w:val="004D48CC"/>
    <w:rsid w:val="004E1AC7"/>
    <w:rsid w:val="004E404A"/>
    <w:rsid w:val="004F0878"/>
    <w:rsid w:val="004F0CD8"/>
    <w:rsid w:val="004F74CC"/>
    <w:rsid w:val="005170A5"/>
    <w:rsid w:val="00521FA1"/>
    <w:rsid w:val="00524852"/>
    <w:rsid w:val="005369B7"/>
    <w:rsid w:val="0054130B"/>
    <w:rsid w:val="00556F78"/>
    <w:rsid w:val="00584E1C"/>
    <w:rsid w:val="005925BB"/>
    <w:rsid w:val="00595768"/>
    <w:rsid w:val="005A1767"/>
    <w:rsid w:val="005B2EB2"/>
    <w:rsid w:val="005B43CC"/>
    <w:rsid w:val="005B5B2D"/>
    <w:rsid w:val="005D127E"/>
    <w:rsid w:val="005D36A8"/>
    <w:rsid w:val="005D463B"/>
    <w:rsid w:val="005D5CCF"/>
    <w:rsid w:val="005E3433"/>
    <w:rsid w:val="005E67D3"/>
    <w:rsid w:val="0062360D"/>
    <w:rsid w:val="00625D51"/>
    <w:rsid w:val="00627BD9"/>
    <w:rsid w:val="0064635A"/>
    <w:rsid w:val="00646B8B"/>
    <w:rsid w:val="006527CA"/>
    <w:rsid w:val="006534D3"/>
    <w:rsid w:val="006565FF"/>
    <w:rsid w:val="0066178C"/>
    <w:rsid w:val="00674E64"/>
    <w:rsid w:val="006803D2"/>
    <w:rsid w:val="0068178B"/>
    <w:rsid w:val="006A3C5D"/>
    <w:rsid w:val="006B4211"/>
    <w:rsid w:val="006B6F81"/>
    <w:rsid w:val="006D1BE9"/>
    <w:rsid w:val="006D7C5C"/>
    <w:rsid w:val="006E698B"/>
    <w:rsid w:val="007035A9"/>
    <w:rsid w:val="0070634D"/>
    <w:rsid w:val="00711A06"/>
    <w:rsid w:val="007140EA"/>
    <w:rsid w:val="007217BA"/>
    <w:rsid w:val="0072230C"/>
    <w:rsid w:val="007340EA"/>
    <w:rsid w:val="007617E4"/>
    <w:rsid w:val="00776B6F"/>
    <w:rsid w:val="00780640"/>
    <w:rsid w:val="00781F3E"/>
    <w:rsid w:val="0079149D"/>
    <w:rsid w:val="007932B2"/>
    <w:rsid w:val="00794FD1"/>
    <w:rsid w:val="00795C16"/>
    <w:rsid w:val="007A6340"/>
    <w:rsid w:val="007C4BF1"/>
    <w:rsid w:val="007C5A9D"/>
    <w:rsid w:val="007D6C9A"/>
    <w:rsid w:val="007E514B"/>
    <w:rsid w:val="00803CF9"/>
    <w:rsid w:val="008207D0"/>
    <w:rsid w:val="00823404"/>
    <w:rsid w:val="00825123"/>
    <w:rsid w:val="008408B1"/>
    <w:rsid w:val="00840FFE"/>
    <w:rsid w:val="00854CD3"/>
    <w:rsid w:val="008743B6"/>
    <w:rsid w:val="00876CD4"/>
    <w:rsid w:val="00882D5C"/>
    <w:rsid w:val="008861B4"/>
    <w:rsid w:val="00890722"/>
    <w:rsid w:val="00893DC6"/>
    <w:rsid w:val="008A0F70"/>
    <w:rsid w:val="008A640C"/>
    <w:rsid w:val="008B683D"/>
    <w:rsid w:val="008D0154"/>
    <w:rsid w:val="008D1738"/>
    <w:rsid w:val="008D20AC"/>
    <w:rsid w:val="008E237F"/>
    <w:rsid w:val="008E4397"/>
    <w:rsid w:val="00906A2A"/>
    <w:rsid w:val="00911414"/>
    <w:rsid w:val="00922F16"/>
    <w:rsid w:val="009411BE"/>
    <w:rsid w:val="009466D2"/>
    <w:rsid w:val="009659C1"/>
    <w:rsid w:val="00966039"/>
    <w:rsid w:val="00966834"/>
    <w:rsid w:val="00974ECB"/>
    <w:rsid w:val="0098524C"/>
    <w:rsid w:val="009930F4"/>
    <w:rsid w:val="009936DA"/>
    <w:rsid w:val="009A330D"/>
    <w:rsid w:val="009A4454"/>
    <w:rsid w:val="009B0573"/>
    <w:rsid w:val="009B5D4A"/>
    <w:rsid w:val="009C640F"/>
    <w:rsid w:val="009D7A82"/>
    <w:rsid w:val="009F2E2C"/>
    <w:rsid w:val="00A20566"/>
    <w:rsid w:val="00A55DB6"/>
    <w:rsid w:val="00A648B1"/>
    <w:rsid w:val="00A65AC7"/>
    <w:rsid w:val="00A723C9"/>
    <w:rsid w:val="00A81B84"/>
    <w:rsid w:val="00AA10A2"/>
    <w:rsid w:val="00AB10A7"/>
    <w:rsid w:val="00AC5222"/>
    <w:rsid w:val="00AC6769"/>
    <w:rsid w:val="00AD34E3"/>
    <w:rsid w:val="00AE24F8"/>
    <w:rsid w:val="00B02C86"/>
    <w:rsid w:val="00B04290"/>
    <w:rsid w:val="00B120E0"/>
    <w:rsid w:val="00B1710C"/>
    <w:rsid w:val="00B27161"/>
    <w:rsid w:val="00B2758E"/>
    <w:rsid w:val="00B326DE"/>
    <w:rsid w:val="00B358DE"/>
    <w:rsid w:val="00B421B1"/>
    <w:rsid w:val="00B50127"/>
    <w:rsid w:val="00B5058E"/>
    <w:rsid w:val="00B55945"/>
    <w:rsid w:val="00B60070"/>
    <w:rsid w:val="00B671BE"/>
    <w:rsid w:val="00B81EE8"/>
    <w:rsid w:val="00B829E1"/>
    <w:rsid w:val="00B83FC2"/>
    <w:rsid w:val="00B95ACB"/>
    <w:rsid w:val="00BC05A8"/>
    <w:rsid w:val="00BC125B"/>
    <w:rsid w:val="00BC3A82"/>
    <w:rsid w:val="00BC56DE"/>
    <w:rsid w:val="00BE25CE"/>
    <w:rsid w:val="00BE37A1"/>
    <w:rsid w:val="00BF46FB"/>
    <w:rsid w:val="00BF7341"/>
    <w:rsid w:val="00C23CDE"/>
    <w:rsid w:val="00C240FE"/>
    <w:rsid w:val="00C302D4"/>
    <w:rsid w:val="00C33334"/>
    <w:rsid w:val="00C3474A"/>
    <w:rsid w:val="00C44DC9"/>
    <w:rsid w:val="00C46A6A"/>
    <w:rsid w:val="00C505F4"/>
    <w:rsid w:val="00C64DBE"/>
    <w:rsid w:val="00C76793"/>
    <w:rsid w:val="00CA1824"/>
    <w:rsid w:val="00CA32B5"/>
    <w:rsid w:val="00CA7A53"/>
    <w:rsid w:val="00CB3698"/>
    <w:rsid w:val="00CC13AA"/>
    <w:rsid w:val="00CC7426"/>
    <w:rsid w:val="00CD3E35"/>
    <w:rsid w:val="00CD5EBA"/>
    <w:rsid w:val="00CF341D"/>
    <w:rsid w:val="00D137C3"/>
    <w:rsid w:val="00D162E1"/>
    <w:rsid w:val="00D2130B"/>
    <w:rsid w:val="00D21C3B"/>
    <w:rsid w:val="00D35CBC"/>
    <w:rsid w:val="00D41F34"/>
    <w:rsid w:val="00D54727"/>
    <w:rsid w:val="00D56EE3"/>
    <w:rsid w:val="00D74809"/>
    <w:rsid w:val="00D76A42"/>
    <w:rsid w:val="00D91F7D"/>
    <w:rsid w:val="00DB1DE6"/>
    <w:rsid w:val="00DC0CDB"/>
    <w:rsid w:val="00DC30B2"/>
    <w:rsid w:val="00DD0B49"/>
    <w:rsid w:val="00DE1056"/>
    <w:rsid w:val="00DF6C4D"/>
    <w:rsid w:val="00E01C08"/>
    <w:rsid w:val="00E20CF8"/>
    <w:rsid w:val="00E40434"/>
    <w:rsid w:val="00E45251"/>
    <w:rsid w:val="00E5544A"/>
    <w:rsid w:val="00E63875"/>
    <w:rsid w:val="00E6463E"/>
    <w:rsid w:val="00E72675"/>
    <w:rsid w:val="00E82AA0"/>
    <w:rsid w:val="00E9019E"/>
    <w:rsid w:val="00EA6A83"/>
    <w:rsid w:val="00EB59C2"/>
    <w:rsid w:val="00ED1254"/>
    <w:rsid w:val="00EE109C"/>
    <w:rsid w:val="00F04C29"/>
    <w:rsid w:val="00F0671D"/>
    <w:rsid w:val="00F12C89"/>
    <w:rsid w:val="00F15A60"/>
    <w:rsid w:val="00F20AA6"/>
    <w:rsid w:val="00F31F4E"/>
    <w:rsid w:val="00F54E6F"/>
    <w:rsid w:val="00F5554F"/>
    <w:rsid w:val="00F55A04"/>
    <w:rsid w:val="00F72A7F"/>
    <w:rsid w:val="00F928AF"/>
    <w:rsid w:val="00FC1C34"/>
    <w:rsid w:val="00FD43D2"/>
    <w:rsid w:val="00FD5593"/>
    <w:rsid w:val="00FD5785"/>
    <w:rsid w:val="00FD7C3B"/>
    <w:rsid w:val="00FE0F47"/>
    <w:rsid w:val="00FE6D1B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3A54"/>
  <w15:chartTrackingRefBased/>
  <w15:docId w15:val="{4959194C-232D-409B-AFCC-9C66AE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4CD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4A0A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593"/>
  </w:style>
  <w:style w:type="paragraph" w:styleId="a7">
    <w:name w:val="footer"/>
    <w:basedOn w:val="a"/>
    <w:link w:val="a8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593"/>
  </w:style>
  <w:style w:type="paragraph" w:styleId="a9">
    <w:name w:val="Balloon Text"/>
    <w:basedOn w:val="a"/>
    <w:link w:val="aa"/>
    <w:uiPriority w:val="99"/>
    <w:semiHidden/>
    <w:unhideWhenUsed/>
    <w:rsid w:val="00BC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Комок Яна Темиркановна</cp:lastModifiedBy>
  <cp:revision>236</cp:revision>
  <cp:lastPrinted>2023-05-17T07:29:00Z</cp:lastPrinted>
  <dcterms:created xsi:type="dcterms:W3CDTF">2019-12-09T06:28:00Z</dcterms:created>
  <dcterms:modified xsi:type="dcterms:W3CDTF">2023-05-17T07:39:00Z</dcterms:modified>
</cp:coreProperties>
</file>