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A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154AAD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</w:t>
      </w:r>
      <w:r w:rsidR="0053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7A24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города Яровое </w:t>
      </w:r>
      <w:r w:rsidR="007A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от </w:t>
      </w:r>
      <w:r w:rsidR="00177C64">
        <w:rPr>
          <w:rFonts w:ascii="Times New Roman" w:eastAsia="Times New Roman" w:hAnsi="Times New Roman" w:cs="Times New Roman"/>
          <w:sz w:val="28"/>
          <w:szCs w:val="28"/>
          <w:lang w:eastAsia="ru-RU"/>
        </w:rPr>
        <w:t>04.03</w:t>
      </w:r>
      <w:r w:rsidR="007A243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 w:rsidR="00177C64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0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7337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177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проверки инвестиционных проектов на предмет эффективности использования средств городского бюджета, направляемых на катальные вложения»</w:t>
      </w:r>
      <w:r w:rsidR="009B5EAC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D01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7F3" w:rsidRPr="0041780C" w:rsidRDefault="003A67E1" w:rsidP="00753DB7">
      <w:pPr>
        <w:spacing w:after="0"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27F3"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753DB7"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 </w:t>
      </w:r>
      <w:r w:rsidR="0075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аналогичные </w:t>
      </w:r>
      <w:r w:rsidR="00753DB7" w:rsidRPr="0041780C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53E22" w:rsidRPr="0041780C">
        <w:rPr>
          <w:rFonts w:ascii="Times New Roman" w:hAnsi="Times New Roman" w:cs="Times New Roman"/>
          <w:sz w:val="28"/>
          <w:szCs w:val="28"/>
        </w:rPr>
        <w:t xml:space="preserve">для приведения муниципального правового акта, в </w:t>
      </w:r>
      <w:r w:rsidRPr="0041780C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8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8A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778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778A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778A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590 </w:t>
      </w:r>
      <w:r w:rsidRPr="003778A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порядке проведения проверок инвестиционных проектов на предмет эффективности использования средств федерального бюджета, направленных на капитальные вложения»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C44" w:rsidRPr="000F2302" w:rsidRDefault="008E4C44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предоставленному проекту постановления предложения</w:t>
      </w:r>
      <w:r w:rsidR="003A67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замечания </w:t>
      </w:r>
      <w:r w:rsidR="003A67E1"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F2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9423A" w:rsidRDefault="0049423A" w:rsidP="00AA164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9F" w:rsidRDefault="00C4249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9F" w:rsidRDefault="00C4249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CE7347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978" w:rsidRDefault="001A0978" w:rsidP="00D76514">
      <w:pPr>
        <w:spacing w:after="0" w:line="240" w:lineRule="auto"/>
      </w:pPr>
      <w:r>
        <w:separator/>
      </w:r>
    </w:p>
  </w:endnote>
  <w:endnote w:type="continuationSeparator" w:id="0">
    <w:p w:rsidR="001A0978" w:rsidRDefault="001A0978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978" w:rsidRDefault="001A0978" w:rsidP="00D76514">
      <w:pPr>
        <w:spacing w:after="0" w:line="240" w:lineRule="auto"/>
      </w:pPr>
      <w:r>
        <w:separator/>
      </w:r>
    </w:p>
  </w:footnote>
  <w:footnote w:type="continuationSeparator" w:id="0">
    <w:p w:rsidR="001A0978" w:rsidRDefault="001A0978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365D1"/>
    <w:rsid w:val="00062D8D"/>
    <w:rsid w:val="00071538"/>
    <w:rsid w:val="000740AF"/>
    <w:rsid w:val="000927F3"/>
    <w:rsid w:val="00093FEF"/>
    <w:rsid w:val="000A3610"/>
    <w:rsid w:val="000D14CF"/>
    <w:rsid w:val="000D1843"/>
    <w:rsid w:val="000D51C4"/>
    <w:rsid w:val="000E5BE0"/>
    <w:rsid w:val="000F2302"/>
    <w:rsid w:val="00103305"/>
    <w:rsid w:val="001064C5"/>
    <w:rsid w:val="001145FD"/>
    <w:rsid w:val="00120787"/>
    <w:rsid w:val="00130CA2"/>
    <w:rsid w:val="00132B09"/>
    <w:rsid w:val="001355DC"/>
    <w:rsid w:val="00154AAD"/>
    <w:rsid w:val="0015767C"/>
    <w:rsid w:val="00174C86"/>
    <w:rsid w:val="0017655D"/>
    <w:rsid w:val="00177C64"/>
    <w:rsid w:val="0018048B"/>
    <w:rsid w:val="00183388"/>
    <w:rsid w:val="001A0978"/>
    <w:rsid w:val="001B44D6"/>
    <w:rsid w:val="001B71C1"/>
    <w:rsid w:val="001C539B"/>
    <w:rsid w:val="001F381D"/>
    <w:rsid w:val="00200D8C"/>
    <w:rsid w:val="00204055"/>
    <w:rsid w:val="002137EA"/>
    <w:rsid w:val="0022394F"/>
    <w:rsid w:val="00225FBC"/>
    <w:rsid w:val="00243C11"/>
    <w:rsid w:val="00247C3D"/>
    <w:rsid w:val="00282438"/>
    <w:rsid w:val="00290685"/>
    <w:rsid w:val="00290B56"/>
    <w:rsid w:val="00296D3E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C8C"/>
    <w:rsid w:val="003314C9"/>
    <w:rsid w:val="003652A4"/>
    <w:rsid w:val="00377EE8"/>
    <w:rsid w:val="00381586"/>
    <w:rsid w:val="00395580"/>
    <w:rsid w:val="003A01E5"/>
    <w:rsid w:val="003A2BE2"/>
    <w:rsid w:val="003A67E1"/>
    <w:rsid w:val="003B0FEA"/>
    <w:rsid w:val="003B29DB"/>
    <w:rsid w:val="003B5349"/>
    <w:rsid w:val="003C1CDB"/>
    <w:rsid w:val="003C57B1"/>
    <w:rsid w:val="003C5BF6"/>
    <w:rsid w:val="003E0824"/>
    <w:rsid w:val="003F40FA"/>
    <w:rsid w:val="0041780C"/>
    <w:rsid w:val="00423063"/>
    <w:rsid w:val="00470EDD"/>
    <w:rsid w:val="004864AC"/>
    <w:rsid w:val="00487D5D"/>
    <w:rsid w:val="0049037D"/>
    <w:rsid w:val="0049423A"/>
    <w:rsid w:val="00497159"/>
    <w:rsid w:val="004A3FFD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E296A"/>
    <w:rsid w:val="005F46F0"/>
    <w:rsid w:val="00604966"/>
    <w:rsid w:val="00633327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F1BAD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53DB7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7F1BFF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66DC"/>
    <w:rsid w:val="00887974"/>
    <w:rsid w:val="00893957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C3C65"/>
    <w:rsid w:val="009D0808"/>
    <w:rsid w:val="00A0722A"/>
    <w:rsid w:val="00A14A2B"/>
    <w:rsid w:val="00A3720F"/>
    <w:rsid w:val="00A37B73"/>
    <w:rsid w:val="00A866B6"/>
    <w:rsid w:val="00AA01F4"/>
    <w:rsid w:val="00AA1648"/>
    <w:rsid w:val="00AA63A9"/>
    <w:rsid w:val="00AC1ABB"/>
    <w:rsid w:val="00AD745F"/>
    <w:rsid w:val="00AE1C39"/>
    <w:rsid w:val="00AE30F2"/>
    <w:rsid w:val="00AF7AD1"/>
    <w:rsid w:val="00B062D1"/>
    <w:rsid w:val="00B165D0"/>
    <w:rsid w:val="00B21457"/>
    <w:rsid w:val="00BE6CD1"/>
    <w:rsid w:val="00BF0CED"/>
    <w:rsid w:val="00BF3A6D"/>
    <w:rsid w:val="00C11468"/>
    <w:rsid w:val="00C1645C"/>
    <w:rsid w:val="00C20D20"/>
    <w:rsid w:val="00C20F73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D577D"/>
    <w:rsid w:val="00CE4336"/>
    <w:rsid w:val="00CE7347"/>
    <w:rsid w:val="00CF01B5"/>
    <w:rsid w:val="00D0059B"/>
    <w:rsid w:val="00D019D8"/>
    <w:rsid w:val="00D05759"/>
    <w:rsid w:val="00D10DEA"/>
    <w:rsid w:val="00D14BE7"/>
    <w:rsid w:val="00D3730E"/>
    <w:rsid w:val="00D44A53"/>
    <w:rsid w:val="00D45A1D"/>
    <w:rsid w:val="00D53E22"/>
    <w:rsid w:val="00D549BD"/>
    <w:rsid w:val="00D65B19"/>
    <w:rsid w:val="00D67E2C"/>
    <w:rsid w:val="00D76514"/>
    <w:rsid w:val="00D778E1"/>
    <w:rsid w:val="00D8799D"/>
    <w:rsid w:val="00DB04CE"/>
    <w:rsid w:val="00E30CF1"/>
    <w:rsid w:val="00E57F67"/>
    <w:rsid w:val="00E65277"/>
    <w:rsid w:val="00E70AB9"/>
    <w:rsid w:val="00EA4A2A"/>
    <w:rsid w:val="00EA5671"/>
    <w:rsid w:val="00EA72F8"/>
    <w:rsid w:val="00EB4A19"/>
    <w:rsid w:val="00EB4CA9"/>
    <w:rsid w:val="00ED4F6B"/>
    <w:rsid w:val="00EF46CE"/>
    <w:rsid w:val="00EF763C"/>
    <w:rsid w:val="00F01530"/>
    <w:rsid w:val="00F32209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84116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E84F-286A-4929-9B1D-D1CC00F4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237</cp:revision>
  <cp:lastPrinted>2022-07-01T01:25:00Z</cp:lastPrinted>
  <dcterms:created xsi:type="dcterms:W3CDTF">2020-03-24T02:18:00Z</dcterms:created>
  <dcterms:modified xsi:type="dcterms:W3CDTF">2023-02-17T04:34:00Z</dcterms:modified>
</cp:coreProperties>
</file>