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FB" w:rsidRPr="00F37272" w:rsidRDefault="001D36FB" w:rsidP="007D59E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Hlk126316097"/>
      <w:r w:rsidRPr="00F37272">
        <w:rPr>
          <w:rFonts w:ascii="Times New Roman" w:hAnsi="Times New Roman"/>
          <w:b/>
          <w:color w:val="000000"/>
          <w:sz w:val="32"/>
          <w:szCs w:val="32"/>
        </w:rPr>
        <w:t>ЯРОВСКАЯ ГОРОДСКАЯ</w:t>
      </w:r>
    </w:p>
    <w:p w:rsidR="001D36FB" w:rsidRPr="00F37272" w:rsidRDefault="001D36FB" w:rsidP="007D59E5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F3727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1D36FB" w:rsidRPr="00C340B5" w:rsidRDefault="001D36FB" w:rsidP="00D10B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36FB" w:rsidRPr="00C340B5" w:rsidRDefault="001D36FB" w:rsidP="00D10BD9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1D36FB" w:rsidRPr="00C340B5" w:rsidRDefault="001D36FB" w:rsidP="00D10BD9">
      <w:pPr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D36FB" w:rsidRPr="00C340B5" w:rsidTr="0094230A">
        <w:tc>
          <w:tcPr>
            <w:tcW w:w="3436" w:type="dxa"/>
          </w:tcPr>
          <w:p w:rsidR="001D36FB" w:rsidRPr="008051BC" w:rsidRDefault="001D36FB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51B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26.05.2023г.</w:t>
            </w:r>
          </w:p>
        </w:tc>
        <w:tc>
          <w:tcPr>
            <w:tcW w:w="3107" w:type="dxa"/>
          </w:tcPr>
          <w:p w:rsidR="001D36FB" w:rsidRPr="00C340B5" w:rsidRDefault="001D36FB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D36FB" w:rsidRPr="00C340B5" w:rsidRDefault="001D36FB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 </w:t>
            </w:r>
            <w:r w:rsidRPr="008051B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4/2</w:t>
            </w:r>
          </w:p>
        </w:tc>
      </w:tr>
      <w:tr w:rsidR="001D36FB" w:rsidRPr="00C340B5" w:rsidTr="0094230A">
        <w:tc>
          <w:tcPr>
            <w:tcW w:w="3436" w:type="dxa"/>
          </w:tcPr>
          <w:p w:rsidR="001D36FB" w:rsidRPr="00C340B5" w:rsidRDefault="001D36FB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1D36FB" w:rsidRPr="008051BC" w:rsidRDefault="001D36FB" w:rsidP="0094230A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51B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г. Яровое</w:t>
            </w:r>
          </w:p>
          <w:p w:rsidR="001D36FB" w:rsidRPr="00C340B5" w:rsidRDefault="001D36FB" w:rsidP="0094230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368" w:type="dxa"/>
          </w:tcPr>
          <w:p w:rsidR="001D36FB" w:rsidRPr="00C340B5" w:rsidRDefault="001D36FB" w:rsidP="009423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1D36FB" w:rsidRDefault="001D36FB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D36FB" w:rsidRPr="009E08BC" w:rsidTr="00B857A8">
        <w:trPr>
          <w:trHeight w:val="1198"/>
          <w:jc w:val="center"/>
        </w:trPr>
        <w:tc>
          <w:tcPr>
            <w:tcW w:w="5245" w:type="dxa"/>
          </w:tcPr>
          <w:p w:rsidR="001D36FB" w:rsidRPr="009E08BC" w:rsidRDefault="001D36FB" w:rsidP="00904001">
            <w:pPr>
              <w:pStyle w:val="ConsPlusNonformat"/>
              <w:ind w:firstLine="673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547, 548, 549, 550, 551, 552_</w:t>
            </w:r>
          </w:p>
        </w:tc>
      </w:tr>
    </w:tbl>
    <w:p w:rsidR="001D36FB" w:rsidRPr="00F359E3" w:rsidRDefault="001D36FB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36FB" w:rsidRPr="007D59E5" w:rsidRDefault="001D36FB" w:rsidP="007D59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59E5">
        <w:rPr>
          <w:rFonts w:ascii="Times New Roman" w:hAnsi="Times New Roman" w:cs="Times New Roman"/>
          <w:color w:val="000000"/>
          <w:sz w:val="28"/>
          <w:szCs w:val="28"/>
        </w:rPr>
        <w:t>пунктом 7 статьи 28</w:t>
      </w:r>
      <w:r w:rsidRPr="007D59E5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39 Кодекса Алтайского края о выборах и референдумах от 8 июля 2003 года № 35-ЗС и на основании решения Яровской городской территориальной</w:t>
      </w:r>
      <w:r w:rsidRPr="007D59E5">
        <w:rPr>
          <w:rFonts w:ascii="Times New Roman" w:hAnsi="Times New Roman" w:cs="Times New Roman"/>
          <w:sz w:val="28"/>
          <w:szCs w:val="28"/>
        </w:rPr>
        <w:br/>
        <w:t xml:space="preserve">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26.05.</w:t>
      </w:r>
      <w:r w:rsidRPr="007D59E5">
        <w:rPr>
          <w:rFonts w:ascii="Times New Roman" w:hAnsi="Times New Roman" w:cs="Times New Roman"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sz w:val="28"/>
          <w:szCs w:val="28"/>
        </w:rPr>
        <w:t>4/1</w:t>
      </w:r>
      <w:r w:rsidRPr="007D59E5">
        <w:rPr>
          <w:rFonts w:ascii="Times New Roman" w:hAnsi="Times New Roman" w:cs="Times New Roman"/>
          <w:sz w:val="28"/>
          <w:szCs w:val="28"/>
        </w:rPr>
        <w:t xml:space="preserve"> «О формировании участковых избирательных комиссий избирательных участков № </w:t>
      </w:r>
      <w:r>
        <w:rPr>
          <w:rFonts w:ascii="Times New Roman" w:hAnsi="Times New Roman" w:cs="Times New Roman"/>
          <w:sz w:val="28"/>
          <w:szCs w:val="28"/>
        </w:rPr>
        <w:t>547, 548, 549, 550, 551, 552</w:t>
      </w:r>
      <w:r w:rsidRPr="007D59E5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председателями участковых избирательных комиссий, </w:t>
      </w:r>
      <w:bookmarkStart w:id="1" w:name="_GoBack"/>
      <w:bookmarkStart w:id="2" w:name="_Hlk126315886"/>
      <w:bookmarkEnd w:id="1"/>
      <w:r>
        <w:rPr>
          <w:rFonts w:ascii="Times New Roman" w:hAnsi="Times New Roman" w:cs="Times New Roman"/>
          <w:sz w:val="28"/>
          <w:szCs w:val="28"/>
        </w:rPr>
        <w:t>Яровская городская</w:t>
      </w:r>
      <w:r w:rsidRPr="007D59E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1D36FB" w:rsidRPr="007D59E5" w:rsidRDefault="001D36FB" w:rsidP="0094230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7D59E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D36FB" w:rsidRPr="009E08BC" w:rsidTr="0094230A">
        <w:trPr>
          <w:cantSplit/>
        </w:trPr>
        <w:tc>
          <w:tcPr>
            <w:tcW w:w="9498" w:type="dxa"/>
          </w:tcPr>
          <w:bookmarkEnd w:id="2"/>
          <w:p w:rsidR="001D36FB" w:rsidRPr="00972889" w:rsidRDefault="001D36FB" w:rsidP="0094230A">
            <w:pPr>
              <w:jc w:val="center"/>
              <w:rPr>
                <w:rFonts w:ascii="Times New Roman" w:hAnsi="Times New Roman"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p w:rsidR="001D36FB" w:rsidRPr="00F3642D" w:rsidRDefault="001D36F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547, 548, 549, 550, 551, 552 </w:t>
      </w:r>
      <w:r w:rsidRPr="00F3642D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1D36FB" w:rsidRPr="00B32D25" w:rsidRDefault="001D36FB" w:rsidP="00B51A9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 w:rsidRPr="00B32D25">
        <w:rPr>
          <w:rFonts w:ascii="Times New Roman" w:hAnsi="Times New Roman" w:cs="Times New Roman"/>
          <w:b/>
          <w:sz w:val="28"/>
          <w:szCs w:val="28"/>
        </w:rPr>
        <w:t>созвать первые организационные заседания участковых избирательных комиссий 7 июня 2023 года.</w:t>
      </w:r>
    </w:p>
    <w:p w:rsidR="001D36FB" w:rsidRPr="00570E35" w:rsidRDefault="001D36F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1D36FB" w:rsidRPr="00570E35" w:rsidRDefault="001D36F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0E35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1D36FB" w:rsidRPr="0080545F" w:rsidRDefault="001D36FB" w:rsidP="00221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E3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Pr="0080545F">
        <w:rPr>
          <w:rFonts w:ascii="Times New Roman" w:hAnsi="Times New Roman"/>
          <w:sz w:val="28"/>
          <w:szCs w:val="28"/>
        </w:rPr>
        <w:t>в газете Яровские ВЕСТИ и на  сайте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45F">
        <w:rPr>
          <w:rFonts w:ascii="Times New Roman" w:hAnsi="Times New Roman"/>
          <w:sz w:val="28"/>
          <w:szCs w:val="28"/>
        </w:rPr>
        <w:t xml:space="preserve">Яровое в разделе </w:t>
      </w:r>
      <w:r>
        <w:rPr>
          <w:rFonts w:ascii="Times New Roman" w:hAnsi="Times New Roman"/>
          <w:sz w:val="28"/>
          <w:szCs w:val="28"/>
        </w:rPr>
        <w:t>Избирательная комиссия</w:t>
      </w:r>
      <w:r w:rsidRPr="0080545F">
        <w:rPr>
          <w:rFonts w:ascii="Times New Roman" w:hAnsi="Times New Roman"/>
          <w:sz w:val="28"/>
          <w:szCs w:val="28"/>
        </w:rPr>
        <w:t>.</w:t>
      </w:r>
    </w:p>
    <w:p w:rsidR="001D36FB" w:rsidRDefault="001D36FB" w:rsidP="00F17716">
      <w:pPr>
        <w:pStyle w:val="ConsPlusNonformat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1D36FB" w:rsidRPr="00E646DF" w:rsidTr="0094230A">
        <w:trPr>
          <w:cantSplit/>
        </w:trPr>
        <w:tc>
          <w:tcPr>
            <w:tcW w:w="5245" w:type="dxa"/>
          </w:tcPr>
          <w:p w:rsidR="001D36FB" w:rsidRPr="00E646DF" w:rsidRDefault="001D36FB" w:rsidP="0094230A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Яровской городской ТИК</w:t>
            </w:r>
          </w:p>
        </w:tc>
        <w:tc>
          <w:tcPr>
            <w:tcW w:w="1539" w:type="dxa"/>
          </w:tcPr>
          <w:p w:rsidR="001D36FB" w:rsidRPr="00E646DF" w:rsidRDefault="001D36FB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1D36FB" w:rsidRPr="002210A6" w:rsidRDefault="001D36FB" w:rsidP="0094230A">
            <w:pPr>
              <w:rPr>
                <w:rFonts w:ascii="Times New Roman" w:hAnsi="Times New Roman"/>
                <w:sz w:val="28"/>
                <w:szCs w:val="28"/>
              </w:rPr>
            </w:pPr>
            <w:r w:rsidRPr="002210A6">
              <w:rPr>
                <w:rFonts w:ascii="Times New Roman" w:hAnsi="Times New Roman"/>
                <w:sz w:val="28"/>
                <w:szCs w:val="28"/>
              </w:rPr>
              <w:t>Н.В. Фризен</w:t>
            </w:r>
          </w:p>
        </w:tc>
      </w:tr>
    </w:tbl>
    <w:p w:rsidR="001D36FB" w:rsidRDefault="001D36FB" w:rsidP="00B51A92">
      <w:pPr>
        <w:jc w:val="both"/>
        <w:rPr>
          <w:rFonts w:ascii="Times New Roman" w:hAnsi="Times New Roman"/>
          <w:sz w:val="28"/>
          <w:szCs w:val="28"/>
        </w:rPr>
      </w:pPr>
    </w:p>
    <w:p w:rsidR="001D36FB" w:rsidRPr="00E646DF" w:rsidRDefault="001D36FB" w:rsidP="00B51A9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1D36FB" w:rsidRPr="00E646DF" w:rsidTr="0094230A">
        <w:trPr>
          <w:cantSplit/>
        </w:trPr>
        <w:tc>
          <w:tcPr>
            <w:tcW w:w="5245" w:type="dxa"/>
          </w:tcPr>
          <w:p w:rsidR="001D36FB" w:rsidRPr="00E646DF" w:rsidRDefault="001D36FB" w:rsidP="00942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с</w:t>
            </w:r>
            <w:r w:rsidRPr="00E646DF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64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Яровской городской ТИК</w:t>
            </w:r>
          </w:p>
        </w:tc>
        <w:tc>
          <w:tcPr>
            <w:tcW w:w="1512" w:type="dxa"/>
          </w:tcPr>
          <w:p w:rsidR="001D36FB" w:rsidRPr="00E646DF" w:rsidRDefault="001D36FB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1D36FB" w:rsidRPr="00E646DF" w:rsidRDefault="001D36FB" w:rsidP="00942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Овсиенко</w:t>
            </w:r>
          </w:p>
        </w:tc>
      </w:tr>
      <w:bookmarkEnd w:id="3"/>
    </w:tbl>
    <w:p w:rsidR="001D36FB" w:rsidRDefault="001D36FB" w:rsidP="00F3642D">
      <w:pPr>
        <w:sectPr w:rsidR="001D36FB" w:rsidSect="00B51A92">
          <w:pgSz w:w="11905" w:h="16838"/>
          <w:pgMar w:top="993" w:right="850" w:bottom="851" w:left="1701" w:header="0" w:footer="0" w:gutter="0"/>
          <w:cols w:space="720"/>
        </w:sectPr>
      </w:pPr>
    </w:p>
    <w:tbl>
      <w:tblPr>
        <w:tblW w:w="9498" w:type="dxa"/>
        <w:tblInd w:w="108" w:type="dxa"/>
        <w:tblLayout w:type="fixed"/>
        <w:tblLook w:val="01E0"/>
      </w:tblPr>
      <w:tblGrid>
        <w:gridCol w:w="3969"/>
        <w:gridCol w:w="5529"/>
      </w:tblGrid>
      <w:tr w:rsidR="001D36FB" w:rsidRPr="00C340B5" w:rsidTr="0094230A">
        <w:tc>
          <w:tcPr>
            <w:tcW w:w="3969" w:type="dxa"/>
          </w:tcPr>
          <w:p w:rsidR="001D36FB" w:rsidRPr="00C340B5" w:rsidRDefault="001D36FB" w:rsidP="00942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529" w:type="dxa"/>
          </w:tcPr>
          <w:p w:rsidR="001D36FB" w:rsidRPr="00C340B5" w:rsidRDefault="001D36FB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>Яровской городской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26.05.2023г.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4/2</w:t>
            </w:r>
          </w:p>
          <w:p w:rsidR="001D36FB" w:rsidRPr="00C340B5" w:rsidRDefault="001D36FB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6FB" w:rsidRDefault="001D36FB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D36FB" w:rsidRDefault="001D36FB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D36FB" w:rsidRPr="00F17716" w:rsidRDefault="001D36FB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1D36FB" w:rsidRPr="002210A6" w:rsidRDefault="001D36FB" w:rsidP="00F364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избирательных комиссий избирательных участков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6">
        <w:rPr>
          <w:rFonts w:ascii="Times New Roman" w:hAnsi="Times New Roman" w:cs="Times New Roman"/>
          <w:b/>
          <w:sz w:val="28"/>
          <w:szCs w:val="28"/>
        </w:rPr>
        <w:t>547, 548, 549, 550, 551, 552</w:t>
      </w:r>
    </w:p>
    <w:p w:rsidR="001D36FB" w:rsidRDefault="001D36FB" w:rsidP="00F3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6FB" w:rsidRDefault="001D36FB" w:rsidP="00F3642D">
      <w:pPr>
        <w:pStyle w:val="ConsPlusNormal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692"/>
        <w:gridCol w:w="6413"/>
      </w:tblGrid>
      <w:tr w:rsidR="001D36FB" w:rsidTr="002210A6">
        <w:tc>
          <w:tcPr>
            <w:tcW w:w="570" w:type="dxa"/>
          </w:tcPr>
          <w:p w:rsidR="001D36FB" w:rsidRPr="00841863" w:rsidRDefault="001D36FB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2" w:type="dxa"/>
          </w:tcPr>
          <w:p w:rsidR="001D36FB" w:rsidRPr="00841863" w:rsidRDefault="001D36FB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6413" w:type="dxa"/>
          </w:tcPr>
          <w:p w:rsidR="001D36FB" w:rsidRPr="00841863" w:rsidRDefault="001D36FB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1D36FB" w:rsidTr="002210A6">
        <w:tc>
          <w:tcPr>
            <w:tcW w:w="570" w:type="dxa"/>
          </w:tcPr>
          <w:p w:rsidR="001D36FB" w:rsidRPr="00841863" w:rsidRDefault="001D36FB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D36FB" w:rsidRPr="00D37AAC" w:rsidRDefault="001D36FB" w:rsidP="002210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</w:p>
        </w:tc>
        <w:tc>
          <w:tcPr>
            <w:tcW w:w="6413" w:type="dxa"/>
          </w:tcPr>
          <w:p w:rsidR="001D36FB" w:rsidRPr="00752DAC" w:rsidRDefault="001D36FB" w:rsidP="00221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Юдаева Наталья Владимировна</w:t>
            </w:r>
          </w:p>
        </w:tc>
      </w:tr>
      <w:tr w:rsidR="001D36FB" w:rsidTr="002210A6">
        <w:tc>
          <w:tcPr>
            <w:tcW w:w="570" w:type="dxa"/>
          </w:tcPr>
          <w:p w:rsidR="001D36FB" w:rsidRPr="00841863" w:rsidRDefault="001D36F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1D36FB" w:rsidRPr="00D37AAC" w:rsidRDefault="001D36FB" w:rsidP="00C26F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</w:tc>
        <w:tc>
          <w:tcPr>
            <w:tcW w:w="6413" w:type="dxa"/>
          </w:tcPr>
          <w:p w:rsidR="001D36FB" w:rsidRPr="00841863" w:rsidRDefault="001D36FB" w:rsidP="00221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Сигунова Надежда Александровна</w:t>
            </w:r>
          </w:p>
        </w:tc>
      </w:tr>
      <w:tr w:rsidR="001D36FB" w:rsidTr="002210A6">
        <w:tc>
          <w:tcPr>
            <w:tcW w:w="570" w:type="dxa"/>
          </w:tcPr>
          <w:p w:rsidR="001D36FB" w:rsidRDefault="001D36F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1D36FB" w:rsidRPr="00D37AAC" w:rsidRDefault="001D36FB" w:rsidP="00C26F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</w:p>
        </w:tc>
        <w:tc>
          <w:tcPr>
            <w:tcW w:w="6413" w:type="dxa"/>
          </w:tcPr>
          <w:p w:rsidR="001D36FB" w:rsidRPr="00841863" w:rsidRDefault="001D36FB" w:rsidP="00221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Тыштекбаева Лаззат Негматовна</w:t>
            </w:r>
          </w:p>
        </w:tc>
      </w:tr>
      <w:tr w:rsidR="001D36FB" w:rsidTr="002210A6">
        <w:tc>
          <w:tcPr>
            <w:tcW w:w="570" w:type="dxa"/>
          </w:tcPr>
          <w:p w:rsidR="001D36FB" w:rsidRDefault="001D36F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1D36FB" w:rsidRPr="00D37AAC" w:rsidRDefault="001D36FB" w:rsidP="00C26F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13" w:type="dxa"/>
          </w:tcPr>
          <w:p w:rsidR="001D36FB" w:rsidRPr="00841863" w:rsidRDefault="001D36FB" w:rsidP="00221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Голубенко Светлана Анатольевна</w:t>
            </w:r>
          </w:p>
        </w:tc>
      </w:tr>
      <w:tr w:rsidR="001D36FB" w:rsidTr="002210A6">
        <w:tc>
          <w:tcPr>
            <w:tcW w:w="570" w:type="dxa"/>
          </w:tcPr>
          <w:p w:rsidR="001D36FB" w:rsidRDefault="001D36F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1D36FB" w:rsidRPr="00D37AAC" w:rsidRDefault="001D36FB" w:rsidP="00C26F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</w:tc>
        <w:tc>
          <w:tcPr>
            <w:tcW w:w="6413" w:type="dxa"/>
          </w:tcPr>
          <w:p w:rsidR="001D36FB" w:rsidRPr="00841863" w:rsidRDefault="001D36FB" w:rsidP="00221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Светлана Владимировна</w:t>
            </w:r>
          </w:p>
        </w:tc>
      </w:tr>
      <w:tr w:rsidR="001D36FB" w:rsidTr="002210A6">
        <w:tc>
          <w:tcPr>
            <w:tcW w:w="570" w:type="dxa"/>
          </w:tcPr>
          <w:p w:rsidR="001D36FB" w:rsidRDefault="001D36FB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1D36FB" w:rsidRPr="00D37AAC" w:rsidRDefault="001D36FB" w:rsidP="00C26F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AC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6413" w:type="dxa"/>
          </w:tcPr>
          <w:p w:rsidR="001D36FB" w:rsidRPr="004055DA" w:rsidRDefault="001D36FB" w:rsidP="004055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5DA">
              <w:rPr>
                <w:rFonts w:ascii="Times New Roman" w:hAnsi="Times New Roman"/>
                <w:color w:val="000000"/>
                <w:sz w:val="28"/>
                <w:szCs w:val="28"/>
              </w:rPr>
              <w:t>Поволоцкая Лилия Викторовна</w:t>
            </w:r>
          </w:p>
          <w:p w:rsidR="001D36FB" w:rsidRPr="00841863" w:rsidRDefault="001D36FB" w:rsidP="00221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6FB" w:rsidRPr="00752DAC" w:rsidRDefault="001D36FB" w:rsidP="00841863">
      <w:pPr>
        <w:rPr>
          <w:rFonts w:ascii="Times New Roman" w:hAnsi="Times New Roman"/>
        </w:rPr>
      </w:pPr>
    </w:p>
    <w:sectPr w:rsidR="001D36FB" w:rsidRPr="00752DAC" w:rsidSect="00B51A92">
      <w:headerReference w:type="default" r:id="rId7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FB" w:rsidRPr="00F359E3" w:rsidRDefault="001D36FB" w:rsidP="00F3642D">
      <w:pPr>
        <w:rPr>
          <w:rFonts w:ascii="Calibri" w:hAnsi="Calibri"/>
          <w:szCs w:val="22"/>
          <w:lang w:eastAsia="en-US"/>
        </w:rPr>
      </w:pPr>
      <w:r>
        <w:separator/>
      </w:r>
    </w:p>
  </w:endnote>
  <w:endnote w:type="continuationSeparator" w:id="1">
    <w:p w:rsidR="001D36FB" w:rsidRPr="00F359E3" w:rsidRDefault="001D36FB" w:rsidP="00F3642D">
      <w:pPr>
        <w:rPr>
          <w:rFonts w:ascii="Calibri" w:hAnsi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FB" w:rsidRPr="00F359E3" w:rsidRDefault="001D36FB" w:rsidP="00F3642D">
      <w:pPr>
        <w:rPr>
          <w:rFonts w:ascii="Calibri" w:hAnsi="Calibri"/>
          <w:szCs w:val="22"/>
          <w:lang w:eastAsia="en-US"/>
        </w:rPr>
      </w:pPr>
      <w:r>
        <w:separator/>
      </w:r>
    </w:p>
  </w:footnote>
  <w:footnote w:type="continuationSeparator" w:id="1">
    <w:p w:rsidR="001D36FB" w:rsidRPr="00F359E3" w:rsidRDefault="001D36FB" w:rsidP="00F3642D">
      <w:pPr>
        <w:rPr>
          <w:rFonts w:ascii="Calibri" w:hAnsi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FB" w:rsidRPr="00B51A92" w:rsidRDefault="001D36FB" w:rsidP="00B51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E8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FE5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3A2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F44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82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87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07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68B2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4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C06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42D"/>
    <w:rsid w:val="0001533E"/>
    <w:rsid w:val="0003130F"/>
    <w:rsid w:val="000A36FD"/>
    <w:rsid w:val="001D36FB"/>
    <w:rsid w:val="002210A6"/>
    <w:rsid w:val="00224249"/>
    <w:rsid w:val="002C39C0"/>
    <w:rsid w:val="00381AB6"/>
    <w:rsid w:val="003E7612"/>
    <w:rsid w:val="004055DA"/>
    <w:rsid w:val="004258D5"/>
    <w:rsid w:val="00534F3A"/>
    <w:rsid w:val="00542AD4"/>
    <w:rsid w:val="00570E35"/>
    <w:rsid w:val="006A47C9"/>
    <w:rsid w:val="006D175D"/>
    <w:rsid w:val="007479ED"/>
    <w:rsid w:val="00752DAC"/>
    <w:rsid w:val="007D59E5"/>
    <w:rsid w:val="008051BC"/>
    <w:rsid w:val="0080545F"/>
    <w:rsid w:val="00812B30"/>
    <w:rsid w:val="00841863"/>
    <w:rsid w:val="00904001"/>
    <w:rsid w:val="009165ED"/>
    <w:rsid w:val="0094230A"/>
    <w:rsid w:val="00972889"/>
    <w:rsid w:val="009A0CB0"/>
    <w:rsid w:val="009E08BC"/>
    <w:rsid w:val="009F2EDB"/>
    <w:rsid w:val="00A255A6"/>
    <w:rsid w:val="00A43696"/>
    <w:rsid w:val="00A828A1"/>
    <w:rsid w:val="00AC4E57"/>
    <w:rsid w:val="00AE7769"/>
    <w:rsid w:val="00AF062A"/>
    <w:rsid w:val="00B32D25"/>
    <w:rsid w:val="00B51A92"/>
    <w:rsid w:val="00B857A8"/>
    <w:rsid w:val="00C26F20"/>
    <w:rsid w:val="00C340B5"/>
    <w:rsid w:val="00CE6FB0"/>
    <w:rsid w:val="00D10BD9"/>
    <w:rsid w:val="00D37AAC"/>
    <w:rsid w:val="00D81DC0"/>
    <w:rsid w:val="00D907B8"/>
    <w:rsid w:val="00DB0334"/>
    <w:rsid w:val="00E33C1E"/>
    <w:rsid w:val="00E646DF"/>
    <w:rsid w:val="00E9290C"/>
    <w:rsid w:val="00EB3DDB"/>
    <w:rsid w:val="00F17716"/>
    <w:rsid w:val="00F359E3"/>
    <w:rsid w:val="00F3642D"/>
    <w:rsid w:val="00F37272"/>
    <w:rsid w:val="00FE5D7E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2D"/>
    <w:rPr>
      <w:rFonts w:ascii="Times New Roman CYR" w:eastAsia="Times New Roman" w:hAnsi="Times New Roman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42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364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64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64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64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64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331</Words>
  <Characters>1889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ГАС050</cp:lastModifiedBy>
  <cp:revision>18</cp:revision>
  <dcterms:created xsi:type="dcterms:W3CDTF">2018-04-10T07:02:00Z</dcterms:created>
  <dcterms:modified xsi:type="dcterms:W3CDTF">2023-05-26T09:37:00Z</dcterms:modified>
</cp:coreProperties>
</file>