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94" w:rsidRDefault="00044994" w:rsidP="00B02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49" w:rsidRPr="0083193A" w:rsidRDefault="00B02249" w:rsidP="00B02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02249" w:rsidRDefault="007A5639" w:rsidP="00B02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02249">
        <w:rPr>
          <w:rFonts w:ascii="Times New Roman" w:hAnsi="Times New Roman" w:cs="Times New Roman"/>
          <w:b/>
          <w:sz w:val="28"/>
          <w:szCs w:val="28"/>
        </w:rPr>
        <w:t>ачальник</w:t>
      </w:r>
      <w:r w:rsidR="00923D0B">
        <w:rPr>
          <w:rFonts w:ascii="Times New Roman" w:hAnsi="Times New Roman" w:cs="Times New Roman"/>
          <w:b/>
          <w:sz w:val="28"/>
          <w:szCs w:val="28"/>
        </w:rPr>
        <w:t>а</w:t>
      </w:r>
      <w:r w:rsidR="00B02249">
        <w:rPr>
          <w:rFonts w:ascii="Times New Roman" w:hAnsi="Times New Roman" w:cs="Times New Roman"/>
          <w:b/>
          <w:sz w:val="28"/>
          <w:szCs w:val="28"/>
        </w:rPr>
        <w:t xml:space="preserve"> отделения полиции по </w:t>
      </w:r>
      <w:proofErr w:type="spellStart"/>
      <w:r w:rsidR="00B02249">
        <w:rPr>
          <w:rFonts w:ascii="Times New Roman" w:hAnsi="Times New Roman" w:cs="Times New Roman"/>
          <w:b/>
          <w:sz w:val="28"/>
          <w:szCs w:val="28"/>
        </w:rPr>
        <w:t>г.Яровое</w:t>
      </w:r>
      <w:proofErr w:type="spellEnd"/>
      <w:r w:rsidR="00B02249">
        <w:rPr>
          <w:rFonts w:ascii="Times New Roman" w:hAnsi="Times New Roman" w:cs="Times New Roman"/>
          <w:b/>
          <w:sz w:val="28"/>
          <w:szCs w:val="28"/>
        </w:rPr>
        <w:t xml:space="preserve"> МО МВД России «</w:t>
      </w:r>
      <w:proofErr w:type="spellStart"/>
      <w:r w:rsidR="00B02249">
        <w:rPr>
          <w:rFonts w:ascii="Times New Roman" w:hAnsi="Times New Roman" w:cs="Times New Roman"/>
          <w:b/>
          <w:sz w:val="28"/>
          <w:szCs w:val="28"/>
        </w:rPr>
        <w:t>Славгородский</w:t>
      </w:r>
      <w:proofErr w:type="spellEnd"/>
      <w:r w:rsidR="00B0224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B6853">
        <w:rPr>
          <w:rFonts w:ascii="Times New Roman" w:hAnsi="Times New Roman" w:cs="Times New Roman"/>
          <w:b/>
          <w:sz w:val="28"/>
          <w:szCs w:val="28"/>
        </w:rPr>
        <w:t>майора</w:t>
      </w:r>
      <w:r w:rsidR="00B02249">
        <w:rPr>
          <w:rFonts w:ascii="Times New Roman" w:hAnsi="Times New Roman" w:cs="Times New Roman"/>
          <w:b/>
          <w:sz w:val="28"/>
          <w:szCs w:val="28"/>
        </w:rPr>
        <w:t xml:space="preserve"> полиции </w:t>
      </w:r>
      <w:r w:rsidR="00541D23">
        <w:rPr>
          <w:rFonts w:ascii="Times New Roman" w:hAnsi="Times New Roman" w:cs="Times New Roman"/>
          <w:b/>
          <w:sz w:val="28"/>
          <w:szCs w:val="28"/>
        </w:rPr>
        <w:t>В</w:t>
      </w:r>
      <w:r w:rsidR="00CE4310">
        <w:rPr>
          <w:rFonts w:ascii="Times New Roman" w:hAnsi="Times New Roman" w:cs="Times New Roman"/>
          <w:b/>
          <w:sz w:val="28"/>
          <w:szCs w:val="28"/>
        </w:rPr>
        <w:t>.</w:t>
      </w:r>
      <w:r w:rsidR="00541D23">
        <w:rPr>
          <w:rFonts w:ascii="Times New Roman" w:hAnsi="Times New Roman" w:cs="Times New Roman"/>
          <w:b/>
          <w:sz w:val="28"/>
          <w:szCs w:val="28"/>
        </w:rPr>
        <w:t>С</w:t>
      </w:r>
      <w:r w:rsidR="00CE431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41D23">
        <w:rPr>
          <w:rFonts w:ascii="Times New Roman" w:hAnsi="Times New Roman" w:cs="Times New Roman"/>
          <w:b/>
          <w:sz w:val="28"/>
          <w:szCs w:val="28"/>
        </w:rPr>
        <w:t>Тупицина</w:t>
      </w:r>
      <w:proofErr w:type="spellEnd"/>
    </w:p>
    <w:p w:rsidR="00B02249" w:rsidRPr="0083193A" w:rsidRDefault="00B02249" w:rsidP="00B02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831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31B">
        <w:rPr>
          <w:rFonts w:ascii="Times New Roman" w:hAnsi="Times New Roman" w:cs="Times New Roman"/>
          <w:b/>
          <w:sz w:val="28"/>
          <w:szCs w:val="28"/>
        </w:rPr>
        <w:t>состоянии противодействия преступности на территории г.</w:t>
      </w:r>
      <w:r w:rsidR="00151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31B">
        <w:rPr>
          <w:rFonts w:ascii="Times New Roman" w:hAnsi="Times New Roman" w:cs="Times New Roman"/>
          <w:b/>
          <w:sz w:val="28"/>
          <w:szCs w:val="28"/>
        </w:rPr>
        <w:t xml:space="preserve">Яровое и </w:t>
      </w:r>
      <w:r w:rsidR="00EA1E14">
        <w:rPr>
          <w:rFonts w:ascii="Times New Roman" w:hAnsi="Times New Roman" w:cs="Times New Roman"/>
          <w:b/>
          <w:sz w:val="28"/>
          <w:szCs w:val="28"/>
        </w:rPr>
        <w:t xml:space="preserve">мерах, принимаемых по ее стабилизации, </w:t>
      </w:r>
      <w:r w:rsidR="007A5639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6529CC">
        <w:rPr>
          <w:rFonts w:ascii="Times New Roman" w:hAnsi="Times New Roman" w:cs="Times New Roman"/>
          <w:b/>
          <w:sz w:val="28"/>
          <w:szCs w:val="28"/>
        </w:rPr>
        <w:t>работы за</w:t>
      </w:r>
      <w:r w:rsidR="00CE4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E14">
        <w:rPr>
          <w:rFonts w:ascii="Times New Roman" w:hAnsi="Times New Roman" w:cs="Times New Roman"/>
          <w:b/>
          <w:sz w:val="28"/>
          <w:szCs w:val="28"/>
        </w:rPr>
        <w:t>20</w:t>
      </w:r>
      <w:r w:rsidR="0007776E">
        <w:rPr>
          <w:rFonts w:ascii="Times New Roman" w:hAnsi="Times New Roman" w:cs="Times New Roman"/>
          <w:b/>
          <w:sz w:val="28"/>
          <w:szCs w:val="28"/>
        </w:rPr>
        <w:t>2</w:t>
      </w:r>
      <w:r w:rsidR="00541D23">
        <w:rPr>
          <w:rFonts w:ascii="Times New Roman" w:hAnsi="Times New Roman" w:cs="Times New Roman"/>
          <w:b/>
          <w:sz w:val="28"/>
          <w:szCs w:val="28"/>
        </w:rPr>
        <w:t>2</w:t>
      </w:r>
      <w:r w:rsidR="00EA1E1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83193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1EFA" w:rsidRPr="00787359" w:rsidRDefault="00863EBD" w:rsidP="00863EBD">
      <w:pPr>
        <w:tabs>
          <w:tab w:val="left" w:pos="66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7359">
        <w:rPr>
          <w:rFonts w:ascii="Times New Roman" w:hAnsi="Times New Roman" w:cs="Times New Roman"/>
          <w:b/>
          <w:sz w:val="28"/>
          <w:szCs w:val="28"/>
        </w:rPr>
        <w:tab/>
      </w:r>
    </w:p>
    <w:p w:rsidR="005F6E34" w:rsidRPr="005F55B3" w:rsidRDefault="008B6853" w:rsidP="00B02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359">
        <w:rPr>
          <w:rFonts w:ascii="Times New Roman" w:eastAsia="Calibri" w:hAnsi="Times New Roman" w:cs="Times New Roman"/>
          <w:sz w:val="28"/>
          <w:szCs w:val="28"/>
        </w:rPr>
        <w:t>В</w:t>
      </w:r>
      <w:r w:rsidR="00B02249" w:rsidRPr="00787359">
        <w:rPr>
          <w:rFonts w:ascii="Times New Roman" w:eastAsia="Calibri" w:hAnsi="Times New Roman" w:cs="Times New Roman"/>
          <w:sz w:val="28"/>
          <w:szCs w:val="28"/>
        </w:rPr>
        <w:t xml:space="preserve"> рамках </w:t>
      </w:r>
      <w:r w:rsidR="006B1C91">
        <w:rPr>
          <w:rFonts w:ascii="Times New Roman" w:eastAsia="Calibri" w:hAnsi="Times New Roman" w:cs="Times New Roman"/>
          <w:sz w:val="28"/>
          <w:szCs w:val="28"/>
        </w:rPr>
        <w:t xml:space="preserve">своего </w:t>
      </w:r>
      <w:r w:rsidR="00B02249" w:rsidRPr="00787359">
        <w:rPr>
          <w:rFonts w:ascii="Times New Roman" w:hAnsi="Times New Roman"/>
          <w:sz w:val="28"/>
          <w:szCs w:val="28"/>
        </w:rPr>
        <w:t>отчета о проведенной работе</w:t>
      </w:r>
      <w:r w:rsidR="00B02249" w:rsidRPr="0078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C91">
        <w:rPr>
          <w:rFonts w:ascii="Times New Roman" w:eastAsia="Calibri" w:hAnsi="Times New Roman" w:cs="Times New Roman"/>
          <w:sz w:val="28"/>
          <w:szCs w:val="28"/>
        </w:rPr>
        <w:t xml:space="preserve">отделением полиции по </w:t>
      </w:r>
      <w:proofErr w:type="spellStart"/>
      <w:r w:rsidR="006B1C91">
        <w:rPr>
          <w:rFonts w:ascii="Times New Roman" w:eastAsia="Calibri" w:hAnsi="Times New Roman" w:cs="Times New Roman"/>
          <w:sz w:val="28"/>
          <w:szCs w:val="28"/>
        </w:rPr>
        <w:t>г</w:t>
      </w:r>
      <w:r w:rsidR="001F3FE7">
        <w:rPr>
          <w:rFonts w:ascii="Times New Roman" w:eastAsia="Calibri" w:hAnsi="Times New Roman" w:cs="Times New Roman"/>
          <w:sz w:val="28"/>
          <w:szCs w:val="28"/>
        </w:rPr>
        <w:t>.</w:t>
      </w:r>
      <w:r w:rsidR="006B1C91">
        <w:rPr>
          <w:rFonts w:ascii="Times New Roman" w:eastAsia="Calibri" w:hAnsi="Times New Roman" w:cs="Times New Roman"/>
          <w:sz w:val="28"/>
          <w:szCs w:val="28"/>
        </w:rPr>
        <w:t>Яровое</w:t>
      </w:r>
      <w:proofErr w:type="spellEnd"/>
      <w:r w:rsidR="006B1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249" w:rsidRPr="00787359">
        <w:rPr>
          <w:rFonts w:ascii="Times New Roman" w:hAnsi="Times New Roman"/>
          <w:sz w:val="28"/>
          <w:szCs w:val="28"/>
        </w:rPr>
        <w:t xml:space="preserve">перед Городским </w:t>
      </w:r>
      <w:r w:rsidR="00982ABA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="00B02249" w:rsidRPr="00787359">
        <w:rPr>
          <w:rFonts w:ascii="Times New Roman" w:hAnsi="Times New Roman"/>
          <w:sz w:val="28"/>
          <w:szCs w:val="28"/>
        </w:rPr>
        <w:t>обранием депутатов</w:t>
      </w:r>
      <w:r w:rsidR="00B02249" w:rsidRPr="0078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C91">
        <w:rPr>
          <w:rFonts w:ascii="Times New Roman" w:eastAsia="Calibri" w:hAnsi="Times New Roman" w:cs="Times New Roman"/>
          <w:sz w:val="28"/>
          <w:szCs w:val="28"/>
        </w:rPr>
        <w:t>об</w:t>
      </w:r>
      <w:r w:rsidR="00035475" w:rsidRPr="00787359">
        <w:rPr>
          <w:rFonts w:ascii="Times New Roman" w:eastAsia="Calibri" w:hAnsi="Times New Roman" w:cs="Times New Roman"/>
          <w:sz w:val="28"/>
          <w:szCs w:val="28"/>
        </w:rPr>
        <w:t xml:space="preserve"> итога</w:t>
      </w:r>
      <w:r w:rsidR="006B1C91">
        <w:rPr>
          <w:rFonts w:ascii="Times New Roman" w:eastAsia="Calibri" w:hAnsi="Times New Roman" w:cs="Times New Roman"/>
          <w:sz w:val="28"/>
          <w:szCs w:val="28"/>
        </w:rPr>
        <w:t>х</w:t>
      </w:r>
      <w:r w:rsidR="00035475" w:rsidRPr="00787359">
        <w:rPr>
          <w:rFonts w:ascii="Times New Roman" w:eastAsia="Calibri" w:hAnsi="Times New Roman" w:cs="Times New Roman"/>
          <w:sz w:val="28"/>
          <w:szCs w:val="28"/>
        </w:rPr>
        <w:t xml:space="preserve"> работы </w:t>
      </w:r>
      <w:r w:rsidR="00B02249" w:rsidRPr="0078735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035475" w:rsidRPr="00787359">
        <w:rPr>
          <w:rFonts w:ascii="Times New Roman" w:eastAsia="Calibri" w:hAnsi="Times New Roman" w:cs="Times New Roman"/>
          <w:sz w:val="28"/>
          <w:szCs w:val="28"/>
        </w:rPr>
        <w:t>20</w:t>
      </w:r>
      <w:r w:rsidR="0007776E" w:rsidRPr="00787359">
        <w:rPr>
          <w:rFonts w:ascii="Times New Roman" w:eastAsia="Calibri" w:hAnsi="Times New Roman" w:cs="Times New Roman"/>
          <w:sz w:val="28"/>
          <w:szCs w:val="28"/>
        </w:rPr>
        <w:t>2</w:t>
      </w:r>
      <w:r w:rsidR="00787359" w:rsidRPr="00787359">
        <w:rPr>
          <w:rFonts w:ascii="Times New Roman" w:eastAsia="Calibri" w:hAnsi="Times New Roman" w:cs="Times New Roman"/>
          <w:sz w:val="28"/>
          <w:szCs w:val="28"/>
        </w:rPr>
        <w:t>2</w:t>
      </w:r>
      <w:r w:rsidR="00035475" w:rsidRPr="0078735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02249" w:rsidRPr="00787359">
        <w:rPr>
          <w:rFonts w:ascii="Times New Roman" w:hAnsi="Times New Roman"/>
          <w:sz w:val="28"/>
          <w:szCs w:val="28"/>
        </w:rPr>
        <w:t>,</w:t>
      </w:r>
      <w:r w:rsidR="00B02249" w:rsidRPr="00787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C91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="00B02249" w:rsidRPr="00787359">
        <w:rPr>
          <w:rFonts w:ascii="Times New Roman" w:eastAsia="Calibri" w:hAnsi="Times New Roman" w:cs="Times New Roman"/>
          <w:sz w:val="28"/>
          <w:szCs w:val="28"/>
        </w:rPr>
        <w:t xml:space="preserve"> рассмотреть проблемы, связанные с обеспечением правопорядка и борьб</w:t>
      </w:r>
      <w:r w:rsidR="006B1C91">
        <w:rPr>
          <w:rFonts w:ascii="Times New Roman" w:eastAsia="Calibri" w:hAnsi="Times New Roman" w:cs="Times New Roman"/>
          <w:sz w:val="28"/>
          <w:szCs w:val="28"/>
        </w:rPr>
        <w:t>ы</w:t>
      </w:r>
      <w:r w:rsidR="00B02249" w:rsidRPr="00787359">
        <w:rPr>
          <w:rFonts w:ascii="Times New Roman" w:eastAsia="Calibri" w:hAnsi="Times New Roman" w:cs="Times New Roman"/>
          <w:sz w:val="28"/>
          <w:szCs w:val="28"/>
        </w:rPr>
        <w:t xml:space="preserve"> с преступностью в </w:t>
      </w:r>
      <w:r w:rsidR="006B1C91">
        <w:rPr>
          <w:rFonts w:ascii="Times New Roman" w:eastAsia="Calibri" w:hAnsi="Times New Roman" w:cs="Times New Roman"/>
          <w:sz w:val="28"/>
          <w:szCs w:val="28"/>
        </w:rPr>
        <w:t xml:space="preserve">нашем </w:t>
      </w:r>
      <w:r w:rsidR="00B02249" w:rsidRPr="00787359">
        <w:rPr>
          <w:rFonts w:ascii="Times New Roman" w:hAnsi="Times New Roman"/>
          <w:sz w:val="28"/>
          <w:szCs w:val="28"/>
        </w:rPr>
        <w:t>городе</w:t>
      </w:r>
      <w:r w:rsidR="001F3FE7">
        <w:rPr>
          <w:rFonts w:ascii="Times New Roman" w:hAnsi="Times New Roman"/>
          <w:sz w:val="28"/>
          <w:szCs w:val="28"/>
        </w:rPr>
        <w:t>, о</w:t>
      </w:r>
      <w:r w:rsidR="00B02249" w:rsidRPr="00787359">
        <w:rPr>
          <w:rFonts w:ascii="Times New Roman" w:hAnsi="Times New Roman" w:cs="Times New Roman"/>
          <w:sz w:val="28"/>
          <w:szCs w:val="28"/>
        </w:rPr>
        <w:t xml:space="preserve">ценить результативность деятельности </w:t>
      </w:r>
      <w:r w:rsidR="001F3FE7">
        <w:rPr>
          <w:rFonts w:ascii="Times New Roman" w:hAnsi="Times New Roman" w:cs="Times New Roman"/>
          <w:sz w:val="28"/>
          <w:szCs w:val="28"/>
        </w:rPr>
        <w:t xml:space="preserve">отделения полиции по </w:t>
      </w:r>
      <w:proofErr w:type="spellStart"/>
      <w:r w:rsidR="001F3FE7">
        <w:rPr>
          <w:rFonts w:ascii="Times New Roman" w:hAnsi="Times New Roman" w:cs="Times New Roman"/>
          <w:sz w:val="28"/>
          <w:szCs w:val="28"/>
        </w:rPr>
        <w:t>г.Яровое</w:t>
      </w:r>
      <w:proofErr w:type="spellEnd"/>
      <w:r w:rsidR="001F3FE7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5F6E34" w:rsidRPr="00787359">
        <w:rPr>
          <w:rFonts w:ascii="Times New Roman" w:hAnsi="Times New Roman" w:cs="Times New Roman"/>
          <w:sz w:val="28"/>
          <w:szCs w:val="28"/>
        </w:rPr>
        <w:t>комплек</w:t>
      </w:r>
      <w:r w:rsidR="001F3FE7">
        <w:rPr>
          <w:rFonts w:ascii="Times New Roman" w:hAnsi="Times New Roman" w:cs="Times New Roman"/>
          <w:sz w:val="28"/>
          <w:szCs w:val="28"/>
        </w:rPr>
        <w:t>са</w:t>
      </w:r>
      <w:r w:rsidR="005F6E34" w:rsidRPr="00787359">
        <w:rPr>
          <w:rFonts w:ascii="Times New Roman" w:hAnsi="Times New Roman" w:cs="Times New Roman"/>
          <w:sz w:val="28"/>
          <w:szCs w:val="28"/>
        </w:rPr>
        <w:t xml:space="preserve"> организационных и практических мер по противодействию преступности, охране общественного порядка и </w:t>
      </w:r>
      <w:r w:rsidR="005F6E34" w:rsidRPr="005F55B3">
        <w:rPr>
          <w:rFonts w:ascii="Times New Roman" w:hAnsi="Times New Roman" w:cs="Times New Roman"/>
          <w:sz w:val="28"/>
          <w:szCs w:val="28"/>
        </w:rPr>
        <w:t>общественной безопасности.</w:t>
      </w:r>
      <w:r w:rsidR="00A65086" w:rsidRPr="005F5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730" w:rsidRPr="00132F32" w:rsidRDefault="00FA0F29" w:rsidP="002D6730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Так, з</w:t>
      </w:r>
      <w:r w:rsidR="002D6730" w:rsidRPr="005F55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2022 год</w:t>
      </w:r>
      <w:r w:rsidR="002D6730" w:rsidRPr="005F55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Яровое </w:t>
      </w:r>
      <w:r w:rsidR="002D6730" w:rsidRPr="005F55B3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зарегистрировано 2</w:t>
      </w:r>
      <w:r w:rsidR="00787359" w:rsidRPr="005F55B3">
        <w:rPr>
          <w:rFonts w:ascii="Times New Roman" w:eastAsia="Times New Roman" w:hAnsi="Times New Roman" w:cs="Times New Roman"/>
          <w:sz w:val="28"/>
          <w:szCs w:val="28"/>
          <w:lang w:eastAsia="zh-CN"/>
        </w:rPr>
        <w:t>40</w:t>
      </w:r>
      <w:r w:rsidR="002D6730" w:rsidRPr="005F55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преступлени</w:t>
      </w:r>
      <w:r w:rsidR="00787359" w:rsidRPr="005F55B3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="002D6730" w:rsidRPr="005F55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5F55B3" w:rsidRPr="005F55B3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рост</w:t>
      </w:r>
      <w:r w:rsidR="002D6730" w:rsidRPr="005F55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числа </w:t>
      </w:r>
      <w:r w:rsidR="002D6730" w:rsidRPr="00132F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уголовно наказуемых деяний составил </w:t>
      </w:r>
      <w:r w:rsidR="005F55B3" w:rsidRPr="00132F32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BF5A20" w:rsidRPr="00132F3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5F55B3" w:rsidRPr="00132F32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2D6730" w:rsidRPr="00132F32">
        <w:rPr>
          <w:rFonts w:ascii="Times New Roman" w:eastAsia="Times New Roman" w:hAnsi="Times New Roman" w:cs="Times New Roman"/>
          <w:sz w:val="28"/>
          <w:szCs w:val="28"/>
          <w:lang w:eastAsia="zh-CN"/>
        </w:rPr>
        <w:t>%.</w:t>
      </w:r>
    </w:p>
    <w:p w:rsidR="00305828" w:rsidRDefault="00BF5A20" w:rsidP="0030582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2F32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</w:t>
      </w:r>
      <w:r w:rsidR="005F55B3" w:rsidRPr="00132F3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32F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на территории города Яровое зарегистрирован </w:t>
      </w:r>
      <w:r w:rsidR="005F55B3" w:rsidRPr="00132F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случай причинения тяжкого вреда здоровью гражданина, но не зарегистрировано случаев </w:t>
      </w:r>
      <w:r w:rsidRPr="00132F32">
        <w:rPr>
          <w:rFonts w:ascii="Times New Roman" w:eastAsiaTheme="minorHAnsi" w:hAnsi="Times New Roman" w:cs="Times New Roman"/>
          <w:sz w:val="28"/>
          <w:szCs w:val="28"/>
          <w:lang w:eastAsia="en-US"/>
        </w:rPr>
        <w:t>убийств</w:t>
      </w:r>
      <w:r w:rsidR="005F55B3" w:rsidRPr="00132F3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32F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разбоев и хулиганств</w:t>
      </w:r>
      <w:r w:rsidR="003058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05828" w:rsidRPr="005F440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преступлени</w:t>
      </w:r>
      <w:r w:rsidR="00305828">
        <w:rPr>
          <w:rFonts w:ascii="Times New Roman" w:eastAsiaTheme="minorHAnsi" w:hAnsi="Times New Roman" w:cs="Times New Roman"/>
          <w:sz w:val="28"/>
          <w:szCs w:val="28"/>
          <w:lang w:eastAsia="en-US"/>
        </w:rPr>
        <w:t>й экстремистской направленности</w:t>
      </w:r>
      <w:r w:rsidR="00305828" w:rsidRPr="00E26A92">
        <w:rPr>
          <w:rFonts w:ascii="Times New Roman" w:eastAsiaTheme="minorHAnsi" w:hAnsi="Times New Roman" w:cs="Times New Roman"/>
          <w:sz w:val="28"/>
          <w:szCs w:val="28"/>
          <w:lang w:eastAsia="en-US"/>
        </w:rPr>
        <w:t>. Также не задокументированы преступления, совершенные в составе организованных групп или преступных сообществ.</w:t>
      </w:r>
    </w:p>
    <w:p w:rsidR="002E2B0B" w:rsidRPr="00574A11" w:rsidRDefault="002E2B0B" w:rsidP="002E2B0B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2022 году, с</w:t>
      </w:r>
      <w:r w:rsidRPr="00574A11">
        <w:rPr>
          <w:rFonts w:ascii="Times New Roman" w:hAnsi="Times New Roman"/>
        </w:rPr>
        <w:t xml:space="preserve">отрудниками </w:t>
      </w:r>
      <w:r>
        <w:rPr>
          <w:rFonts w:ascii="Times New Roman" w:hAnsi="Times New Roman"/>
        </w:rPr>
        <w:t>отделения полиции по г. Яровое,</w:t>
      </w:r>
      <w:r w:rsidRPr="00574A11">
        <w:rPr>
          <w:rFonts w:ascii="Times New Roman" w:hAnsi="Times New Roman"/>
        </w:rPr>
        <w:t xml:space="preserve"> установлены виновные в совершении </w:t>
      </w:r>
      <w:r>
        <w:rPr>
          <w:rFonts w:ascii="Times New Roman" w:hAnsi="Times New Roman"/>
        </w:rPr>
        <w:t>7</w:t>
      </w:r>
      <w:r w:rsidRPr="00574A11">
        <w:rPr>
          <w:rFonts w:ascii="Times New Roman" w:hAnsi="Times New Roman"/>
        </w:rPr>
        <w:t xml:space="preserve"> преступлений прошлых лет</w:t>
      </w:r>
      <w:r>
        <w:rPr>
          <w:rFonts w:ascii="Times New Roman" w:hAnsi="Times New Roman"/>
        </w:rPr>
        <w:t>.</w:t>
      </w:r>
    </w:p>
    <w:p w:rsidR="00EC3991" w:rsidRPr="00F636F2" w:rsidRDefault="00023624" w:rsidP="00EC3991">
      <w:pPr>
        <w:pStyle w:val="a9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AA2">
        <w:rPr>
          <w:rFonts w:ascii="Times New Roman" w:hAnsi="Times New Roman"/>
          <w:sz w:val="28"/>
          <w:szCs w:val="28"/>
        </w:rPr>
        <w:t xml:space="preserve">Достигнуты положительные результате в работе по борьбе с </w:t>
      </w:r>
      <w:proofErr w:type="spellStart"/>
      <w:r w:rsidRPr="00F06A77">
        <w:rPr>
          <w:rFonts w:ascii="Times New Roman" w:hAnsi="Times New Roman"/>
          <w:sz w:val="28"/>
          <w:szCs w:val="28"/>
        </w:rPr>
        <w:t>наркопреступностью</w:t>
      </w:r>
      <w:proofErr w:type="spellEnd"/>
      <w:r w:rsidRPr="00F06A77">
        <w:rPr>
          <w:rFonts w:ascii="Times New Roman" w:hAnsi="Times New Roman"/>
          <w:sz w:val="28"/>
          <w:szCs w:val="28"/>
        </w:rPr>
        <w:t xml:space="preserve">. Зарегистрировано 18 преступлений </w:t>
      </w:r>
      <w:r w:rsidRPr="00F06A77">
        <w:rPr>
          <w:rFonts w:ascii="Times New Roman" w:hAnsi="Times New Roman"/>
          <w:b/>
          <w:sz w:val="28"/>
          <w:szCs w:val="28"/>
        </w:rPr>
        <w:t>по линии НОН</w:t>
      </w:r>
      <w:r w:rsidRPr="00F06A77">
        <w:rPr>
          <w:rFonts w:ascii="Times New Roman" w:hAnsi="Times New Roman"/>
          <w:sz w:val="28"/>
          <w:szCs w:val="28"/>
        </w:rPr>
        <w:t xml:space="preserve"> (2021-15), из них 10 уголовных дел возбуждено по факту сбыта наркотических средств, </w:t>
      </w:r>
      <w:r w:rsidR="001B3290" w:rsidRPr="00F06A77">
        <w:rPr>
          <w:rFonts w:ascii="Times New Roman" w:hAnsi="Times New Roman"/>
          <w:sz w:val="28"/>
          <w:szCs w:val="28"/>
        </w:rPr>
        <w:t>8</w:t>
      </w:r>
      <w:r w:rsidRPr="00F06A77">
        <w:rPr>
          <w:rFonts w:ascii="Times New Roman" w:hAnsi="Times New Roman"/>
          <w:sz w:val="28"/>
          <w:szCs w:val="28"/>
        </w:rPr>
        <w:t xml:space="preserve"> </w:t>
      </w:r>
      <w:r w:rsidR="00EC3991" w:rsidRPr="00F636F2">
        <w:rPr>
          <w:rFonts w:ascii="Times New Roman" w:hAnsi="Times New Roman"/>
          <w:sz w:val="28"/>
          <w:szCs w:val="28"/>
        </w:rPr>
        <w:t>преступлений раскрыты, лица</w:t>
      </w:r>
      <w:r w:rsidR="00EC3991">
        <w:rPr>
          <w:rFonts w:ascii="Times New Roman" w:hAnsi="Times New Roman"/>
          <w:sz w:val="28"/>
          <w:szCs w:val="28"/>
        </w:rPr>
        <w:t>,</w:t>
      </w:r>
      <w:r w:rsidR="00EC3991" w:rsidRPr="00F636F2">
        <w:rPr>
          <w:rFonts w:ascii="Times New Roman" w:hAnsi="Times New Roman"/>
          <w:sz w:val="28"/>
          <w:szCs w:val="28"/>
        </w:rPr>
        <w:t xml:space="preserve"> их совершившие понесут заслуженное наказание по решению суда.</w:t>
      </w:r>
    </w:p>
    <w:p w:rsidR="00FF3988" w:rsidRPr="00E26A92" w:rsidRDefault="00FF3988" w:rsidP="00FF398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6A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дорогах города в 2022 году зарегистрировано 8 дорожно-транспортных происшествий, в которых 8 человек получили ранения, 1 человек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погиб</w:t>
      </w:r>
      <w:r w:rsidRPr="00E26A9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26A92">
        <w:rPr>
          <w:rFonts w:ascii="Times New Roman" w:eastAsia="Times New Roman" w:hAnsi="Times New Roman" w:cs="Times New Roman"/>
          <w:sz w:val="28"/>
          <w:szCs w:val="28"/>
        </w:rPr>
        <w:t xml:space="preserve"> Среди пострадавших 2 ребенка, ставшие причиной ДТП при самостоятельном управлении транспортными средствами – (велосипедом и мопедом). </w:t>
      </w:r>
    </w:p>
    <w:p w:rsidR="00BF5A20" w:rsidRDefault="00BF5A20" w:rsidP="00BF5A2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>В числе краж всех видов произош</w:t>
      </w:r>
      <w:r w:rsidR="00D96B55"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 </w:t>
      </w:r>
      <w:r w:rsidR="00D96B55"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</w:t>
      </w:r>
      <w:r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D96B55"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96B55"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132F32"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>%, за 12 месяцев 202</w:t>
      </w:r>
      <w:r w:rsidR="00D96B55"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совершено 1</w:t>
      </w:r>
      <w:r w:rsidR="00D96B55"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>24</w:t>
      </w:r>
      <w:r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хищения (202</w:t>
      </w:r>
      <w:r w:rsidR="00D96B55"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- 10</w:t>
      </w:r>
      <w:r w:rsidR="00D96B55"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>). Из общего числа краж 5 фактов сост</w:t>
      </w:r>
      <w:r w:rsidR="006634FA"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>авляют кражи цветного металла, 1</w:t>
      </w:r>
      <w:r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краж из квартиры, </w:t>
      </w:r>
      <w:r w:rsidR="006634FA"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</w:t>
      </w:r>
      <w:r w:rsidR="006634FA"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>а кражи транспортных</w:t>
      </w:r>
      <w:r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средств, факты кражи скота не зарегистрированы. </w:t>
      </w:r>
    </w:p>
    <w:p w:rsidR="00E26A92" w:rsidRPr="00787359" w:rsidRDefault="00E26A92" w:rsidP="00E26A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E26A92">
        <w:rPr>
          <w:rFonts w:ascii="Times New Roman" w:eastAsiaTheme="minorHAnsi" w:hAnsi="Times New Roman" w:cs="Times New Roman"/>
          <w:sz w:val="28"/>
          <w:szCs w:val="28"/>
          <w:lang w:eastAsia="en-US"/>
        </w:rPr>
        <w:t>аблюдается рост количества преступлений, совершаемых под воздействием спиртных напитков на 25% (с 24 до 30), а также числа преступлений, совершенных в общественных местах на 41,8 % (с 67 до 95). Большой рост произошел из-за увеличения краж, совершаемых в магазинах.</w:t>
      </w:r>
    </w:p>
    <w:p w:rsidR="002F1044" w:rsidRPr="00292F8E" w:rsidRDefault="002F1044" w:rsidP="002F1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F8E">
        <w:rPr>
          <w:rFonts w:ascii="Times New Roman" w:hAnsi="Times New Roman" w:cs="Times New Roman"/>
          <w:sz w:val="28"/>
          <w:szCs w:val="28"/>
        </w:rPr>
        <w:t xml:space="preserve">Рассматривая некоторые сложности раскрытия хищений имущества из объектов хранения товароматериальных ценностей, хочу обратить внимание на нежелание некоторых собственников торговых объектов устанавливать средства </w:t>
      </w:r>
      <w:proofErr w:type="spellStart"/>
      <w:r w:rsidRPr="00292F8E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292F8E">
        <w:rPr>
          <w:rFonts w:ascii="Times New Roman" w:hAnsi="Times New Roman" w:cs="Times New Roman"/>
          <w:sz w:val="28"/>
          <w:szCs w:val="28"/>
        </w:rPr>
        <w:t xml:space="preserve"> и иные средства защищенности указанных объектов. </w:t>
      </w:r>
    </w:p>
    <w:p w:rsidR="0009178D" w:rsidRDefault="002F1044" w:rsidP="002F1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FA">
        <w:rPr>
          <w:rFonts w:ascii="Times New Roman" w:hAnsi="Times New Roman" w:cs="Times New Roman"/>
          <w:sz w:val="28"/>
          <w:szCs w:val="28"/>
        </w:rPr>
        <w:t xml:space="preserve">На постоянной основе сотрудниками отделения полиции с собственниками магазинов проводятся профилактические беседы, направляются мотивированные предложения об установке видеокамер, но большинство </w:t>
      </w:r>
      <w:r w:rsidRPr="006634FA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на территории </w:t>
      </w:r>
      <w:proofErr w:type="spellStart"/>
      <w:r w:rsidRPr="006634FA">
        <w:rPr>
          <w:rFonts w:ascii="Times New Roman" w:hAnsi="Times New Roman" w:cs="Times New Roman"/>
          <w:sz w:val="28"/>
          <w:szCs w:val="28"/>
        </w:rPr>
        <w:t>г.Яровое</w:t>
      </w:r>
      <w:proofErr w:type="spellEnd"/>
      <w:r w:rsidRPr="006634FA">
        <w:rPr>
          <w:rFonts w:ascii="Times New Roman" w:hAnsi="Times New Roman" w:cs="Times New Roman"/>
          <w:sz w:val="28"/>
          <w:szCs w:val="28"/>
        </w:rPr>
        <w:t xml:space="preserve"> остается неукрепленными средствами </w:t>
      </w:r>
      <w:proofErr w:type="spellStart"/>
      <w:r w:rsidRPr="006634FA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6634FA">
        <w:rPr>
          <w:rFonts w:ascii="Times New Roman" w:hAnsi="Times New Roman" w:cs="Times New Roman"/>
          <w:sz w:val="28"/>
          <w:szCs w:val="28"/>
        </w:rPr>
        <w:t>.</w:t>
      </w:r>
      <w:r w:rsidR="0009178D" w:rsidRPr="00091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1044" w:rsidRPr="006634FA" w:rsidRDefault="0009178D" w:rsidP="002F104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проводились встречи с представителями магазинов «Мария Ра» и гаражных товариществ в целях предупреждения и пресечения краж на территориях данных организаций.  В адрес руководителей направлены предложения о дополнительной установке камер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видеонаблюдений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 результате проведенных встреч, в ноябре 2022 года, руководство</w:t>
      </w:r>
      <w:r w:rsidRPr="00F45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ОВГ №3, установили видеонаблюдение на территории своего гаражного общества. </w:t>
      </w:r>
    </w:p>
    <w:p w:rsidR="001B3290" w:rsidRPr="00787359" w:rsidRDefault="00292F8E" w:rsidP="001B329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DA15B0">
        <w:rPr>
          <w:rFonts w:ascii="Times New Roman" w:hAnsi="Times New Roman" w:cs="Times New Roman"/>
          <w:sz w:val="28"/>
          <w:szCs w:val="28"/>
        </w:rPr>
        <w:t xml:space="preserve">По-прежнему актуальна проблема предупреждения и раскрытия дистанционных хищений и </w:t>
      </w:r>
      <w:r w:rsidRPr="00292F8E">
        <w:rPr>
          <w:rFonts w:ascii="Times New Roman" w:hAnsi="Times New Roman" w:cs="Times New Roman"/>
          <w:sz w:val="28"/>
          <w:szCs w:val="28"/>
        </w:rPr>
        <w:t>мошенничества. В отчетном периоде к</w:t>
      </w:r>
      <w:r w:rsidR="00BF5A20" w:rsidRPr="00292F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оличество зарегистрированных хищений денежных средств с банковских счетов и в отношении электронных денежных средств снижено на </w:t>
      </w:r>
      <w:r w:rsidRPr="00292F8E">
        <w:rPr>
          <w:rFonts w:ascii="Times New Roman" w:eastAsiaTheme="minorHAnsi" w:hAnsi="Times New Roman" w:cs="Times New Roman"/>
          <w:sz w:val="28"/>
          <w:szCs w:val="28"/>
          <w:lang w:eastAsia="en-US"/>
        </w:rPr>
        <w:t>6,4</w:t>
      </w:r>
      <w:r w:rsidR="006B1BFA" w:rsidRPr="00292F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(с </w:t>
      </w:r>
      <w:r w:rsidRPr="00292F8E">
        <w:rPr>
          <w:rFonts w:ascii="Times New Roman" w:eastAsiaTheme="minorHAnsi" w:hAnsi="Times New Roman" w:cs="Times New Roman"/>
          <w:sz w:val="28"/>
          <w:szCs w:val="28"/>
          <w:lang w:eastAsia="en-US"/>
        </w:rPr>
        <w:t>52</w:t>
      </w:r>
      <w:r w:rsidR="006B1BFA" w:rsidRPr="00292F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3</w:t>
      </w:r>
      <w:r w:rsidRPr="00292F8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B1BFA" w:rsidRPr="00292F8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  <w:r w:rsidR="001B3290" w:rsidRPr="005173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B3290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н</w:t>
      </w:r>
      <w:r w:rsidR="001B3290" w:rsidRPr="00517351">
        <w:rPr>
          <w:rFonts w:ascii="Times New Roman" w:eastAsiaTheme="minorHAnsi" w:hAnsi="Times New Roman" w:cs="Times New Roman"/>
          <w:sz w:val="28"/>
          <w:szCs w:val="28"/>
          <w:lang w:eastAsia="en-US"/>
        </w:rPr>
        <w:t>а 26,3 % (с 19 до 24) возросло количество преступлений, совершенных с использованием информационно</w:t>
      </w:r>
      <w:r w:rsidR="001B3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B3290" w:rsidRPr="00517351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телекоммуникационных технологий.</w:t>
      </w:r>
    </w:p>
    <w:p w:rsidR="002F1044" w:rsidRPr="006634FA" w:rsidRDefault="00355B34" w:rsidP="00355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4FA">
        <w:rPr>
          <w:rFonts w:ascii="Times New Roman" w:hAnsi="Times New Roman" w:cs="Times New Roman"/>
          <w:sz w:val="28"/>
          <w:szCs w:val="28"/>
        </w:rPr>
        <w:t>Нужно признать, что мошенники в городе периодически проявляют активность, используя сотовый телефон</w:t>
      </w:r>
      <w:r w:rsidR="00292F8E">
        <w:rPr>
          <w:rFonts w:ascii="Times New Roman" w:hAnsi="Times New Roman" w:cs="Times New Roman"/>
          <w:sz w:val="28"/>
          <w:szCs w:val="28"/>
        </w:rPr>
        <w:t xml:space="preserve"> и сеть интернет</w:t>
      </w:r>
      <w:r w:rsidRPr="006634FA">
        <w:rPr>
          <w:rFonts w:ascii="Times New Roman" w:hAnsi="Times New Roman" w:cs="Times New Roman"/>
          <w:sz w:val="28"/>
          <w:szCs w:val="28"/>
        </w:rPr>
        <w:t xml:space="preserve">. С целью недопущения подобного рода преступлений на каждом подъезде и банкомате размещаются памятки с предупреждениями о фактах мошенничества. Неоднократно в печатных изданиях, на официальном сайте администрации, в социальных сетях население информировалось о подобного рода преступлениях. Кроме того, нашими сотрудниками на постоянной основе ведется разъяснительная работа среди населения, в особенности с людьми пожилого </w:t>
      </w:r>
      <w:r w:rsidRPr="00023624">
        <w:rPr>
          <w:rFonts w:ascii="Times New Roman" w:hAnsi="Times New Roman" w:cs="Times New Roman"/>
          <w:sz w:val="28"/>
          <w:szCs w:val="28"/>
        </w:rPr>
        <w:t xml:space="preserve">возраста. </w:t>
      </w:r>
      <w:r w:rsidR="00023624" w:rsidRPr="00023624">
        <w:rPr>
          <w:rFonts w:ascii="Times New Roman" w:hAnsi="Times New Roman" w:cs="Times New Roman"/>
          <w:sz w:val="28"/>
          <w:szCs w:val="28"/>
        </w:rPr>
        <w:t>Почти 1</w:t>
      </w:r>
      <w:r w:rsidRPr="00023624">
        <w:rPr>
          <w:rFonts w:ascii="Times New Roman" w:hAnsi="Times New Roman" w:cs="Times New Roman"/>
          <w:sz w:val="28"/>
          <w:szCs w:val="28"/>
        </w:rPr>
        <w:t>000 памяток жителям города лично вручено только в течении 202</w:t>
      </w:r>
      <w:r w:rsidR="006634FA" w:rsidRPr="00023624">
        <w:rPr>
          <w:rFonts w:ascii="Times New Roman" w:hAnsi="Times New Roman" w:cs="Times New Roman"/>
          <w:sz w:val="28"/>
          <w:szCs w:val="28"/>
        </w:rPr>
        <w:t>2</w:t>
      </w:r>
      <w:r w:rsidRPr="00023624">
        <w:rPr>
          <w:rFonts w:ascii="Times New Roman" w:hAnsi="Times New Roman" w:cs="Times New Roman"/>
          <w:sz w:val="28"/>
          <w:szCs w:val="28"/>
        </w:rPr>
        <w:t xml:space="preserve"> года. Но принимаемые меры не оказывают на население желаемого воздействия, жители продолжают</w:t>
      </w:r>
      <w:r w:rsidRPr="006634FA">
        <w:rPr>
          <w:rFonts w:ascii="Times New Roman" w:hAnsi="Times New Roman" w:cs="Times New Roman"/>
          <w:sz w:val="28"/>
          <w:szCs w:val="28"/>
        </w:rPr>
        <w:t xml:space="preserve"> доверять мошенникам, сообщают данные банковских карт</w:t>
      </w:r>
      <w:r w:rsidRPr="00663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что приводит к кражам накопленных годами денежных средств. </w:t>
      </w:r>
    </w:p>
    <w:p w:rsidR="00F87A1C" w:rsidRDefault="006B1BFA" w:rsidP="00F87A1C">
      <w:pPr>
        <w:spacing w:after="0" w:line="240" w:lineRule="auto"/>
        <w:ind w:right="-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6A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Комплексными мерами </w:t>
      </w:r>
      <w:r w:rsidRPr="008841D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профилактической направленности удалось добиться снижения подростковой преступности на 4</w:t>
      </w:r>
      <w:r w:rsidR="00394EC6" w:rsidRPr="008841D1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88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(с </w:t>
      </w:r>
      <w:r w:rsidR="00394EC6" w:rsidRPr="008841D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88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 w:rsidR="00394EC6" w:rsidRPr="008841D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8841D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94EC6" w:rsidRPr="00884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F87A1C" w:rsidRDefault="00F87A1C" w:rsidP="00F87A1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570">
        <w:rPr>
          <w:rFonts w:ascii="Times New Roman" w:eastAsia="Times New Roman" w:hAnsi="Times New Roman" w:cs="Times New Roman"/>
          <w:sz w:val="28"/>
          <w:szCs w:val="28"/>
        </w:rPr>
        <w:t>На постоянной основе проводятся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рейдовые мероприятия, направленные на профилактику и выявление антитабачного и антиалкогольного законодательства</w:t>
      </w:r>
      <w:r w:rsidRPr="00D81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81570">
        <w:rPr>
          <w:rFonts w:ascii="Times New Roman" w:eastAsia="Times New Roman" w:hAnsi="Times New Roman" w:cs="Times New Roman"/>
          <w:sz w:val="28"/>
          <w:szCs w:val="28"/>
        </w:rPr>
        <w:t xml:space="preserve">роводятся лекции, беседы с учащимися о безопасном поведении детей, в том числе на улицах и в иных общественных местах. </w:t>
      </w:r>
    </w:p>
    <w:p w:rsidR="00F87A1C" w:rsidRPr="00D81570" w:rsidRDefault="00F87A1C" w:rsidP="00F87A1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570">
        <w:rPr>
          <w:rFonts w:ascii="Times New Roman" w:eastAsia="Times New Roman" w:hAnsi="Times New Roman" w:cs="Times New Roman"/>
          <w:sz w:val="28"/>
          <w:szCs w:val="28"/>
        </w:rPr>
        <w:t>За нарушение требований Закона Алтайского края от 07.12.2009 № 99-ЗС за 2022 год задержано 42 подростка. В отношении 3 законных представителей по данному факту составлены административные протоколы по ч.1 ст. 5.35 КоАП РФ.</w:t>
      </w:r>
    </w:p>
    <w:p w:rsidR="00F87A1C" w:rsidRPr="00D81570" w:rsidRDefault="00F87A1C" w:rsidP="00F87A1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570">
        <w:rPr>
          <w:rFonts w:ascii="Times New Roman" w:eastAsia="Times New Roman" w:hAnsi="Times New Roman" w:cs="Times New Roman"/>
          <w:sz w:val="28"/>
          <w:szCs w:val="28"/>
        </w:rPr>
        <w:t>Выявлено 47 фактов ненадлежащего исполнения обязанностей родителями. По всем выявленным нарушениям составлены административные протоколы по ч.1 ст.5.35 КоАП РФ</w:t>
      </w:r>
      <w:r w:rsidR="002E2B0B">
        <w:rPr>
          <w:rFonts w:ascii="Times New Roman" w:eastAsia="Times New Roman" w:hAnsi="Times New Roman" w:cs="Times New Roman"/>
          <w:sz w:val="28"/>
          <w:szCs w:val="28"/>
        </w:rPr>
        <w:t xml:space="preserve"> (неисполнение или </w:t>
      </w:r>
      <w:r w:rsidR="002E2B0B" w:rsidRPr="00D81570">
        <w:rPr>
          <w:rFonts w:ascii="Times New Roman" w:eastAsia="Times New Roman" w:hAnsi="Times New Roman" w:cs="Times New Roman"/>
          <w:sz w:val="28"/>
          <w:szCs w:val="28"/>
        </w:rPr>
        <w:t>ненадлежаще</w:t>
      </w:r>
      <w:r w:rsidR="002E2B0B">
        <w:rPr>
          <w:rFonts w:ascii="Times New Roman" w:eastAsia="Times New Roman" w:hAnsi="Times New Roman" w:cs="Times New Roman"/>
          <w:sz w:val="28"/>
          <w:szCs w:val="28"/>
        </w:rPr>
        <w:t xml:space="preserve">е исполнение </w:t>
      </w:r>
      <w:r w:rsidR="002E2B0B" w:rsidRPr="00D81570">
        <w:rPr>
          <w:rFonts w:ascii="Times New Roman" w:eastAsia="Times New Roman" w:hAnsi="Times New Roman" w:cs="Times New Roman"/>
          <w:sz w:val="28"/>
          <w:szCs w:val="28"/>
        </w:rPr>
        <w:t>обязанностей родителями</w:t>
      </w:r>
      <w:r w:rsidR="002E2B0B">
        <w:rPr>
          <w:rFonts w:ascii="Times New Roman" w:eastAsia="Times New Roman" w:hAnsi="Times New Roman" w:cs="Times New Roman"/>
          <w:sz w:val="28"/>
          <w:szCs w:val="28"/>
        </w:rPr>
        <w:t xml:space="preserve"> или иными законными представителями несовершеннолетних)</w:t>
      </w:r>
      <w:r w:rsidRPr="00D815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5DE" w:rsidRDefault="000E4622" w:rsidP="00F45A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80253B">
        <w:rPr>
          <w:rFonts w:ascii="Times New Roman" w:hAnsi="Times New Roman" w:cs="Times New Roman"/>
          <w:sz w:val="28"/>
          <w:szCs w:val="28"/>
        </w:rPr>
        <w:t xml:space="preserve">Раскрытие преступлений, привлечение виновных к уголовной ответственности – одна из наших основных задач. </w:t>
      </w:r>
      <w:r w:rsidR="00F45A28" w:rsidRPr="00AD57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Общее количество нераскрытых преступлений </w:t>
      </w:r>
      <w:r w:rsidR="00F765DE" w:rsidRPr="00AD57DD">
        <w:rPr>
          <w:rFonts w:ascii="Times New Roman" w:eastAsia="Times New Roman" w:hAnsi="Times New Roman" w:cs="Times New Roman"/>
          <w:sz w:val="28"/>
          <w:szCs w:val="28"/>
          <w:lang w:eastAsia="zh-CN"/>
        </w:rPr>
        <w:t>снизилось</w:t>
      </w:r>
      <w:r w:rsidR="00F45A28" w:rsidRPr="00AD57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="00AD57DD" w:rsidRPr="00AD57DD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="00F45A28" w:rsidRPr="00AD57D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AD57DD" w:rsidRPr="00AD57D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F45A28" w:rsidRPr="00AD57DD">
        <w:rPr>
          <w:rFonts w:ascii="Times New Roman" w:eastAsia="Times New Roman" w:hAnsi="Times New Roman" w:cs="Times New Roman"/>
          <w:sz w:val="28"/>
          <w:szCs w:val="28"/>
          <w:lang w:eastAsia="zh-CN"/>
        </w:rPr>
        <w:t>% (с 12</w:t>
      </w:r>
      <w:r w:rsidR="005E1004" w:rsidRPr="00AD57DD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F45A28" w:rsidRPr="00AD57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1</w:t>
      </w:r>
      <w:r w:rsidR="005E1004" w:rsidRPr="00AD57DD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="00F45A28" w:rsidRPr="00AD57D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F765DE" w:rsidRPr="00AD57D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E1004" w:rsidRPr="00AD57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этом раскрыт </w:t>
      </w:r>
      <w:r w:rsidR="00022870" w:rsidRPr="00AD57DD">
        <w:rPr>
          <w:rFonts w:ascii="Times New Roman" w:eastAsia="Times New Roman" w:hAnsi="Times New Roman" w:cs="Times New Roman"/>
          <w:sz w:val="28"/>
          <w:szCs w:val="28"/>
          <w:lang w:eastAsia="zh-CN"/>
        </w:rPr>
        <w:t>факт</w:t>
      </w:r>
      <w:r w:rsidR="00022870" w:rsidRPr="005E10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22870" w:rsidRPr="005E1004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умышленного причинения тяжкого вреда здоровью. Нераскрытыми остаются</w:t>
      </w:r>
      <w:r w:rsidR="00077870" w:rsidRPr="005E1004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кражи цветного металла, денежных средств</w:t>
      </w:r>
      <w:r w:rsidR="005E1004" w:rsidRPr="005E1004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,</w:t>
      </w:r>
      <w:r w:rsidR="00077870" w:rsidRPr="005E1004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сотовых телефонов</w:t>
      </w:r>
      <w:r w:rsidR="005E1004" w:rsidRPr="005E1004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, а также </w:t>
      </w:r>
      <w:r w:rsidR="005E1004" w:rsidRPr="005E1004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lastRenderedPageBreak/>
        <w:t>неправомерные доступы к личной информации граждан в сети интернет</w:t>
      </w:r>
      <w:r w:rsidR="00077870" w:rsidRPr="005E1004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.</w:t>
      </w:r>
    </w:p>
    <w:p w:rsidR="000E4622" w:rsidRPr="0080253B" w:rsidRDefault="000E4622" w:rsidP="000E4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3B">
        <w:rPr>
          <w:rFonts w:ascii="Times New Roman" w:hAnsi="Times New Roman" w:cs="Times New Roman"/>
          <w:sz w:val="28"/>
          <w:szCs w:val="28"/>
        </w:rPr>
        <w:t>В целом из общего массива зарегистрированных преступлений раскрыто 49</w:t>
      </w:r>
      <w:r w:rsidR="00F87A1C">
        <w:rPr>
          <w:rFonts w:ascii="Times New Roman" w:hAnsi="Times New Roman" w:cs="Times New Roman"/>
          <w:sz w:val="28"/>
          <w:szCs w:val="28"/>
        </w:rPr>
        <w:t>,</w:t>
      </w:r>
      <w:r w:rsidRPr="0080253B">
        <w:rPr>
          <w:rFonts w:ascii="Times New Roman" w:hAnsi="Times New Roman" w:cs="Times New Roman"/>
          <w:sz w:val="28"/>
          <w:szCs w:val="28"/>
        </w:rPr>
        <w:t>2 %.</w:t>
      </w:r>
    </w:p>
    <w:p w:rsidR="000E4622" w:rsidRPr="00DC4795" w:rsidRDefault="000E4622" w:rsidP="000E46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3B">
        <w:rPr>
          <w:rFonts w:ascii="Times New Roman" w:eastAsia="Calibri" w:hAnsi="Times New Roman" w:cs="Times New Roman"/>
          <w:sz w:val="28"/>
          <w:szCs w:val="28"/>
        </w:rPr>
        <w:t>Также отделением полиции на постоянной основе анализируются</w:t>
      </w:r>
      <w:r w:rsidRPr="00030C37">
        <w:rPr>
          <w:rFonts w:ascii="Times New Roman" w:eastAsia="Calibri" w:hAnsi="Times New Roman" w:cs="Times New Roman"/>
          <w:sz w:val="28"/>
          <w:szCs w:val="28"/>
        </w:rPr>
        <w:t xml:space="preserve"> уголовные дела, где лица, причастные к совершению преступлений, не установлены. Проводятся </w:t>
      </w:r>
      <w:r w:rsidRPr="00DC4795">
        <w:rPr>
          <w:rFonts w:ascii="Times New Roman" w:eastAsia="Calibri" w:hAnsi="Times New Roman" w:cs="Times New Roman"/>
          <w:sz w:val="28"/>
          <w:szCs w:val="28"/>
        </w:rPr>
        <w:t>мероприятия, направленные и на раскрытие ранее совершенных преступных деяний. Показателем проводимой работы является направление в суд 7 уголовных дел, производство по которым было приостановлено в предыдущие годы.</w:t>
      </w:r>
    </w:p>
    <w:p w:rsidR="00E65A30" w:rsidRDefault="001105E9" w:rsidP="001105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7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Еще одним направлением, требующим постоянного пристального внимания, является организация индивидуальной профилактической работы с лицами, состоящими на профилактических учетах в подразделении УУП и ПДН. </w:t>
      </w:r>
      <w:r w:rsidR="00726063" w:rsidRPr="00AD57DD">
        <w:rPr>
          <w:rFonts w:ascii="Times New Roman" w:hAnsi="Times New Roman"/>
          <w:sz w:val="28"/>
          <w:szCs w:val="28"/>
        </w:rPr>
        <w:t xml:space="preserve">Говоря о системе профилактики правонарушений отмечу, что ее эффективность напрямую влияет на оздоровление криминальной обстановки. Основная нагрузка здесь ложится на участковых уполномоченных полиции. </w:t>
      </w:r>
    </w:p>
    <w:p w:rsidR="001105E9" w:rsidRPr="00787359" w:rsidRDefault="00E65A30" w:rsidP="001105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на профилактических учетах состоит 45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подучетных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лиц, из них: 7 лиц состоит под административным надзором и 8 формально попадают под действие административного надзора, 2 лица больных алкоголизмом, 1 наркоман, 20 лиц, склонных к совершению преступлений на бытовой почве, кроме того на списочном учете состоит 5 лиц, с психическими заболеваниями. Участковыми уполномоченными полиции осуществляется участие в контроле за 44 осужденными без изоляции от общества. Со всеми категориями проводится разъяснительная работа, проверки по месту жительства, сбор и систематизация информации, в целях предупреждения с их стороны преступлений. </w:t>
      </w:r>
      <w:r w:rsidR="001105E9" w:rsidRPr="001A44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Следствием </w:t>
      </w:r>
      <w:r w:rsidR="0064269A" w:rsidRPr="001A441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проведения профилактики</w:t>
      </w:r>
      <w:r w:rsidR="001105E9" w:rsidRPr="001A44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этой деятельности стало </w:t>
      </w:r>
      <w:r w:rsidR="00030C37" w:rsidRPr="001A4410">
        <w:rPr>
          <w:rFonts w:ascii="Times New Roman" w:eastAsia="Times New Roman" w:hAnsi="Times New Roman" w:cs="Times New Roman"/>
          <w:sz w:val="28"/>
          <w:szCs w:val="28"/>
          <w:lang w:eastAsia="zh-CN"/>
        </w:rPr>
        <w:t>снижение</w:t>
      </w:r>
      <w:r w:rsidR="002F1044" w:rsidRPr="001A44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количества преступлений, совершенных в сфере бытовых отношений на с </w:t>
      </w:r>
      <w:r w:rsidR="0064269A" w:rsidRPr="001A4410">
        <w:rPr>
          <w:rFonts w:ascii="Times New Roman" w:eastAsia="Times New Roman" w:hAnsi="Times New Roman" w:cs="Times New Roman"/>
          <w:sz w:val="28"/>
          <w:szCs w:val="28"/>
          <w:lang w:eastAsia="zh-CN"/>
        </w:rPr>
        <w:t>37</w:t>
      </w:r>
      <w:r w:rsidR="002F1044" w:rsidRPr="001A44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</w:t>
      </w:r>
      <w:r w:rsidR="0064269A" w:rsidRPr="001A4410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="002F1044" w:rsidRPr="001A441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F3988" w:rsidRPr="00AD57DD" w:rsidRDefault="00FF3988" w:rsidP="00FF398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5A0A">
        <w:rPr>
          <w:rFonts w:ascii="Times New Roman" w:eastAsiaTheme="minorHAnsi" w:hAnsi="Times New Roman" w:cs="Times New Roman"/>
          <w:sz w:val="28"/>
          <w:szCs w:val="28"/>
          <w:lang w:eastAsia="en-US"/>
        </w:rPr>
        <w:t>Вместе с тем</w:t>
      </w:r>
      <w:r w:rsidRPr="00AD57DD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деятельности отделения полиции сохраняются отдельные недостатки, не позволяющие обеспечить более эффективную реализацию поставленных задач.</w:t>
      </w:r>
    </w:p>
    <w:p w:rsidR="00BF5A20" w:rsidRPr="0080253B" w:rsidRDefault="00FF3988" w:rsidP="00B648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030C37" w:rsidRPr="00030C3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726063" w:rsidRPr="00030C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1044" w:rsidRPr="00030C37">
        <w:rPr>
          <w:rFonts w:ascii="Times New Roman" w:eastAsia="Times New Roman" w:hAnsi="Times New Roman" w:cs="Times New Roman"/>
          <w:sz w:val="28"/>
          <w:szCs w:val="28"/>
          <w:lang w:eastAsia="zh-CN"/>
        </w:rPr>
        <w:t>удалось добиться снижения</w:t>
      </w:r>
      <w:r w:rsidR="001105E9" w:rsidRPr="00030C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количества </w:t>
      </w:r>
      <w:r w:rsidR="00030C37" w:rsidRPr="00030C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совершения преступлений </w:t>
      </w:r>
      <w:r w:rsidR="001105E9" w:rsidRPr="00030C37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гражданами, ранее совершавшими преступления</w:t>
      </w:r>
      <w:r w:rsidR="00726063" w:rsidRPr="00030C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030C37" w:rsidRPr="00030C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данное </w:t>
      </w:r>
      <w:r w:rsidR="00030C37" w:rsidRPr="008025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количество увеличилось с 81 до 95 фактов. </w:t>
      </w:r>
      <w:r w:rsidR="00C71B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04229" w:rsidRPr="00DC4795" w:rsidRDefault="000861A7" w:rsidP="00B02968">
      <w:pPr>
        <w:spacing w:after="0" w:line="240" w:lineRule="auto"/>
        <w:ind w:firstLine="567"/>
        <w:jc w:val="both"/>
        <w:rPr>
          <w:rFonts w:eastAsia="Calibri"/>
          <w:szCs w:val="28"/>
        </w:rPr>
      </w:pPr>
      <w:r w:rsidRPr="00DC47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части работы по исполнению административного законодательства за 12 месяцев выявлено и пресечено </w:t>
      </w:r>
      <w:r w:rsidR="00DC4795" w:rsidRPr="00DC4795">
        <w:rPr>
          <w:rFonts w:ascii="Times New Roman" w:eastAsiaTheme="minorHAnsi" w:hAnsi="Times New Roman" w:cs="Times New Roman"/>
          <w:sz w:val="28"/>
          <w:szCs w:val="28"/>
          <w:lang w:eastAsia="en-US"/>
        </w:rPr>
        <w:t>688</w:t>
      </w:r>
      <w:r w:rsidRPr="00DC47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правонарушения (АППГ – </w:t>
      </w:r>
      <w:r w:rsidR="00C04229" w:rsidRPr="00DC4795">
        <w:rPr>
          <w:rFonts w:ascii="Times New Roman" w:eastAsiaTheme="minorHAnsi" w:hAnsi="Times New Roman" w:cs="Times New Roman"/>
          <w:sz w:val="28"/>
          <w:szCs w:val="28"/>
          <w:lang w:eastAsia="en-US"/>
        </w:rPr>
        <w:t>77</w:t>
      </w:r>
      <w:r w:rsidR="00DC4795" w:rsidRPr="00DC479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DC4795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  <w:r w:rsidRPr="00787359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C04229" w:rsidRPr="00DC4795">
        <w:rPr>
          <w:rFonts w:ascii="Times New Roman" w:eastAsia="Calibri" w:hAnsi="Times New Roman" w:cs="Times New Roman"/>
          <w:sz w:val="28"/>
          <w:szCs w:val="28"/>
        </w:rPr>
        <w:t xml:space="preserve">На правонарушителей наложены административные штрафы на сумму </w:t>
      </w:r>
      <w:r w:rsidR="00DC4795" w:rsidRPr="00DC4795">
        <w:rPr>
          <w:rFonts w:ascii="Times New Roman" w:eastAsia="Calibri" w:hAnsi="Times New Roman" w:cs="Times New Roman"/>
          <w:sz w:val="28"/>
          <w:szCs w:val="28"/>
        </w:rPr>
        <w:t>100</w:t>
      </w:r>
      <w:r w:rsidR="00C04229" w:rsidRPr="00DC4795">
        <w:rPr>
          <w:rFonts w:ascii="Times New Roman" w:eastAsia="Calibri" w:hAnsi="Times New Roman" w:cs="Times New Roman"/>
          <w:sz w:val="28"/>
          <w:szCs w:val="28"/>
        </w:rPr>
        <w:t>000 рублей, взыскано 8</w:t>
      </w:r>
      <w:r w:rsidR="00DC4795" w:rsidRPr="00DC4795">
        <w:rPr>
          <w:rFonts w:ascii="Times New Roman" w:eastAsia="Calibri" w:hAnsi="Times New Roman" w:cs="Times New Roman"/>
          <w:sz w:val="28"/>
          <w:szCs w:val="28"/>
        </w:rPr>
        <w:t>5</w:t>
      </w:r>
      <w:r w:rsidR="00C04229" w:rsidRPr="00DC4795">
        <w:rPr>
          <w:rFonts w:ascii="Times New Roman" w:eastAsia="Calibri" w:hAnsi="Times New Roman" w:cs="Times New Roman"/>
          <w:sz w:val="28"/>
          <w:szCs w:val="28"/>
        </w:rPr>
        <w:t>000 рублей. Процент взыска – 8</w:t>
      </w:r>
      <w:r w:rsidR="00DC4795" w:rsidRPr="00DC4795">
        <w:rPr>
          <w:rFonts w:ascii="Times New Roman" w:eastAsia="Calibri" w:hAnsi="Times New Roman" w:cs="Times New Roman"/>
          <w:sz w:val="28"/>
          <w:szCs w:val="28"/>
        </w:rPr>
        <w:t>5</w:t>
      </w:r>
      <w:r w:rsidR="00C04229" w:rsidRPr="00DC47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42FC" w:rsidRPr="009C428C" w:rsidRDefault="000861A7" w:rsidP="00B0296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42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незаконного оборота изъято </w:t>
      </w:r>
      <w:r w:rsidR="009C428C" w:rsidRPr="009C428C">
        <w:rPr>
          <w:rFonts w:ascii="Times New Roman" w:eastAsiaTheme="minorHAnsi" w:hAnsi="Times New Roman" w:cs="Times New Roman"/>
          <w:sz w:val="28"/>
          <w:szCs w:val="28"/>
          <w:lang w:eastAsia="en-US"/>
        </w:rPr>
        <w:t>3,5</w:t>
      </w:r>
      <w:r w:rsidR="00AB0C52" w:rsidRPr="009C42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литр</w:t>
      </w:r>
      <w:r w:rsidR="009C428C" w:rsidRPr="009C428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B0C52" w:rsidRPr="009C42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алкогольной продукции. </w:t>
      </w:r>
      <w:r w:rsidR="00FC42FC" w:rsidRPr="009C428C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</w:t>
      </w:r>
      <w:r w:rsidR="0016127B" w:rsidRPr="009C428C">
        <w:rPr>
          <w:rFonts w:ascii="Times New Roman" w:eastAsiaTheme="minorHAnsi" w:hAnsi="Times New Roman" w:cs="Times New Roman"/>
          <w:sz w:val="28"/>
          <w:szCs w:val="28"/>
          <w:lang w:eastAsia="en-US"/>
        </w:rPr>
        <w:t>ая работа является недостаточно эффективной</w:t>
      </w:r>
      <w:r w:rsidR="00FC42FC" w:rsidRPr="009C428C">
        <w:rPr>
          <w:rFonts w:ascii="Times New Roman" w:eastAsiaTheme="minorHAnsi" w:hAnsi="Times New Roman" w:cs="Times New Roman"/>
          <w:sz w:val="28"/>
          <w:szCs w:val="28"/>
          <w:lang w:eastAsia="en-US"/>
        </w:rPr>
        <w:t>, учитывая возросший уровень пьяной преступности, что негативно сказывается на оперативной обстановке на обслуживаемой территории.</w:t>
      </w:r>
    </w:p>
    <w:p w:rsidR="00904074" w:rsidRPr="009C428C" w:rsidRDefault="0072163F" w:rsidP="00B0296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428C">
        <w:rPr>
          <w:rFonts w:ascii="Times New Roman" w:hAnsi="Times New Roman" w:cs="Times New Roman"/>
          <w:sz w:val="28"/>
          <w:szCs w:val="28"/>
        </w:rPr>
        <w:t xml:space="preserve">В целях профилактики совершения правонарушений в состоянии алкогольного опьянения сотрудниками отделения полиции проводились рейдовые мероприятия, направленные на выявление нарушений антиалкогольного законодательства. </w:t>
      </w:r>
      <w:r w:rsidR="00E71E4B" w:rsidRPr="009C428C">
        <w:rPr>
          <w:rFonts w:ascii="Times New Roman" w:hAnsi="Times New Roman" w:cs="Times New Roman"/>
          <w:sz w:val="28"/>
          <w:szCs w:val="28"/>
        </w:rPr>
        <w:t>За отчетный период п</w:t>
      </w:r>
      <w:r w:rsidRPr="009C428C">
        <w:rPr>
          <w:rFonts w:ascii="Times New Roman" w:hAnsi="Times New Roman" w:cs="Times New Roman"/>
          <w:sz w:val="28"/>
          <w:szCs w:val="28"/>
        </w:rPr>
        <w:t xml:space="preserve">о результатам проведенных мероприятий </w:t>
      </w:r>
      <w:r w:rsidR="009C428C" w:rsidRPr="009C428C">
        <w:rPr>
          <w:rFonts w:ascii="Times New Roman" w:hAnsi="Times New Roman" w:cs="Times New Roman"/>
          <w:sz w:val="28"/>
          <w:szCs w:val="28"/>
        </w:rPr>
        <w:t xml:space="preserve">за нахождение в общественных местах в состоянии </w:t>
      </w:r>
      <w:r w:rsidR="009C428C" w:rsidRPr="009C428C">
        <w:rPr>
          <w:rFonts w:ascii="Times New Roman" w:hAnsi="Times New Roman" w:cs="Times New Roman"/>
          <w:sz w:val="28"/>
          <w:szCs w:val="28"/>
        </w:rPr>
        <w:lastRenderedPageBreak/>
        <w:t xml:space="preserve">алкогольного опьянения </w:t>
      </w:r>
      <w:r w:rsidR="00E71E4B" w:rsidRPr="009C428C">
        <w:rPr>
          <w:rFonts w:ascii="Times New Roman" w:hAnsi="Times New Roman" w:cs="Times New Roman"/>
          <w:sz w:val="28"/>
          <w:szCs w:val="28"/>
        </w:rPr>
        <w:t>по ст.20.2</w:t>
      </w:r>
      <w:r w:rsidR="009C428C">
        <w:rPr>
          <w:rFonts w:ascii="Times New Roman" w:hAnsi="Times New Roman" w:cs="Times New Roman"/>
          <w:sz w:val="28"/>
          <w:szCs w:val="28"/>
        </w:rPr>
        <w:t>1</w:t>
      </w:r>
      <w:r w:rsidR="00E71E4B" w:rsidRPr="009C428C">
        <w:rPr>
          <w:rFonts w:ascii="Times New Roman" w:hAnsi="Times New Roman" w:cs="Times New Roman"/>
          <w:sz w:val="28"/>
          <w:szCs w:val="28"/>
        </w:rPr>
        <w:t xml:space="preserve"> КоАП РФ к административной ответственности привлечен </w:t>
      </w:r>
      <w:r w:rsidR="00C04229" w:rsidRPr="009C428C">
        <w:rPr>
          <w:rFonts w:ascii="Times New Roman" w:hAnsi="Times New Roman" w:cs="Times New Roman"/>
          <w:sz w:val="28"/>
          <w:szCs w:val="28"/>
        </w:rPr>
        <w:t>17</w:t>
      </w:r>
      <w:r w:rsidR="009C428C" w:rsidRPr="009C428C">
        <w:rPr>
          <w:rFonts w:ascii="Times New Roman" w:hAnsi="Times New Roman" w:cs="Times New Roman"/>
          <w:sz w:val="28"/>
          <w:szCs w:val="28"/>
        </w:rPr>
        <w:t>1</w:t>
      </w:r>
      <w:r w:rsidR="00E71E4B" w:rsidRPr="009C428C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9C4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9CD" w:rsidRPr="00023624" w:rsidRDefault="00FD19CD" w:rsidP="00B029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624">
        <w:rPr>
          <w:rFonts w:ascii="Times New Roman" w:hAnsi="Times New Roman" w:cs="Times New Roman"/>
          <w:sz w:val="28"/>
          <w:szCs w:val="28"/>
        </w:rPr>
        <w:t>Сегодня перед органами</w:t>
      </w:r>
      <w:r w:rsidR="0027466D" w:rsidRPr="00023624">
        <w:rPr>
          <w:rFonts w:ascii="Times New Roman" w:hAnsi="Times New Roman" w:cs="Times New Roman"/>
          <w:sz w:val="28"/>
          <w:szCs w:val="28"/>
        </w:rPr>
        <w:t xml:space="preserve"> внутренних дел</w:t>
      </w:r>
      <w:r w:rsidRPr="00023624">
        <w:rPr>
          <w:rFonts w:ascii="Times New Roman" w:hAnsi="Times New Roman" w:cs="Times New Roman"/>
          <w:sz w:val="28"/>
          <w:szCs w:val="28"/>
        </w:rPr>
        <w:t xml:space="preserve"> в целом и отделением полиции города</w:t>
      </w:r>
      <w:r w:rsidR="0027466D" w:rsidRPr="00023624">
        <w:rPr>
          <w:rFonts w:ascii="Times New Roman" w:hAnsi="Times New Roman" w:cs="Times New Roman"/>
          <w:sz w:val="28"/>
          <w:szCs w:val="28"/>
        </w:rPr>
        <w:t xml:space="preserve"> в</w:t>
      </w:r>
      <w:r w:rsidR="00046A4D" w:rsidRPr="00023624">
        <w:rPr>
          <w:rFonts w:ascii="Times New Roman" w:hAnsi="Times New Roman" w:cs="Times New Roman"/>
          <w:sz w:val="28"/>
          <w:szCs w:val="28"/>
        </w:rPr>
        <w:t xml:space="preserve"> частности </w:t>
      </w:r>
      <w:r w:rsidRPr="00023624">
        <w:rPr>
          <w:rFonts w:ascii="Times New Roman" w:hAnsi="Times New Roman" w:cs="Times New Roman"/>
          <w:sz w:val="28"/>
          <w:szCs w:val="28"/>
        </w:rPr>
        <w:t xml:space="preserve">стоят наиболее злободневные задачи, которые необходимо решить в самые сжатые сроки. К ним относится </w:t>
      </w:r>
      <w:r w:rsidRPr="00023624">
        <w:rPr>
          <w:rFonts w:ascii="Times New Roman" w:hAnsi="Times New Roman"/>
          <w:sz w:val="28"/>
          <w:szCs w:val="28"/>
        </w:rPr>
        <w:t>повышение результативности оперативно-розыскной деятельности, раскрыти</w:t>
      </w:r>
      <w:r w:rsidR="00046A4D" w:rsidRPr="00023624">
        <w:rPr>
          <w:rFonts w:ascii="Times New Roman" w:hAnsi="Times New Roman"/>
          <w:sz w:val="28"/>
          <w:szCs w:val="28"/>
        </w:rPr>
        <w:t>е</w:t>
      </w:r>
      <w:r w:rsidRPr="00023624">
        <w:rPr>
          <w:rFonts w:ascii="Times New Roman" w:hAnsi="Times New Roman"/>
          <w:sz w:val="28"/>
          <w:szCs w:val="28"/>
        </w:rPr>
        <w:t xml:space="preserve"> преступлений, оказывающих наиболее существенное влияние на криминогенную обстановку, укрепление правопорядка и общественной безопасности, совершенствование организации профилактической работы с лицами, имеющими опыт совершения противопра</w:t>
      </w:r>
      <w:r w:rsidR="00054320" w:rsidRPr="00023624">
        <w:rPr>
          <w:rFonts w:ascii="Times New Roman" w:hAnsi="Times New Roman"/>
          <w:sz w:val="28"/>
          <w:szCs w:val="28"/>
        </w:rPr>
        <w:t>вных деяний. Кроме того, немало</w:t>
      </w:r>
      <w:r w:rsidRPr="00023624">
        <w:rPr>
          <w:rFonts w:ascii="Times New Roman" w:hAnsi="Times New Roman"/>
          <w:sz w:val="28"/>
          <w:szCs w:val="28"/>
        </w:rPr>
        <w:t>важным остается укрепление законности в деятельности сотрудников отдела внутренних дел, повышение уровня их правовой культуры и правовых знаний.</w:t>
      </w:r>
    </w:p>
    <w:p w:rsidR="00B64867" w:rsidRPr="00023624" w:rsidRDefault="00B64867" w:rsidP="00B648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36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целях повышения эффективности деятельности ОП по </w:t>
      </w:r>
      <w:proofErr w:type="spellStart"/>
      <w:r w:rsidRPr="00023624">
        <w:rPr>
          <w:rFonts w:ascii="Times New Roman" w:eastAsia="Calibri" w:hAnsi="Times New Roman" w:cs="Times New Roman"/>
          <w:sz w:val="28"/>
          <w:szCs w:val="28"/>
          <w:lang w:eastAsia="zh-CN"/>
        </w:rPr>
        <w:t>г.Яровое</w:t>
      </w:r>
      <w:proofErr w:type="spellEnd"/>
      <w:r w:rsidRPr="000236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профилактике и раскрытию преступлений, расследованию уголовных дел определены следующие приоритетные задачи на 202</w:t>
      </w:r>
      <w:r w:rsidR="005F440D" w:rsidRPr="00023624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Pr="000236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год:</w:t>
      </w:r>
    </w:p>
    <w:p w:rsidR="00B64867" w:rsidRPr="00AA34D6" w:rsidRDefault="00B64867" w:rsidP="00B64867">
      <w:pPr>
        <w:widowControl w:val="0"/>
        <w:numPr>
          <w:ilvl w:val="0"/>
          <w:numId w:val="1"/>
        </w:numPr>
        <w:tabs>
          <w:tab w:val="clear" w:pos="720"/>
          <w:tab w:val="left" w:pos="1191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362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Профилактика преступлений, совершаемых с</w:t>
      </w:r>
      <w:r w:rsidRPr="00AA34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использованием информационно-телекоммуникационных технологий, повышение эффективности раскрытия преступлений против жизни, здоровья и собственности граждан.</w:t>
      </w:r>
    </w:p>
    <w:p w:rsidR="00B64867" w:rsidRPr="00AA34D6" w:rsidRDefault="00B64867" w:rsidP="00B64867">
      <w:pPr>
        <w:widowControl w:val="0"/>
        <w:numPr>
          <w:ilvl w:val="0"/>
          <w:numId w:val="1"/>
        </w:numPr>
        <w:tabs>
          <w:tab w:val="clear" w:pos="720"/>
          <w:tab w:val="left" w:pos="1191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A34D6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эффективности противодействия</w:t>
      </w:r>
      <w:r w:rsidRPr="00AA34D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незаконному обороту наркотических средств, вовлечению в него несовершеннолетних, потреблению подростками </w:t>
      </w:r>
      <w:proofErr w:type="spellStart"/>
      <w:r w:rsidRPr="00AA34D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никотиносодержащих</w:t>
      </w:r>
      <w:proofErr w:type="spellEnd"/>
      <w:r w:rsidRPr="00AA34D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смесей</w:t>
      </w:r>
      <w:r w:rsidRPr="00AA34D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64867" w:rsidRPr="00AA34D6" w:rsidRDefault="00B64867" w:rsidP="00B64867">
      <w:pPr>
        <w:widowControl w:val="0"/>
        <w:numPr>
          <w:ilvl w:val="0"/>
          <w:numId w:val="1"/>
        </w:numPr>
        <w:tabs>
          <w:tab w:val="clear" w:pos="720"/>
          <w:tab w:val="left" w:pos="1191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A34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Профилактика правонарушений, обеспечение общественной безопасности и правопорядка, организация индивидуальной профилактической работы с </w:t>
      </w:r>
      <w:proofErr w:type="spellStart"/>
      <w:r w:rsidRPr="00AA34D6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подучётным</w:t>
      </w:r>
      <w:proofErr w:type="spellEnd"/>
      <w:r w:rsidRPr="00AA34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элементом.</w:t>
      </w:r>
    </w:p>
    <w:sectPr w:rsidR="00B64867" w:rsidRPr="00AA34D6" w:rsidSect="008C4DEA">
      <w:headerReference w:type="default" r:id="rId7"/>
      <w:pgSz w:w="11906" w:h="16838"/>
      <w:pgMar w:top="567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EE" w:rsidRDefault="008251EE" w:rsidP="005F6E34">
      <w:pPr>
        <w:spacing w:after="0" w:line="240" w:lineRule="auto"/>
      </w:pPr>
      <w:r>
        <w:separator/>
      </w:r>
    </w:p>
  </w:endnote>
  <w:endnote w:type="continuationSeparator" w:id="0">
    <w:p w:rsidR="008251EE" w:rsidRDefault="008251EE" w:rsidP="005F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EE" w:rsidRDefault="008251EE" w:rsidP="005F6E34">
      <w:pPr>
        <w:spacing w:after="0" w:line="240" w:lineRule="auto"/>
      </w:pPr>
      <w:r>
        <w:separator/>
      </w:r>
    </w:p>
  </w:footnote>
  <w:footnote w:type="continuationSeparator" w:id="0">
    <w:p w:rsidR="008251EE" w:rsidRDefault="008251EE" w:rsidP="005F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019817"/>
      <w:docPartObj>
        <w:docPartGallery w:val="Page Numbers (Top of Page)"/>
        <w:docPartUnique/>
      </w:docPartObj>
    </w:sdtPr>
    <w:sdtEndPr/>
    <w:sdtContent>
      <w:p w:rsidR="00863EBD" w:rsidRDefault="00863EBD">
        <w:pPr>
          <w:pStyle w:val="ac"/>
          <w:jc w:val="center"/>
        </w:pPr>
        <w:r w:rsidRPr="005F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6E3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2AB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F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3EBD" w:rsidRDefault="00863EB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42B3"/>
    <w:multiLevelType w:val="multilevel"/>
    <w:tmpl w:val="1B36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93"/>
    <w:rsid w:val="00000185"/>
    <w:rsid w:val="0001648A"/>
    <w:rsid w:val="00022870"/>
    <w:rsid w:val="00023624"/>
    <w:rsid w:val="00030C37"/>
    <w:rsid w:val="00035475"/>
    <w:rsid w:val="00044994"/>
    <w:rsid w:val="00046A4D"/>
    <w:rsid w:val="00054320"/>
    <w:rsid w:val="00062F77"/>
    <w:rsid w:val="00064D19"/>
    <w:rsid w:val="00070B35"/>
    <w:rsid w:val="00076A93"/>
    <w:rsid w:val="0007776E"/>
    <w:rsid w:val="00077870"/>
    <w:rsid w:val="00080955"/>
    <w:rsid w:val="000861A7"/>
    <w:rsid w:val="0009178D"/>
    <w:rsid w:val="0009550C"/>
    <w:rsid w:val="00097424"/>
    <w:rsid w:val="000B6B0B"/>
    <w:rsid w:val="000C3AC8"/>
    <w:rsid w:val="000D45BB"/>
    <w:rsid w:val="000D6767"/>
    <w:rsid w:val="000E4622"/>
    <w:rsid w:val="000F3200"/>
    <w:rsid w:val="001105E9"/>
    <w:rsid w:val="001238B7"/>
    <w:rsid w:val="00132F32"/>
    <w:rsid w:val="00151A81"/>
    <w:rsid w:val="00152605"/>
    <w:rsid w:val="0015332E"/>
    <w:rsid w:val="0016127B"/>
    <w:rsid w:val="00163192"/>
    <w:rsid w:val="001632A7"/>
    <w:rsid w:val="00194830"/>
    <w:rsid w:val="001A4410"/>
    <w:rsid w:val="001B3290"/>
    <w:rsid w:val="001B7CB7"/>
    <w:rsid w:val="001E12AC"/>
    <w:rsid w:val="001F3FE7"/>
    <w:rsid w:val="001F4982"/>
    <w:rsid w:val="001F636F"/>
    <w:rsid w:val="00215F81"/>
    <w:rsid w:val="0022530A"/>
    <w:rsid w:val="002403F8"/>
    <w:rsid w:val="002656FC"/>
    <w:rsid w:val="00271EEA"/>
    <w:rsid w:val="0027466D"/>
    <w:rsid w:val="00287DCC"/>
    <w:rsid w:val="00292F8E"/>
    <w:rsid w:val="002B4CD7"/>
    <w:rsid w:val="002D6730"/>
    <w:rsid w:val="002E2B0B"/>
    <w:rsid w:val="002E7499"/>
    <w:rsid w:val="002F1044"/>
    <w:rsid w:val="00305828"/>
    <w:rsid w:val="00321D0F"/>
    <w:rsid w:val="00325FD1"/>
    <w:rsid w:val="00330068"/>
    <w:rsid w:val="003310FF"/>
    <w:rsid w:val="00332DE6"/>
    <w:rsid w:val="003532E0"/>
    <w:rsid w:val="00355B34"/>
    <w:rsid w:val="00363961"/>
    <w:rsid w:val="00365E03"/>
    <w:rsid w:val="0038599C"/>
    <w:rsid w:val="00390C1D"/>
    <w:rsid w:val="00394EC6"/>
    <w:rsid w:val="003D180B"/>
    <w:rsid w:val="003D4883"/>
    <w:rsid w:val="003E1066"/>
    <w:rsid w:val="003F1887"/>
    <w:rsid w:val="00400871"/>
    <w:rsid w:val="004717F3"/>
    <w:rsid w:val="00472EFF"/>
    <w:rsid w:val="004779EC"/>
    <w:rsid w:val="004813E2"/>
    <w:rsid w:val="004A6175"/>
    <w:rsid w:val="004E5893"/>
    <w:rsid w:val="004F5730"/>
    <w:rsid w:val="00510F26"/>
    <w:rsid w:val="005156F5"/>
    <w:rsid w:val="00517351"/>
    <w:rsid w:val="00524CE4"/>
    <w:rsid w:val="00525A0A"/>
    <w:rsid w:val="00531DD4"/>
    <w:rsid w:val="00541D23"/>
    <w:rsid w:val="00550EAA"/>
    <w:rsid w:val="00555F22"/>
    <w:rsid w:val="00585C76"/>
    <w:rsid w:val="0059162F"/>
    <w:rsid w:val="00594759"/>
    <w:rsid w:val="005B0038"/>
    <w:rsid w:val="005D7553"/>
    <w:rsid w:val="005E1004"/>
    <w:rsid w:val="005E225C"/>
    <w:rsid w:val="005F440D"/>
    <w:rsid w:val="005F55B3"/>
    <w:rsid w:val="005F56EF"/>
    <w:rsid w:val="005F6713"/>
    <w:rsid w:val="005F6E34"/>
    <w:rsid w:val="00601C24"/>
    <w:rsid w:val="006067A3"/>
    <w:rsid w:val="006149AF"/>
    <w:rsid w:val="006258FF"/>
    <w:rsid w:val="006273BD"/>
    <w:rsid w:val="006328E2"/>
    <w:rsid w:val="0064269A"/>
    <w:rsid w:val="006453A2"/>
    <w:rsid w:val="006505DF"/>
    <w:rsid w:val="006529CC"/>
    <w:rsid w:val="006634FA"/>
    <w:rsid w:val="00665370"/>
    <w:rsid w:val="00687B96"/>
    <w:rsid w:val="006A23BD"/>
    <w:rsid w:val="006B15F5"/>
    <w:rsid w:val="006B1BFA"/>
    <w:rsid w:val="006B1C91"/>
    <w:rsid w:val="006D13CF"/>
    <w:rsid w:val="006E1EFA"/>
    <w:rsid w:val="00702E38"/>
    <w:rsid w:val="0070365B"/>
    <w:rsid w:val="00721357"/>
    <w:rsid w:val="0072163F"/>
    <w:rsid w:val="00726063"/>
    <w:rsid w:val="007313A3"/>
    <w:rsid w:val="007373BA"/>
    <w:rsid w:val="0076628F"/>
    <w:rsid w:val="00787359"/>
    <w:rsid w:val="00792CCF"/>
    <w:rsid w:val="007978F9"/>
    <w:rsid w:val="007A5639"/>
    <w:rsid w:val="007A68DC"/>
    <w:rsid w:val="007C0BDB"/>
    <w:rsid w:val="007C42D7"/>
    <w:rsid w:val="007D4262"/>
    <w:rsid w:val="007E29AD"/>
    <w:rsid w:val="007F660A"/>
    <w:rsid w:val="0080253B"/>
    <w:rsid w:val="00803AFF"/>
    <w:rsid w:val="008041A9"/>
    <w:rsid w:val="00815775"/>
    <w:rsid w:val="00820DAC"/>
    <w:rsid w:val="0082325E"/>
    <w:rsid w:val="008251EE"/>
    <w:rsid w:val="00842128"/>
    <w:rsid w:val="008447E5"/>
    <w:rsid w:val="00847674"/>
    <w:rsid w:val="008556CF"/>
    <w:rsid w:val="00863EBD"/>
    <w:rsid w:val="008724C0"/>
    <w:rsid w:val="008841D1"/>
    <w:rsid w:val="00896BEB"/>
    <w:rsid w:val="008A572D"/>
    <w:rsid w:val="008A71EA"/>
    <w:rsid w:val="008B0AA0"/>
    <w:rsid w:val="008B6853"/>
    <w:rsid w:val="008C129E"/>
    <w:rsid w:val="008C246E"/>
    <w:rsid w:val="008C4DEA"/>
    <w:rsid w:val="008F543A"/>
    <w:rsid w:val="0090054B"/>
    <w:rsid w:val="00904074"/>
    <w:rsid w:val="00923D0B"/>
    <w:rsid w:val="00947DF8"/>
    <w:rsid w:val="00951F62"/>
    <w:rsid w:val="00982ABA"/>
    <w:rsid w:val="00993D15"/>
    <w:rsid w:val="009A480C"/>
    <w:rsid w:val="009A49AA"/>
    <w:rsid w:val="009A54B6"/>
    <w:rsid w:val="009B74BA"/>
    <w:rsid w:val="009C428C"/>
    <w:rsid w:val="009D4337"/>
    <w:rsid w:val="009E45F9"/>
    <w:rsid w:val="00A1513C"/>
    <w:rsid w:val="00A264F7"/>
    <w:rsid w:val="00A30BA3"/>
    <w:rsid w:val="00A3165E"/>
    <w:rsid w:val="00A33A82"/>
    <w:rsid w:val="00A65086"/>
    <w:rsid w:val="00A75B5B"/>
    <w:rsid w:val="00AA34D6"/>
    <w:rsid w:val="00AB0C52"/>
    <w:rsid w:val="00AB1341"/>
    <w:rsid w:val="00AB61F3"/>
    <w:rsid w:val="00AD57DD"/>
    <w:rsid w:val="00AE3043"/>
    <w:rsid w:val="00AF3D52"/>
    <w:rsid w:val="00B02249"/>
    <w:rsid w:val="00B02968"/>
    <w:rsid w:val="00B04906"/>
    <w:rsid w:val="00B071FE"/>
    <w:rsid w:val="00B10664"/>
    <w:rsid w:val="00B1231B"/>
    <w:rsid w:val="00B17421"/>
    <w:rsid w:val="00B24FF8"/>
    <w:rsid w:val="00B31BBD"/>
    <w:rsid w:val="00B56114"/>
    <w:rsid w:val="00B64867"/>
    <w:rsid w:val="00B84856"/>
    <w:rsid w:val="00BB0506"/>
    <w:rsid w:val="00BB5C1A"/>
    <w:rsid w:val="00BB71BB"/>
    <w:rsid w:val="00BD2721"/>
    <w:rsid w:val="00BE0B0B"/>
    <w:rsid w:val="00BE29A1"/>
    <w:rsid w:val="00BF5A20"/>
    <w:rsid w:val="00C02C4F"/>
    <w:rsid w:val="00C04229"/>
    <w:rsid w:val="00C5159D"/>
    <w:rsid w:val="00C51F26"/>
    <w:rsid w:val="00C71B73"/>
    <w:rsid w:val="00C95B99"/>
    <w:rsid w:val="00CD19D1"/>
    <w:rsid w:val="00CE4310"/>
    <w:rsid w:val="00CF3CF5"/>
    <w:rsid w:val="00CF4190"/>
    <w:rsid w:val="00CF638C"/>
    <w:rsid w:val="00CF6E20"/>
    <w:rsid w:val="00D02445"/>
    <w:rsid w:val="00D25B19"/>
    <w:rsid w:val="00D45872"/>
    <w:rsid w:val="00D5022E"/>
    <w:rsid w:val="00D56654"/>
    <w:rsid w:val="00D7440B"/>
    <w:rsid w:val="00D86EB0"/>
    <w:rsid w:val="00D95C0F"/>
    <w:rsid w:val="00D96B55"/>
    <w:rsid w:val="00DA657D"/>
    <w:rsid w:val="00DC4795"/>
    <w:rsid w:val="00DC494E"/>
    <w:rsid w:val="00DC49A6"/>
    <w:rsid w:val="00DE282D"/>
    <w:rsid w:val="00E26A92"/>
    <w:rsid w:val="00E326AC"/>
    <w:rsid w:val="00E36C8C"/>
    <w:rsid w:val="00E62E25"/>
    <w:rsid w:val="00E65A30"/>
    <w:rsid w:val="00E67B23"/>
    <w:rsid w:val="00E71E4B"/>
    <w:rsid w:val="00E9252E"/>
    <w:rsid w:val="00E94A43"/>
    <w:rsid w:val="00E96503"/>
    <w:rsid w:val="00EA1E14"/>
    <w:rsid w:val="00EB150A"/>
    <w:rsid w:val="00EC3991"/>
    <w:rsid w:val="00EF16B3"/>
    <w:rsid w:val="00F06949"/>
    <w:rsid w:val="00F06A77"/>
    <w:rsid w:val="00F45A28"/>
    <w:rsid w:val="00F5332D"/>
    <w:rsid w:val="00F56A40"/>
    <w:rsid w:val="00F765DE"/>
    <w:rsid w:val="00F851B0"/>
    <w:rsid w:val="00F87A1C"/>
    <w:rsid w:val="00F91A6C"/>
    <w:rsid w:val="00FA0F29"/>
    <w:rsid w:val="00FB3341"/>
    <w:rsid w:val="00FC2679"/>
    <w:rsid w:val="00FC42FC"/>
    <w:rsid w:val="00FD19CD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CD73"/>
  <w15:docId w15:val="{AE100D4D-9560-4CD2-A524-9B12EE39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"/>
    <w:basedOn w:val="a"/>
    <w:link w:val="a4"/>
    <w:rsid w:val="0007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aliases w:val="Основной текст1 Знак"/>
    <w:basedOn w:val="a0"/>
    <w:link w:val="a3"/>
    <w:rsid w:val="00076A93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Абзац"/>
    <w:basedOn w:val="a"/>
    <w:rsid w:val="00076A93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76A93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7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A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B049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04906"/>
  </w:style>
  <w:style w:type="character" w:customStyle="1" w:styleId="apple-converted-space">
    <w:name w:val="apple-converted-space"/>
    <w:basedOn w:val="a0"/>
    <w:rsid w:val="00B02249"/>
  </w:style>
  <w:style w:type="paragraph" w:styleId="a8">
    <w:name w:val="Normal (Web)"/>
    <w:basedOn w:val="a"/>
    <w:uiPriority w:val="99"/>
    <w:unhideWhenUsed/>
    <w:rsid w:val="00A30BA3"/>
    <w:pPr>
      <w:shd w:val="clear" w:color="auto" w:fill="F1F1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232629"/>
    </w:rPr>
  </w:style>
  <w:style w:type="paragraph" w:customStyle="1" w:styleId="a9">
    <w:name w:val="Òàáëèöà"/>
    <w:basedOn w:val="aa"/>
    <w:rsid w:val="000B6B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styleId="aa">
    <w:name w:val="Message Header"/>
    <w:basedOn w:val="a"/>
    <w:link w:val="ab"/>
    <w:uiPriority w:val="99"/>
    <w:semiHidden/>
    <w:unhideWhenUsed/>
    <w:rsid w:val="000B6B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Шапка Знак"/>
    <w:basedOn w:val="a0"/>
    <w:link w:val="aa"/>
    <w:uiPriority w:val="99"/>
    <w:semiHidden/>
    <w:rsid w:val="000B6B0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customStyle="1" w:styleId="22">
    <w:name w:val="Стиль таблицы2"/>
    <w:basedOn w:val="a1"/>
    <w:rsid w:val="00FD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styleId="ac">
    <w:name w:val="header"/>
    <w:basedOn w:val="a"/>
    <w:link w:val="ad"/>
    <w:uiPriority w:val="99"/>
    <w:unhideWhenUsed/>
    <w:rsid w:val="005F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6E34"/>
  </w:style>
  <w:style w:type="paragraph" w:styleId="ae">
    <w:name w:val="footer"/>
    <w:basedOn w:val="a"/>
    <w:link w:val="af"/>
    <w:uiPriority w:val="99"/>
    <w:semiHidden/>
    <w:unhideWhenUsed/>
    <w:rsid w:val="005F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F6E34"/>
  </w:style>
  <w:style w:type="paragraph" w:styleId="23">
    <w:name w:val="Body Text 2"/>
    <w:basedOn w:val="a"/>
    <w:link w:val="24"/>
    <w:uiPriority w:val="99"/>
    <w:semiHidden/>
    <w:unhideWhenUsed/>
    <w:rsid w:val="009D433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D4337"/>
  </w:style>
  <w:style w:type="paragraph" w:customStyle="1" w:styleId="33">
    <w:name w:val="Основной текст с отступом 33"/>
    <w:basedOn w:val="a"/>
    <w:rsid w:val="00687B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0">
    <w:name w:val="No Spacing"/>
    <w:uiPriority w:val="1"/>
    <w:qFormat/>
    <w:rsid w:val="008476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Символ сноски"/>
    <w:qFormat/>
    <w:rsid w:val="002D6730"/>
    <w:rPr>
      <w:vertAlign w:val="superscript"/>
    </w:rPr>
  </w:style>
  <w:style w:type="paragraph" w:customStyle="1" w:styleId="1">
    <w:name w:val="Текст сноски1"/>
    <w:basedOn w:val="a"/>
    <w:rsid w:val="002D6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">
    <w:name w:val="Основной текст с отступом 32"/>
    <w:basedOn w:val="a"/>
    <w:rsid w:val="002E2B0B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Харьковская Виктория Юрьевна</cp:lastModifiedBy>
  <cp:revision>4</cp:revision>
  <cp:lastPrinted>2023-02-22T13:33:00Z</cp:lastPrinted>
  <dcterms:created xsi:type="dcterms:W3CDTF">2023-02-27T03:44:00Z</dcterms:created>
  <dcterms:modified xsi:type="dcterms:W3CDTF">2023-03-01T01:24:00Z</dcterms:modified>
</cp:coreProperties>
</file>