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A61EBA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A61EBA">
      <w:pPr>
        <w:keepNext/>
        <w:spacing w:after="0" w:line="240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A61EBA">
      <w:pPr>
        <w:keepNext/>
        <w:spacing w:after="0" w:line="240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A61EBA">
      <w:pPr>
        <w:keepNext/>
        <w:spacing w:after="0" w:line="240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D65B19" w:rsidRDefault="00D65B19" w:rsidP="00A61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A61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26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21211" w:rsidRPr="00FB2067" w:rsidRDefault="00721211" w:rsidP="00A61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21211" w:rsidRPr="00FB2067" w:rsidRDefault="00615002" w:rsidP="00A61EBA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июня</w:t>
      </w:r>
      <w:r w:rsid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FD7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251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211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A61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6971" w:rsidRPr="00716971" w:rsidRDefault="00F95197" w:rsidP="00A61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BB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 Я</w:t>
      </w:r>
      <w:r w:rsidR="00B3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ровое 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39B4">
        <w:rPr>
          <w:rFonts w:ascii="Times New Roman" w:eastAsia="Calibri" w:hAnsi="Times New Roman" w:cs="Times New Roman"/>
          <w:sz w:val="28"/>
          <w:szCs w:val="28"/>
        </w:rPr>
        <w:t>Об отмене некоторых нормативно-правовых актов Администрации города Яровое Алтайского края</w:t>
      </w:r>
      <w:r w:rsidR="00EE3FE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2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Проект 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21C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2396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решением 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A53" w:rsidRP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C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61EBA" w:rsidRPr="00A61EBA" w:rsidRDefault="00716971" w:rsidP="00A6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</w:t>
      </w:r>
      <w:r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26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отменяются постановления администрации </w:t>
      </w:r>
      <w:proofErr w:type="spellStart"/>
      <w:r w:rsidR="002636BA">
        <w:rPr>
          <w:rFonts w:ascii="Times New Roman" w:eastAsia="Times New Roman" w:hAnsi="Times New Roman" w:cs="Times New Roman"/>
          <w:sz w:val="28"/>
          <w:szCs w:val="28"/>
          <w:lang w:eastAsia="ru-RU"/>
        </w:rPr>
        <w:t>г.Яровое</w:t>
      </w:r>
      <w:proofErr w:type="spellEnd"/>
      <w:r w:rsidR="0026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636BA" w:rsidRPr="002636BA">
        <w:rPr>
          <w:rFonts w:ascii="Times New Roman" w:eastAsia="Calibri" w:hAnsi="Times New Roman" w:cs="Times New Roman"/>
          <w:sz w:val="28"/>
          <w:szCs w:val="28"/>
        </w:rPr>
        <w:t xml:space="preserve">- от 08.10.2013 № 982 "Об утверждении Методики формирования системы оплаты труда работников общеобразовательных организаций (учреждений), реализующих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</w:t>
      </w:r>
      <w:r w:rsidR="002636BA" w:rsidRPr="00A61E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общего образования";</w:t>
      </w:r>
    </w:p>
    <w:p w:rsidR="002636BA" w:rsidRPr="002636BA" w:rsidRDefault="002636BA" w:rsidP="00A61E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от 20.06.2016 № 519 " О внесении изменений в постановление Администрации</w:t>
      </w:r>
      <w:r w:rsidRPr="002636BA">
        <w:rPr>
          <w:rFonts w:ascii="Times New Roman" w:eastAsia="Calibri" w:hAnsi="Times New Roman" w:cs="Times New Roman"/>
          <w:sz w:val="28"/>
          <w:szCs w:val="28"/>
        </w:rPr>
        <w:t xml:space="preserve"> города Яровое Алтайского края от 08.10.2013 № 982"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7CB8" w:rsidRDefault="002636BA" w:rsidP="00A61E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6BA">
        <w:rPr>
          <w:rFonts w:ascii="Times New Roman" w:eastAsia="Calibri" w:hAnsi="Times New Roman" w:cs="Times New Roman"/>
          <w:sz w:val="28"/>
          <w:szCs w:val="28"/>
        </w:rPr>
        <w:t xml:space="preserve">    - от 30.11.2020 № 1000 "О внесении изменений в постановление Администрации города Яровое Алтайского края от 08.10.2013 № 982"</w:t>
      </w:r>
      <w:r w:rsidR="0047536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58E3" w:rsidRDefault="00475367" w:rsidP="00A6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2636BA" w:rsidRPr="002636BA">
        <w:rPr>
          <w:rFonts w:ascii="Times New Roman" w:eastAsia="Calibri" w:hAnsi="Times New Roman" w:cs="Times New Roman"/>
          <w:sz w:val="28"/>
          <w:szCs w:val="28"/>
        </w:rPr>
        <w:t xml:space="preserve"> целью совершенствования системы оплаты труда работников муниципальных общеобразовательных организаций, подведомственных комитету по образованию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согласно </w:t>
      </w:r>
      <w:r w:rsidR="008558E3" w:rsidRPr="008558E3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8558E3">
        <w:rPr>
          <w:rFonts w:ascii="Times New Roman" w:eastAsia="Calibri" w:hAnsi="Times New Roman" w:cs="Times New Roman"/>
          <w:sz w:val="28"/>
          <w:szCs w:val="28"/>
        </w:rPr>
        <w:t>а</w:t>
      </w:r>
      <w:r w:rsidR="008558E3" w:rsidRPr="008558E3">
        <w:rPr>
          <w:rFonts w:ascii="Times New Roman" w:eastAsia="Calibri" w:hAnsi="Times New Roman" w:cs="Times New Roman"/>
          <w:sz w:val="28"/>
          <w:szCs w:val="28"/>
        </w:rPr>
        <w:t xml:space="preserve"> УТЗН Алтайского края от 24.03.2022 N 45/</w:t>
      </w:r>
      <w:proofErr w:type="spellStart"/>
      <w:r w:rsidR="008558E3" w:rsidRPr="008558E3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="008558E3" w:rsidRPr="008558E3">
        <w:rPr>
          <w:rFonts w:ascii="Times New Roman" w:eastAsia="Calibri" w:hAnsi="Times New Roman" w:cs="Times New Roman"/>
          <w:sz w:val="28"/>
          <w:szCs w:val="28"/>
        </w:rPr>
        <w:t xml:space="preserve">/35 "Об утверждении методических рекомендаций по установлению минимальных размеров окладов (должностных окладов), ставок заработной платы работников в примерных положениях (положениях), разрабатываемых органами исполнительной власти Алтайского края, осуществляющими функции и полномочия учредителей в отношении краевых государственных учреждений всех типов (автономных, бюджетных, казенных), а также учреждений (организаций), финансируемых за счет средств краевого бюджета". </w:t>
      </w:r>
    </w:p>
    <w:p w:rsidR="0033526B" w:rsidRPr="0033526B" w:rsidRDefault="0033526B" w:rsidP="00A61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финансово-экономической экспертизы представленного проекта решения замечаний и предложений не имеется.</w:t>
      </w:r>
    </w:p>
    <w:p w:rsidR="00A205D0" w:rsidRDefault="00EA72F8" w:rsidP="00A61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558E3" w:rsidRDefault="008558E3" w:rsidP="00A61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8E3" w:rsidRDefault="008558E3" w:rsidP="00A61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325C8C" w:rsidP="00A61EBA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Безбанова</w:t>
      </w:r>
    </w:p>
    <w:sectPr w:rsidR="00721211" w:rsidRPr="00FB2067" w:rsidSect="009B4459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0EE" w:rsidRDefault="00A320EE" w:rsidP="00D76514">
      <w:pPr>
        <w:spacing w:after="0" w:line="240" w:lineRule="auto"/>
      </w:pPr>
      <w:r>
        <w:separator/>
      </w:r>
    </w:p>
  </w:endnote>
  <w:endnote w:type="continuationSeparator" w:id="0">
    <w:p w:rsidR="00A320EE" w:rsidRDefault="00A320EE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0EE" w:rsidRDefault="00A320EE" w:rsidP="00D76514">
      <w:pPr>
        <w:spacing w:after="0" w:line="240" w:lineRule="auto"/>
      </w:pPr>
      <w:r>
        <w:separator/>
      </w:r>
    </w:p>
  </w:footnote>
  <w:footnote w:type="continuationSeparator" w:id="0">
    <w:p w:rsidR="00A320EE" w:rsidRDefault="00A320EE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194C2C">
    <w:pPr>
      <w:pStyle w:val="a8"/>
      <w:tabs>
        <w:tab w:val="clear" w:pos="4677"/>
        <w:tab w:val="clear" w:pos="9355"/>
        <w:tab w:val="left" w:pos="4230"/>
        <w:tab w:val="center" w:pos="4819"/>
      </w:tabs>
    </w:pPr>
    <w:r>
      <w:t xml:space="preserve">  </w:t>
    </w:r>
    <w:r w:rsidR="00FE1A57">
      <w:tab/>
    </w:r>
    <w:r w:rsidR="00194C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37A8"/>
    <w:rsid w:val="000075AD"/>
    <w:rsid w:val="00025345"/>
    <w:rsid w:val="00025B0E"/>
    <w:rsid w:val="00054836"/>
    <w:rsid w:val="00066FF9"/>
    <w:rsid w:val="000740AF"/>
    <w:rsid w:val="00093FEF"/>
    <w:rsid w:val="000A1629"/>
    <w:rsid w:val="000A3610"/>
    <w:rsid w:val="000A4616"/>
    <w:rsid w:val="000D14CF"/>
    <w:rsid w:val="000D1843"/>
    <w:rsid w:val="000D51C4"/>
    <w:rsid w:val="000E4C69"/>
    <w:rsid w:val="000E5BE0"/>
    <w:rsid w:val="00103305"/>
    <w:rsid w:val="001064C5"/>
    <w:rsid w:val="001145FD"/>
    <w:rsid w:val="00120787"/>
    <w:rsid w:val="0015767C"/>
    <w:rsid w:val="00171775"/>
    <w:rsid w:val="00174C86"/>
    <w:rsid w:val="0017655D"/>
    <w:rsid w:val="00176C48"/>
    <w:rsid w:val="00183388"/>
    <w:rsid w:val="00192900"/>
    <w:rsid w:val="00194C2C"/>
    <w:rsid w:val="001B44D6"/>
    <w:rsid w:val="001B71C1"/>
    <w:rsid w:val="001C539B"/>
    <w:rsid w:val="001E192F"/>
    <w:rsid w:val="001E4CE1"/>
    <w:rsid w:val="00200D8C"/>
    <w:rsid w:val="00204055"/>
    <w:rsid w:val="00212673"/>
    <w:rsid w:val="0022394F"/>
    <w:rsid w:val="00224F8E"/>
    <w:rsid w:val="00232DA8"/>
    <w:rsid w:val="00243C11"/>
    <w:rsid w:val="002636BA"/>
    <w:rsid w:val="00290B56"/>
    <w:rsid w:val="002B0DA0"/>
    <w:rsid w:val="002B4488"/>
    <w:rsid w:val="002C0BAB"/>
    <w:rsid w:val="002C2FD7"/>
    <w:rsid w:val="002C4AA3"/>
    <w:rsid w:val="002E7EFA"/>
    <w:rsid w:val="002F6F11"/>
    <w:rsid w:val="00315863"/>
    <w:rsid w:val="00316A36"/>
    <w:rsid w:val="00325C8C"/>
    <w:rsid w:val="00325D7E"/>
    <w:rsid w:val="003314C9"/>
    <w:rsid w:val="0033526B"/>
    <w:rsid w:val="003652A4"/>
    <w:rsid w:val="00377EE8"/>
    <w:rsid w:val="0038290C"/>
    <w:rsid w:val="00385FAF"/>
    <w:rsid w:val="003921DD"/>
    <w:rsid w:val="00392BB0"/>
    <w:rsid w:val="00395580"/>
    <w:rsid w:val="003A2BE2"/>
    <w:rsid w:val="003B0FEA"/>
    <w:rsid w:val="003B2131"/>
    <w:rsid w:val="003B29DB"/>
    <w:rsid w:val="003B5349"/>
    <w:rsid w:val="003C57B1"/>
    <w:rsid w:val="003D06DF"/>
    <w:rsid w:val="003D7569"/>
    <w:rsid w:val="003F40FA"/>
    <w:rsid w:val="00423063"/>
    <w:rsid w:val="004330CD"/>
    <w:rsid w:val="00470EDD"/>
    <w:rsid w:val="00475367"/>
    <w:rsid w:val="0049037D"/>
    <w:rsid w:val="00497159"/>
    <w:rsid w:val="004A3FFD"/>
    <w:rsid w:val="004B6248"/>
    <w:rsid w:val="004E59C0"/>
    <w:rsid w:val="004E6B17"/>
    <w:rsid w:val="004E7C17"/>
    <w:rsid w:val="004F0153"/>
    <w:rsid w:val="00521024"/>
    <w:rsid w:val="00521BD9"/>
    <w:rsid w:val="00530CEB"/>
    <w:rsid w:val="00531284"/>
    <w:rsid w:val="0053439D"/>
    <w:rsid w:val="0053657C"/>
    <w:rsid w:val="00547FB3"/>
    <w:rsid w:val="005650A3"/>
    <w:rsid w:val="00574BE7"/>
    <w:rsid w:val="005810C0"/>
    <w:rsid w:val="00585981"/>
    <w:rsid w:val="00590B59"/>
    <w:rsid w:val="005D1A0C"/>
    <w:rsid w:val="005F46F0"/>
    <w:rsid w:val="00603257"/>
    <w:rsid w:val="00615002"/>
    <w:rsid w:val="0065494D"/>
    <w:rsid w:val="0065662F"/>
    <w:rsid w:val="00657B1D"/>
    <w:rsid w:val="00672199"/>
    <w:rsid w:val="006947B9"/>
    <w:rsid w:val="006B25A7"/>
    <w:rsid w:val="006C43BB"/>
    <w:rsid w:val="006C4DF3"/>
    <w:rsid w:val="006D1F52"/>
    <w:rsid w:val="006E5641"/>
    <w:rsid w:val="006F246C"/>
    <w:rsid w:val="00706184"/>
    <w:rsid w:val="00706AE8"/>
    <w:rsid w:val="007133C1"/>
    <w:rsid w:val="007138CE"/>
    <w:rsid w:val="00716971"/>
    <w:rsid w:val="00721211"/>
    <w:rsid w:val="00722DEA"/>
    <w:rsid w:val="007251D8"/>
    <w:rsid w:val="00735066"/>
    <w:rsid w:val="007404A4"/>
    <w:rsid w:val="0076006D"/>
    <w:rsid w:val="00762823"/>
    <w:rsid w:val="007647C8"/>
    <w:rsid w:val="00765A65"/>
    <w:rsid w:val="00782D95"/>
    <w:rsid w:val="007A18C2"/>
    <w:rsid w:val="007A7326"/>
    <w:rsid w:val="007B4AF8"/>
    <w:rsid w:val="007C2356"/>
    <w:rsid w:val="007C2A52"/>
    <w:rsid w:val="007C782D"/>
    <w:rsid w:val="007D2607"/>
    <w:rsid w:val="0081022D"/>
    <w:rsid w:val="008107EE"/>
    <w:rsid w:val="008132D6"/>
    <w:rsid w:val="00830F92"/>
    <w:rsid w:val="00843FE5"/>
    <w:rsid w:val="00852FA6"/>
    <w:rsid w:val="008558E3"/>
    <w:rsid w:val="00865429"/>
    <w:rsid w:val="008732F7"/>
    <w:rsid w:val="008758FF"/>
    <w:rsid w:val="00877A49"/>
    <w:rsid w:val="008866DC"/>
    <w:rsid w:val="00887974"/>
    <w:rsid w:val="008A068B"/>
    <w:rsid w:val="008A07B0"/>
    <w:rsid w:val="008D34C6"/>
    <w:rsid w:val="008E09F8"/>
    <w:rsid w:val="008E611F"/>
    <w:rsid w:val="008F1DFB"/>
    <w:rsid w:val="008F51A9"/>
    <w:rsid w:val="0090177C"/>
    <w:rsid w:val="00903B79"/>
    <w:rsid w:val="009049CF"/>
    <w:rsid w:val="0091410F"/>
    <w:rsid w:val="00915471"/>
    <w:rsid w:val="00936DAB"/>
    <w:rsid w:val="009470D4"/>
    <w:rsid w:val="009557A8"/>
    <w:rsid w:val="00961843"/>
    <w:rsid w:val="00963D85"/>
    <w:rsid w:val="00966CF0"/>
    <w:rsid w:val="00967B53"/>
    <w:rsid w:val="00981782"/>
    <w:rsid w:val="0099226D"/>
    <w:rsid w:val="00994C63"/>
    <w:rsid w:val="009A2396"/>
    <w:rsid w:val="009B1020"/>
    <w:rsid w:val="009B4459"/>
    <w:rsid w:val="009B5EAC"/>
    <w:rsid w:val="009C6C49"/>
    <w:rsid w:val="009D0808"/>
    <w:rsid w:val="009F3860"/>
    <w:rsid w:val="009F49A8"/>
    <w:rsid w:val="00A0722A"/>
    <w:rsid w:val="00A205D0"/>
    <w:rsid w:val="00A25CE1"/>
    <w:rsid w:val="00A320EE"/>
    <w:rsid w:val="00A3720F"/>
    <w:rsid w:val="00A5215A"/>
    <w:rsid w:val="00A60B0A"/>
    <w:rsid w:val="00A61EBA"/>
    <w:rsid w:val="00A84324"/>
    <w:rsid w:val="00AA01F4"/>
    <w:rsid w:val="00AA63A9"/>
    <w:rsid w:val="00AC1ABB"/>
    <w:rsid w:val="00B062D1"/>
    <w:rsid w:val="00B165D0"/>
    <w:rsid w:val="00B21457"/>
    <w:rsid w:val="00B36CBF"/>
    <w:rsid w:val="00BB5E8B"/>
    <w:rsid w:val="00BC66FC"/>
    <w:rsid w:val="00BF0CED"/>
    <w:rsid w:val="00BF3A6D"/>
    <w:rsid w:val="00C11468"/>
    <w:rsid w:val="00C1645C"/>
    <w:rsid w:val="00C20D20"/>
    <w:rsid w:val="00C2727A"/>
    <w:rsid w:val="00C40AEF"/>
    <w:rsid w:val="00C60A5A"/>
    <w:rsid w:val="00C62F03"/>
    <w:rsid w:val="00C816FF"/>
    <w:rsid w:val="00C83159"/>
    <w:rsid w:val="00C916C9"/>
    <w:rsid w:val="00C9507F"/>
    <w:rsid w:val="00CB68A6"/>
    <w:rsid w:val="00CC10A9"/>
    <w:rsid w:val="00CD4FB1"/>
    <w:rsid w:val="00CD577D"/>
    <w:rsid w:val="00CF7C49"/>
    <w:rsid w:val="00D3730E"/>
    <w:rsid w:val="00D44A53"/>
    <w:rsid w:val="00D45A1D"/>
    <w:rsid w:val="00D549BD"/>
    <w:rsid w:val="00D65B19"/>
    <w:rsid w:val="00D76514"/>
    <w:rsid w:val="00D87486"/>
    <w:rsid w:val="00D8799D"/>
    <w:rsid w:val="00DB04CE"/>
    <w:rsid w:val="00DC301E"/>
    <w:rsid w:val="00E10AF1"/>
    <w:rsid w:val="00E21CDA"/>
    <w:rsid w:val="00E30CF1"/>
    <w:rsid w:val="00E40C95"/>
    <w:rsid w:val="00E41AE1"/>
    <w:rsid w:val="00E57F67"/>
    <w:rsid w:val="00E64973"/>
    <w:rsid w:val="00E65277"/>
    <w:rsid w:val="00E9222B"/>
    <w:rsid w:val="00EA0D15"/>
    <w:rsid w:val="00EA39B4"/>
    <w:rsid w:val="00EA4A2A"/>
    <w:rsid w:val="00EA5671"/>
    <w:rsid w:val="00EA72F8"/>
    <w:rsid w:val="00EB7CB8"/>
    <w:rsid w:val="00EC2ACF"/>
    <w:rsid w:val="00ED4F6B"/>
    <w:rsid w:val="00EE3FE9"/>
    <w:rsid w:val="00EF763C"/>
    <w:rsid w:val="00F30A3D"/>
    <w:rsid w:val="00F40DC6"/>
    <w:rsid w:val="00F41552"/>
    <w:rsid w:val="00F64F94"/>
    <w:rsid w:val="00F679C8"/>
    <w:rsid w:val="00F77C4A"/>
    <w:rsid w:val="00F95197"/>
    <w:rsid w:val="00FB037C"/>
    <w:rsid w:val="00FB2067"/>
    <w:rsid w:val="00FC20E4"/>
    <w:rsid w:val="00FC3250"/>
    <w:rsid w:val="00FE1A5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B4D9C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8E09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791E8-658D-40E7-B5C4-13F40309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224</cp:revision>
  <cp:lastPrinted>2022-06-07T09:12:00Z</cp:lastPrinted>
  <dcterms:created xsi:type="dcterms:W3CDTF">2020-03-24T02:18:00Z</dcterms:created>
  <dcterms:modified xsi:type="dcterms:W3CDTF">2022-06-08T01:43:00Z</dcterms:modified>
</cp:coreProperties>
</file>