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00D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4F00D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палаты города Яровое  Алтайского края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proofErr w:type="spellStart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 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AC" w:rsidRPr="00FB2067" w:rsidRDefault="007C7370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</w:t>
      </w:r>
      <w:r w:rsidR="00CC29A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и 2024 годов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15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города Яровое 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</w:t>
      </w:r>
      <w:r w:rsidR="00EC153B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дставлена пояснительная записка. П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к проекту 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B062D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РФ.</w:t>
      </w:r>
    </w:p>
    <w:p w:rsidR="007016DC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 бюджетом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AD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3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142933,1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572 391,4 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5C52A4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144 500,0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380D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685 364,3</w:t>
      </w: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86526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 сравнению с утвержденным </w:t>
      </w:r>
      <w:r w:rsidR="00B062D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бюджетом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="00176B63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C5687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566,9</w:t>
      </w:r>
      <w:r w:rsidR="00186526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BC5687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BC56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C5687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86526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526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остатков средств </w:t>
      </w:r>
      <w:r w:rsidR="00DA1944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счетах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учету средств бюджета.</w:t>
      </w:r>
    </w:p>
    <w:p w:rsidR="00900C14" w:rsidRDefault="005A421E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3443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не превышает ограничения, установленные статьей 92.1 Бюджетного кодекса Российской Федерации</w:t>
      </w:r>
      <w:r w:rsidR="00900C14"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4D7E76"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остатков средств на начало года в сумме </w:t>
      </w:r>
      <w:r w:rsidR="00C86358"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>109 223,77</w:t>
      </w:r>
      <w:r w:rsidR="004D7E76"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основные характеристики бюджета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представлены в таблице: </w:t>
      </w:r>
    </w:p>
    <w:p w:rsidR="00721211" w:rsidRPr="00FB2067" w:rsidRDefault="00721211" w:rsidP="00C572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4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4"/>
        <w:gridCol w:w="4689"/>
      </w:tblGrid>
      <w:tr w:rsidR="007C782D" w:rsidRPr="00FB2067" w:rsidTr="007C782D">
        <w:trPr>
          <w:trHeight w:val="291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B22708" w:rsidP="00C8635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782D"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FB2067" w:rsidRDefault="00790661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572 391,4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D30484" w:rsidRDefault="00790661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685 364,3</w:t>
            </w:r>
          </w:p>
        </w:tc>
      </w:tr>
      <w:tr w:rsidR="007C782D" w:rsidRPr="00FB2067" w:rsidTr="007C782D">
        <w:trPr>
          <w:trHeight w:val="291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D" w:rsidRPr="00FB2067" w:rsidRDefault="007C782D" w:rsidP="00C572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(профицит)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82D" w:rsidRPr="00D30484" w:rsidRDefault="00790661" w:rsidP="00573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112 972,9</w:t>
            </w:r>
          </w:p>
        </w:tc>
      </w:tr>
    </w:tbl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E8" w:rsidRDefault="005D6248" w:rsidP="005A7717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C8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6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 на 4784,1 и</w:t>
      </w:r>
      <w:r w:rsidR="007E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63140">
        <w:rPr>
          <w:rFonts w:ascii="Times New Roman" w:eastAsia="Times New Roman" w:hAnsi="Times New Roman" w:cs="Times New Roman"/>
          <w:sz w:val="28"/>
          <w:szCs w:val="28"/>
          <w:lang w:eastAsia="ru-RU"/>
        </w:rPr>
        <w:t>149 806,8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C6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4</w:t>
      </w:r>
      <w:r w:rsidR="00C63140" w:rsidRPr="00C6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484,6 тыс. руб.- компенсация платы МУП «ЯТЭК» за переданные материально- технические ресурсы, 299,5 тыс.</w:t>
      </w:r>
      <w:r w:rsidR="00C6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C63140" w:rsidRPr="00C63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инициативные платежи от физических лиц и организаций на р</w:t>
      </w:r>
      <w:r w:rsidR="005A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еализацию инициативных проектов. </w:t>
      </w:r>
    </w:p>
    <w:p w:rsidR="006B078F" w:rsidRDefault="00681A87" w:rsidP="006B078F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езвозмездные поступления увеличены на </w:t>
      </w:r>
      <w:r w:rsidR="005A7717">
        <w:rPr>
          <w:rFonts w:ascii="Times New Roman" w:eastAsia="Times New Roman" w:hAnsi="Times New Roman" w:cs="Times New Roman"/>
          <w:sz w:val="28"/>
          <w:szCs w:val="28"/>
          <w:lang w:eastAsia="ru-RU"/>
        </w:rPr>
        <w:t>138 149,0</w:t>
      </w:r>
      <w:r w:rsidRPr="0073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717" w:rsidRPr="005A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r w:rsidR="005A7717" w:rsidRPr="005A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поступления, прочие дотации бюджетам городских округо</w:t>
      </w:r>
      <w:r w:rsidR="005A7717" w:rsidRPr="005A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 распоряжению Правительства </w:t>
      </w:r>
      <w:r w:rsidR="005A7717" w:rsidRPr="005A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от </w:t>
      </w:r>
      <w:r w:rsidR="005A7717" w:rsidRPr="005A7717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22.02.2022 №</w:t>
      </w:r>
      <w:r w:rsidR="005A7717" w:rsidRPr="005A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35-р.</w:t>
      </w:r>
      <w:r w:rsidR="006B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6E43" w:rsidRPr="002D6E43" w:rsidRDefault="00F72425" w:rsidP="006B078F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81A87"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езвозмездные поступлени</w:t>
      </w: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6248"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составили </w:t>
      </w:r>
      <w:r w:rsidR="006B078F">
        <w:rPr>
          <w:rFonts w:ascii="Times New Roman" w:eastAsia="Times New Roman" w:hAnsi="Times New Roman" w:cs="Times New Roman"/>
          <w:sz w:val="28"/>
          <w:szCs w:val="28"/>
          <w:lang w:eastAsia="ru-RU"/>
        </w:rPr>
        <w:t>422 584,6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E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016DC" w:rsidRPr="00EF78FF" w:rsidRDefault="007016DC" w:rsidP="00C5723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EB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B9527A" w:rsidRDefault="00B9527A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B0" w:rsidRDefault="00721211" w:rsidP="00C57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AB0E18" w:rsidRPr="00AB0E18">
        <w:rPr>
          <w:rFonts w:ascii="Times New Roman" w:eastAsia="Times New Roman" w:hAnsi="Times New Roman" w:cs="Times New Roman"/>
          <w:sz w:val="28"/>
          <w:szCs w:val="28"/>
          <w:lang w:eastAsia="ru-RU"/>
        </w:rPr>
        <w:t>685 364,3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C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18">
        <w:rPr>
          <w:rFonts w:ascii="Times New Roman" w:eastAsia="Times New Roman" w:hAnsi="Times New Roman" w:cs="Times New Roman"/>
          <w:sz w:val="28"/>
          <w:szCs w:val="28"/>
          <w:lang w:eastAsia="ru-RU"/>
        </w:rPr>
        <w:t>144 500,0</w:t>
      </w:r>
      <w:r w:rsidR="0011541E" w:rsidRP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 w:rsidRPr="008F3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F346A" w:rsidRPr="000A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15BF9" w:rsidRDefault="00015BF9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70"/>
        <w:gridCol w:w="1581"/>
        <w:gridCol w:w="1535"/>
        <w:gridCol w:w="1381"/>
      </w:tblGrid>
      <w:tr w:rsidR="00430A51" w:rsidRPr="00430A51" w:rsidTr="000F3249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430A51" w:rsidRPr="00430A51" w:rsidRDefault="00015BF9" w:rsidP="00AB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ГСд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F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381" w:type="dxa"/>
            <w:vAlign w:val="bottom"/>
          </w:tcPr>
          <w:p w:rsidR="00430A51" w:rsidRPr="00430A51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решения</w:t>
            </w:r>
          </w:p>
        </w:tc>
      </w:tr>
      <w:tr w:rsidR="0011541E" w:rsidRPr="00430A51" w:rsidTr="0086798C">
        <w:trPr>
          <w:trHeight w:val="376"/>
        </w:trPr>
        <w:tc>
          <w:tcPr>
            <w:tcW w:w="4284" w:type="dxa"/>
            <w:shd w:val="clear" w:color="auto" w:fill="auto"/>
            <w:vAlign w:val="bottom"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AB0E18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50445,8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D17F47" w:rsidP="00867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D17F47" w:rsidP="00867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50508,8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1 787,9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17 227,6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D17F47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D17F47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17230,0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AB0E18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184447,6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D17F47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138 085,2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D17F47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322 532,8</w:t>
            </w:r>
          </w:p>
        </w:tc>
      </w:tr>
      <w:tr w:rsidR="0011541E" w:rsidRPr="00430A51" w:rsidTr="0086798C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219 025,8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11541E" w:rsidRPr="0011541E" w:rsidRDefault="00D17F47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D17F47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219 660,2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16 819,2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41E" w:rsidRPr="00BC5687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16 819,2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17 196,1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41E" w:rsidRPr="00BC5687" w:rsidRDefault="00D17F47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5 341,7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D17F47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225 537,8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30 899,5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41E" w:rsidRPr="00BC5687" w:rsidRDefault="00D17F47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D17F47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31 275,8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1E" w:rsidRPr="0011541E" w:rsidRDefault="0011541E" w:rsidP="001154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2 468,2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41E" w:rsidRPr="00430A51" w:rsidRDefault="00D17F47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430A51" w:rsidRDefault="0011541E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E" w:rsidRPr="00430A51" w:rsidRDefault="00D17F47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1541E" w:rsidRPr="00430A51" w:rsidTr="002962A8">
        <w:trPr>
          <w:trHeight w:val="421"/>
        </w:trPr>
        <w:tc>
          <w:tcPr>
            <w:tcW w:w="4284" w:type="dxa"/>
            <w:shd w:val="clear" w:color="auto" w:fill="auto"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1E" w:rsidRPr="00430A51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41E" w:rsidRPr="00430A51" w:rsidRDefault="00AB0E18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540864,3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1E" w:rsidRPr="00430A51" w:rsidRDefault="00AB0E18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144 500,0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E" w:rsidRPr="00430A51" w:rsidRDefault="00AB0E18" w:rsidP="0011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685 364,3 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2C" w:rsidRDefault="008F5F08" w:rsidP="007230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61A59"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66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11541E"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29F">
        <w:rPr>
          <w:rFonts w:ascii="Times New Roman" w:eastAsia="Times New Roman" w:hAnsi="Times New Roman" w:cs="Times New Roman"/>
          <w:sz w:val="28"/>
          <w:szCs w:val="28"/>
          <w:lang w:eastAsia="ru-RU"/>
        </w:rPr>
        <w:t>144 500,0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71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="0072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FCE" w:rsidRDefault="007230A4" w:rsidP="007230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A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757">
        <w:rPr>
          <w:rFonts w:ascii="Times New Roman" w:eastAsia="Times New Roman" w:hAnsi="Times New Roman" w:cs="Times New Roman"/>
          <w:sz w:val="28"/>
          <w:szCs w:val="28"/>
          <w:lang w:eastAsia="ru-RU"/>
        </w:rPr>
        <w:t>60,0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«</w:t>
      </w:r>
      <w:r w:rsidRPr="00723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6FF" w:rsidRDefault="00FB3FCE" w:rsidP="007230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распоряжений Администрации г. Яровое № 7-р от 18.01.2022 на сумму 73920,0 рублей, 5-р от 11.01.2022 на сумму 154260,0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</w:t>
      </w:r>
      <w:r w:rsidR="0072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оплатой расходов,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</w:t>
      </w:r>
      <w:r w:rsidR="0072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доставкой оборудования </w:t>
      </w:r>
      <w:r w:rsidR="009A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(модульной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котельной)</w:t>
      </w:r>
      <w:r w:rsidR="009A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города Барнаул в город Яровое средства выделены из резервного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в сумме 228,2 тыс. рублей по разделу 01 11 «</w:t>
      </w:r>
      <w:r w:rsidRPr="00FB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фонды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 05 02 </w:t>
      </w:r>
      <w:r w:rsidR="00CA09E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«Коммунальное</w:t>
      </w:r>
      <w:r w:rsidR="009406FF" w:rsidRPr="0094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</w:t>
      </w:r>
      <w:r w:rsidR="0094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230A4" w:rsidRDefault="009406FF" w:rsidP="00CA09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CA09E1" w:rsidRPr="00CA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уточнением кодов бюджетной классификации в </w:t>
      </w:r>
      <w:r w:rsidR="00CA0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FB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«</w:t>
      </w:r>
      <w:r w:rsidR="00FB3FCE" w:rsidRPr="00FB3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</w:t>
      </w:r>
      <w:r w:rsidR="00FB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сумме 288,2 тыс. рублей.  </w:t>
      </w:r>
      <w:r w:rsidR="00CA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перенесены расходы по тепловым пушкам с раздела </w:t>
      </w:r>
      <w:r w:rsidR="00CA09E1" w:rsidRPr="00CA09E1">
        <w:rPr>
          <w:rFonts w:ascii="Times New Roman" w:eastAsia="Times New Roman" w:hAnsi="Times New Roman" w:cs="Times New Roman"/>
          <w:sz w:val="28"/>
          <w:szCs w:val="28"/>
          <w:lang w:eastAsia="ru-RU"/>
        </w:rPr>
        <w:t>05 02 «Коммунальное хозяйство»</w:t>
      </w:r>
      <w:r w:rsidR="00CA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0A4" w:rsidRPr="003443DE" w:rsidRDefault="00AF039B" w:rsidP="003443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138 085,2 </w:t>
      </w:r>
      <w:r w:rsidR="00596783" w:rsidRPr="005967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по разделу 0</w:t>
      </w:r>
      <w:r w:rsidR="00596783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596783" w:rsidRPr="00E805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хозяйство»</w:t>
      </w:r>
      <w:r w:rsidR="00BF3930" w:rsidRPr="00E8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BF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3930" w:rsidRPr="00E805AA">
        <w:rPr>
          <w:rFonts w:ascii="Times New Roman" w:eastAsia="Times New Roman" w:hAnsi="Times New Roman" w:cs="Times New Roman"/>
          <w:sz w:val="28"/>
          <w:szCs w:val="28"/>
          <w:lang w:eastAsia="ru-RU"/>
        </w:rPr>
        <w:t>137850,0</w:t>
      </w:r>
      <w:r w:rsidR="007230A4" w:rsidRPr="00E8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приобретение резервного запаса угля за счет дотации и 7 тыс. руб.  на разработку сметной документации по капи</w:t>
      </w:r>
      <w:r w:rsidR="00BF3930" w:rsidRPr="00E8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тальному ремонту тепловых сетей, 228,2 тыс. рублей   </w:t>
      </w:r>
      <w:r w:rsidR="003443DE" w:rsidRPr="00E8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443DE" w:rsidRPr="00344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связанных с доставкой оборудования</w:t>
      </w:r>
      <w:r w:rsidR="0034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7355" w:rsidRDefault="007230A4" w:rsidP="00AF03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9B">
        <w:rPr>
          <w:rFonts w:ascii="Times New Roman" w:eastAsia="Times New Roman" w:hAnsi="Times New Roman" w:cs="Times New Roman"/>
          <w:sz w:val="28"/>
          <w:szCs w:val="28"/>
          <w:lang w:eastAsia="ru-RU"/>
        </w:rPr>
        <w:t>- 614 тыс. руб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F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0703 «Дополнительное </w:t>
      </w:r>
      <w:r w:rsidR="00AF039B" w:rsidRPr="00AF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образование» </w:t>
      </w:r>
      <w:proofErr w:type="spellStart"/>
      <w:r w:rsidR="00AF039B" w:rsidRPr="00AF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F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инициативного проекта на благоустройство общественной территории (ЦНТТУ), в том числе за счет местного бюджета - 493,3 тыс. руб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F0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безвозмездных поступлений от физических и юридических лиц - 120,7 тыс. руб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AF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0A4" w:rsidRPr="00AF039B" w:rsidRDefault="00AF039B" w:rsidP="00AF03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0A4"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- 12 тыс. руб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230A4"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0707 «Молодежная политика» на мероприятия МП «Противодействие экстремизму»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0A4" w:rsidRPr="00497355" w:rsidRDefault="007230A4" w:rsidP="007230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5 341.7 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1003 «Социальная политика», в том числе увеличить на 5 459,3 тыс. руб. на расходы по социальной поддержке граждан в целях соблюдения предельного индекса платы за коммунальные услуги и 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уменьшить на 117,6 тыс. рублей</w:t>
      </w:r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МП «Жилье молодых семей» в связи с корректировкой </w:t>
      </w:r>
      <w:proofErr w:type="spellStart"/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0A4" w:rsidRPr="00497355" w:rsidRDefault="007230A4" w:rsidP="007230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- 376,3 тыс.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1102 «Массовый спорт» </w:t>
      </w:r>
      <w:proofErr w:type="spellStart"/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инициативного проекта на благоустройство площади (спортшкола, центр единоборств), в том числе за счет местного </w:t>
      </w:r>
      <w:r w:rsidR="00497355"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197</w:t>
      </w:r>
      <w:r w:rsidRP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руб., за счет безвозмездных поступлений от физических и</w:t>
      </w:r>
      <w:r w:rsidR="004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178,8 тыс. рублей.</w:t>
      </w:r>
    </w:p>
    <w:p w:rsidR="00634FF7" w:rsidRDefault="00B735E1" w:rsidP="00B735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того, п</w:t>
      </w:r>
      <w:r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вносятся изменения в основные характеристики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2023</w:t>
      </w:r>
      <w:r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2024 </w:t>
      </w:r>
      <w:r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</w:t>
      </w:r>
    </w:p>
    <w:p w:rsidR="00B735E1" w:rsidRPr="00634FF7" w:rsidRDefault="00B735E1" w:rsidP="00B7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доходной части бюджета поступления в 2023 году увеличены на налоговые, неналоговые доходы на сумму компенсация платы МУП «ЯТЭК» за переданные материально- техн</w:t>
      </w:r>
      <w:r w:rsidR="00634FF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ресурсы 2675,0 тыс. рублей.</w:t>
      </w:r>
    </w:p>
    <w:p w:rsidR="00B735E1" w:rsidRPr="00B735E1" w:rsidRDefault="00B735E1" w:rsidP="00B735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расходную часть бюджета внесены следующие корректировки:</w:t>
      </w:r>
    </w:p>
    <w:p w:rsidR="00B735E1" w:rsidRPr="00B735E1" w:rsidRDefault="00B735E1" w:rsidP="00B735E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40" w:type="dxa"/>
        <w:tblInd w:w="113" w:type="dxa"/>
        <w:tblLook w:val="00A0" w:firstRow="1" w:lastRow="0" w:firstColumn="1" w:lastColumn="0" w:noHBand="0" w:noVBand="0"/>
      </w:tblPr>
      <w:tblGrid>
        <w:gridCol w:w="7000"/>
        <w:gridCol w:w="1340"/>
        <w:gridCol w:w="1300"/>
      </w:tblGrid>
      <w:tr w:rsidR="00B735E1" w:rsidRPr="00B735E1" w:rsidTr="003D4A10">
        <w:trPr>
          <w:trHeight w:val="31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735E1" w:rsidRPr="00B735E1" w:rsidTr="003D4A10">
        <w:trPr>
          <w:trHeight w:val="792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5E1" w:rsidRPr="00B735E1" w:rsidRDefault="00B735E1" w:rsidP="00B7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идеологии терроризма на территории города Яровое» на 2022 – 2025 годы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B735E1" w:rsidRPr="00B735E1" w:rsidTr="003D4A10">
        <w:trPr>
          <w:trHeight w:val="673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5E1" w:rsidRPr="00B735E1" w:rsidRDefault="00B735E1" w:rsidP="00B7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или улучшение жилищных условий молодых семей муниципального образования города Яровое Алтайского края" на 2021-2025 годы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-189,0</w:t>
            </w:r>
          </w:p>
        </w:tc>
      </w:tr>
      <w:tr w:rsidR="00B735E1" w:rsidRPr="00B735E1" w:rsidTr="003D4A10">
        <w:trPr>
          <w:trHeight w:val="732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5E1" w:rsidRPr="00B735E1" w:rsidRDefault="00B735E1" w:rsidP="00B7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город  Яровое Алтайского края" 2021-2025 годы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-2,0</w:t>
            </w:r>
          </w:p>
        </w:tc>
      </w:tr>
      <w:tr w:rsidR="00B735E1" w:rsidRPr="00B735E1" w:rsidTr="003D4A10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5E1" w:rsidRPr="00B735E1" w:rsidRDefault="00B735E1" w:rsidP="00B7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</w:t>
            </w:r>
          </w:p>
        </w:tc>
      </w:tr>
      <w:tr w:rsidR="00B735E1" w:rsidRPr="00B735E1" w:rsidTr="003D4A10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5E1" w:rsidRPr="00B735E1" w:rsidRDefault="00B735E1" w:rsidP="00B7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5E1" w:rsidRPr="00B735E1" w:rsidRDefault="00B735E1" w:rsidP="00B7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735E1" w:rsidRPr="00B735E1" w:rsidRDefault="00B735E1" w:rsidP="00B735E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E1" w:rsidRPr="00B735E1" w:rsidRDefault="00634FF7" w:rsidP="00634F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3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у</w:t>
      </w:r>
      <w:r w:rsidR="00B735E1"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 дефицит бюджета на сумму 2675,0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735E1"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переноса суммы возврата бюджетного кредита на 202</w:t>
      </w:r>
      <w:r w:rsidRPr="00634F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35E1" w:rsidRPr="00B7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735E1" w:rsidRPr="00B735E1" w:rsidRDefault="00B735E1" w:rsidP="00B735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BE2" w:rsidRDefault="00721211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r w:rsidR="005C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</w:t>
      </w:r>
    </w:p>
    <w:p w:rsidR="00DC3D0A" w:rsidRDefault="00DC3D0A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D0A" w:rsidRDefault="00DC3D0A" w:rsidP="00DC3D0A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города Яровое Алтайского края предлагает Городскому Собранию депутатов города Яровое Алтайского края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«О внесении изменений в решение Городского Собрания депутатов города Яровое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88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E0F88" w:rsidRP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</w:t>
      </w:r>
      <w:r w:rsid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8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9E7" w:rsidRPr="00EE75F9" w:rsidRDefault="00AE59E7" w:rsidP="00EE75F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00" w:rsidRDefault="005A7600" w:rsidP="00252887">
      <w:pPr>
        <w:spacing w:after="0" w:line="240" w:lineRule="auto"/>
      </w:pPr>
      <w:r>
        <w:separator/>
      </w:r>
    </w:p>
  </w:endnote>
  <w:endnote w:type="continuationSeparator" w:id="0">
    <w:p w:rsidR="005A7600" w:rsidRDefault="005A7600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00" w:rsidRDefault="005A7600" w:rsidP="00252887">
      <w:pPr>
        <w:spacing w:after="0" w:line="240" w:lineRule="auto"/>
      </w:pPr>
      <w:r>
        <w:separator/>
      </w:r>
    </w:p>
  </w:footnote>
  <w:footnote w:type="continuationSeparator" w:id="0">
    <w:p w:rsidR="005A7600" w:rsidRDefault="005A7600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 wp14:anchorId="7E359E87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20"/>
  </w:num>
  <w:num w:numId="10">
    <w:abstractNumId w:val="5"/>
  </w:num>
  <w:num w:numId="11">
    <w:abstractNumId w:val="10"/>
  </w:num>
  <w:num w:numId="12">
    <w:abstractNumId w:val="16"/>
  </w:num>
  <w:num w:numId="13">
    <w:abstractNumId w:val="3"/>
  </w:num>
  <w:num w:numId="14">
    <w:abstractNumId w:val="22"/>
  </w:num>
  <w:num w:numId="15">
    <w:abstractNumId w:val="17"/>
  </w:num>
  <w:num w:numId="16">
    <w:abstractNumId w:val="7"/>
  </w:num>
  <w:num w:numId="17">
    <w:abstractNumId w:val="8"/>
  </w:num>
  <w:num w:numId="18">
    <w:abstractNumId w:val="15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66B"/>
    <w:rsid w:val="000026A2"/>
    <w:rsid w:val="00015BF9"/>
    <w:rsid w:val="00020BEA"/>
    <w:rsid w:val="00031091"/>
    <w:rsid w:val="000431F0"/>
    <w:rsid w:val="000535F4"/>
    <w:rsid w:val="000815FE"/>
    <w:rsid w:val="000905B5"/>
    <w:rsid w:val="00093FEF"/>
    <w:rsid w:val="000A0BED"/>
    <w:rsid w:val="000A27F4"/>
    <w:rsid w:val="000C0A7B"/>
    <w:rsid w:val="000C4CB6"/>
    <w:rsid w:val="000C749A"/>
    <w:rsid w:val="000D07BA"/>
    <w:rsid w:val="000D14CF"/>
    <w:rsid w:val="000D1843"/>
    <w:rsid w:val="000D3BDE"/>
    <w:rsid w:val="000D4590"/>
    <w:rsid w:val="000D5F63"/>
    <w:rsid w:val="000E42B8"/>
    <w:rsid w:val="000E5BE0"/>
    <w:rsid w:val="000F10FF"/>
    <w:rsid w:val="000F3249"/>
    <w:rsid w:val="000F469F"/>
    <w:rsid w:val="001064C5"/>
    <w:rsid w:val="001150F2"/>
    <w:rsid w:val="0011541E"/>
    <w:rsid w:val="001206AC"/>
    <w:rsid w:val="00120787"/>
    <w:rsid w:val="001518BC"/>
    <w:rsid w:val="00155457"/>
    <w:rsid w:val="00161A3D"/>
    <w:rsid w:val="00172799"/>
    <w:rsid w:val="00175184"/>
    <w:rsid w:val="00176B63"/>
    <w:rsid w:val="00186526"/>
    <w:rsid w:val="00194566"/>
    <w:rsid w:val="001B03E6"/>
    <w:rsid w:val="001B4B04"/>
    <w:rsid w:val="001C3AEC"/>
    <w:rsid w:val="001C539B"/>
    <w:rsid w:val="001F27EC"/>
    <w:rsid w:val="001F3EC8"/>
    <w:rsid w:val="00200D8C"/>
    <w:rsid w:val="00204055"/>
    <w:rsid w:val="00220D98"/>
    <w:rsid w:val="002246A2"/>
    <w:rsid w:val="00243C11"/>
    <w:rsid w:val="0024645E"/>
    <w:rsid w:val="00252887"/>
    <w:rsid w:val="00280EBD"/>
    <w:rsid w:val="0028745D"/>
    <w:rsid w:val="00290B56"/>
    <w:rsid w:val="00292653"/>
    <w:rsid w:val="002962A8"/>
    <w:rsid w:val="002976C9"/>
    <w:rsid w:val="002A2EB6"/>
    <w:rsid w:val="002B0DA0"/>
    <w:rsid w:val="002B30D0"/>
    <w:rsid w:val="002C0BAB"/>
    <w:rsid w:val="002C1E8C"/>
    <w:rsid w:val="002C4AA3"/>
    <w:rsid w:val="002C631E"/>
    <w:rsid w:val="002C789A"/>
    <w:rsid w:val="002D110B"/>
    <w:rsid w:val="002D40B8"/>
    <w:rsid w:val="002D6E43"/>
    <w:rsid w:val="002E0A62"/>
    <w:rsid w:val="002E210F"/>
    <w:rsid w:val="002E47F3"/>
    <w:rsid w:val="002E75E7"/>
    <w:rsid w:val="002E7EFA"/>
    <w:rsid w:val="002F0CF5"/>
    <w:rsid w:val="002F1BEF"/>
    <w:rsid w:val="002F4548"/>
    <w:rsid w:val="00302686"/>
    <w:rsid w:val="00305F94"/>
    <w:rsid w:val="003076CC"/>
    <w:rsid w:val="00310677"/>
    <w:rsid w:val="003111C5"/>
    <w:rsid w:val="00314045"/>
    <w:rsid w:val="00315863"/>
    <w:rsid w:val="003165B2"/>
    <w:rsid w:val="00321614"/>
    <w:rsid w:val="00322F52"/>
    <w:rsid w:val="00325C8C"/>
    <w:rsid w:val="00327C8B"/>
    <w:rsid w:val="003314C9"/>
    <w:rsid w:val="003443DE"/>
    <w:rsid w:val="003465EC"/>
    <w:rsid w:val="00356A10"/>
    <w:rsid w:val="00356CD1"/>
    <w:rsid w:val="003601BF"/>
    <w:rsid w:val="003677CA"/>
    <w:rsid w:val="00375A6A"/>
    <w:rsid w:val="00377B8B"/>
    <w:rsid w:val="00377E61"/>
    <w:rsid w:val="0038513E"/>
    <w:rsid w:val="00385E57"/>
    <w:rsid w:val="003960AC"/>
    <w:rsid w:val="00397685"/>
    <w:rsid w:val="003A2BE2"/>
    <w:rsid w:val="003A4DF5"/>
    <w:rsid w:val="003B0FEA"/>
    <w:rsid w:val="003B33C7"/>
    <w:rsid w:val="003C35BC"/>
    <w:rsid w:val="003C57B1"/>
    <w:rsid w:val="003C66F7"/>
    <w:rsid w:val="003D0B32"/>
    <w:rsid w:val="003D55E7"/>
    <w:rsid w:val="003D5A5E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7DAF"/>
    <w:rsid w:val="00430A51"/>
    <w:rsid w:val="00437F62"/>
    <w:rsid w:val="004467C1"/>
    <w:rsid w:val="00453975"/>
    <w:rsid w:val="004600FE"/>
    <w:rsid w:val="0046373F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97355"/>
    <w:rsid w:val="004A590A"/>
    <w:rsid w:val="004B6248"/>
    <w:rsid w:val="004B6273"/>
    <w:rsid w:val="004C0361"/>
    <w:rsid w:val="004D11D4"/>
    <w:rsid w:val="004D7E76"/>
    <w:rsid w:val="004E59C0"/>
    <w:rsid w:val="004E6B17"/>
    <w:rsid w:val="004E71B5"/>
    <w:rsid w:val="004F00D0"/>
    <w:rsid w:val="004F0153"/>
    <w:rsid w:val="004F7F0F"/>
    <w:rsid w:val="00521BD9"/>
    <w:rsid w:val="005240CA"/>
    <w:rsid w:val="00530CEB"/>
    <w:rsid w:val="00530E3E"/>
    <w:rsid w:val="00531284"/>
    <w:rsid w:val="005342C9"/>
    <w:rsid w:val="00534B82"/>
    <w:rsid w:val="00535E23"/>
    <w:rsid w:val="00541113"/>
    <w:rsid w:val="00544343"/>
    <w:rsid w:val="00552222"/>
    <w:rsid w:val="00573835"/>
    <w:rsid w:val="00574BE7"/>
    <w:rsid w:val="00575397"/>
    <w:rsid w:val="00580936"/>
    <w:rsid w:val="00583041"/>
    <w:rsid w:val="0058529F"/>
    <w:rsid w:val="00585981"/>
    <w:rsid w:val="00590B59"/>
    <w:rsid w:val="005944E7"/>
    <w:rsid w:val="00595001"/>
    <w:rsid w:val="005962A1"/>
    <w:rsid w:val="00596783"/>
    <w:rsid w:val="005A421E"/>
    <w:rsid w:val="005A7600"/>
    <w:rsid w:val="005A7717"/>
    <w:rsid w:val="005A7A86"/>
    <w:rsid w:val="005C0E2F"/>
    <w:rsid w:val="005C52A4"/>
    <w:rsid w:val="005C6F51"/>
    <w:rsid w:val="005D6248"/>
    <w:rsid w:val="005D7EBD"/>
    <w:rsid w:val="005F1C39"/>
    <w:rsid w:val="005F230F"/>
    <w:rsid w:val="005F3FB7"/>
    <w:rsid w:val="005F46F0"/>
    <w:rsid w:val="00634CB1"/>
    <w:rsid w:val="00634FF7"/>
    <w:rsid w:val="00635AEA"/>
    <w:rsid w:val="00637E33"/>
    <w:rsid w:val="00640E41"/>
    <w:rsid w:val="00644E2E"/>
    <w:rsid w:val="00651AE5"/>
    <w:rsid w:val="00653C62"/>
    <w:rsid w:val="00653C92"/>
    <w:rsid w:val="0065494D"/>
    <w:rsid w:val="00657B2C"/>
    <w:rsid w:val="006600C6"/>
    <w:rsid w:val="00660F10"/>
    <w:rsid w:val="00661A59"/>
    <w:rsid w:val="00662D13"/>
    <w:rsid w:val="00675F0B"/>
    <w:rsid w:val="0067634D"/>
    <w:rsid w:val="00681A87"/>
    <w:rsid w:val="00682C9F"/>
    <w:rsid w:val="00683B54"/>
    <w:rsid w:val="00685042"/>
    <w:rsid w:val="006B078F"/>
    <w:rsid w:val="006B25A7"/>
    <w:rsid w:val="006C14EA"/>
    <w:rsid w:val="006C2D99"/>
    <w:rsid w:val="006C4DF3"/>
    <w:rsid w:val="006C6A59"/>
    <w:rsid w:val="006D12F2"/>
    <w:rsid w:val="006D71D2"/>
    <w:rsid w:val="006E37F5"/>
    <w:rsid w:val="006E4BA9"/>
    <w:rsid w:val="006F036C"/>
    <w:rsid w:val="007016DC"/>
    <w:rsid w:val="00704B17"/>
    <w:rsid w:val="00706AE8"/>
    <w:rsid w:val="007133C1"/>
    <w:rsid w:val="00714449"/>
    <w:rsid w:val="00720E94"/>
    <w:rsid w:val="00721211"/>
    <w:rsid w:val="007212E2"/>
    <w:rsid w:val="00722DEA"/>
    <w:rsid w:val="007230A4"/>
    <w:rsid w:val="00725D27"/>
    <w:rsid w:val="0073097E"/>
    <w:rsid w:val="007310DC"/>
    <w:rsid w:val="0073363A"/>
    <w:rsid w:val="007539E2"/>
    <w:rsid w:val="00757883"/>
    <w:rsid w:val="0076006D"/>
    <w:rsid w:val="00762823"/>
    <w:rsid w:val="00765A65"/>
    <w:rsid w:val="007712A8"/>
    <w:rsid w:val="00773DFB"/>
    <w:rsid w:val="00786A0E"/>
    <w:rsid w:val="007873B4"/>
    <w:rsid w:val="00790661"/>
    <w:rsid w:val="007927DD"/>
    <w:rsid w:val="00797464"/>
    <w:rsid w:val="007A18C2"/>
    <w:rsid w:val="007A7326"/>
    <w:rsid w:val="007B50D2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802B8B"/>
    <w:rsid w:val="00803B62"/>
    <w:rsid w:val="00804DE8"/>
    <w:rsid w:val="00812EDB"/>
    <w:rsid w:val="00821D80"/>
    <w:rsid w:val="00827301"/>
    <w:rsid w:val="00830465"/>
    <w:rsid w:val="00830721"/>
    <w:rsid w:val="00830F92"/>
    <w:rsid w:val="00835D35"/>
    <w:rsid w:val="00841751"/>
    <w:rsid w:val="008552BF"/>
    <w:rsid w:val="00864FDD"/>
    <w:rsid w:val="00866C6B"/>
    <w:rsid w:val="0086798C"/>
    <w:rsid w:val="00885E57"/>
    <w:rsid w:val="00885FD4"/>
    <w:rsid w:val="008866DC"/>
    <w:rsid w:val="008934F6"/>
    <w:rsid w:val="00894E4A"/>
    <w:rsid w:val="00897602"/>
    <w:rsid w:val="008A068B"/>
    <w:rsid w:val="008A0C79"/>
    <w:rsid w:val="008A3D01"/>
    <w:rsid w:val="008B372C"/>
    <w:rsid w:val="008B4F3A"/>
    <w:rsid w:val="008C635D"/>
    <w:rsid w:val="008C78BF"/>
    <w:rsid w:val="008D5F52"/>
    <w:rsid w:val="008D724A"/>
    <w:rsid w:val="008E0F88"/>
    <w:rsid w:val="008E52C0"/>
    <w:rsid w:val="008E7B12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1410F"/>
    <w:rsid w:val="00920562"/>
    <w:rsid w:val="009210CD"/>
    <w:rsid w:val="0092459D"/>
    <w:rsid w:val="0093300F"/>
    <w:rsid w:val="00936DAB"/>
    <w:rsid w:val="00940535"/>
    <w:rsid w:val="009406FF"/>
    <w:rsid w:val="00940A61"/>
    <w:rsid w:val="009436A8"/>
    <w:rsid w:val="00945200"/>
    <w:rsid w:val="009547FD"/>
    <w:rsid w:val="00957B6F"/>
    <w:rsid w:val="00963993"/>
    <w:rsid w:val="00966CF0"/>
    <w:rsid w:val="00972DDC"/>
    <w:rsid w:val="00997076"/>
    <w:rsid w:val="009A2396"/>
    <w:rsid w:val="009A3AB8"/>
    <w:rsid w:val="009A5757"/>
    <w:rsid w:val="009C5EE3"/>
    <w:rsid w:val="009D7834"/>
    <w:rsid w:val="009E2F13"/>
    <w:rsid w:val="009F0525"/>
    <w:rsid w:val="009F054E"/>
    <w:rsid w:val="00A0722A"/>
    <w:rsid w:val="00A165B8"/>
    <w:rsid w:val="00A24BB5"/>
    <w:rsid w:val="00A3266A"/>
    <w:rsid w:val="00A33796"/>
    <w:rsid w:val="00A34431"/>
    <w:rsid w:val="00A401E0"/>
    <w:rsid w:val="00A532D3"/>
    <w:rsid w:val="00A53B60"/>
    <w:rsid w:val="00A65F37"/>
    <w:rsid w:val="00A71882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E18"/>
    <w:rsid w:val="00AB3835"/>
    <w:rsid w:val="00AC1ABB"/>
    <w:rsid w:val="00AC43EA"/>
    <w:rsid w:val="00AD1146"/>
    <w:rsid w:val="00AD473F"/>
    <w:rsid w:val="00AD5CB7"/>
    <w:rsid w:val="00AD64BE"/>
    <w:rsid w:val="00AE1171"/>
    <w:rsid w:val="00AE1D60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3380D"/>
    <w:rsid w:val="00B349D3"/>
    <w:rsid w:val="00B55137"/>
    <w:rsid w:val="00B56C8F"/>
    <w:rsid w:val="00B572AA"/>
    <w:rsid w:val="00B629A0"/>
    <w:rsid w:val="00B717BA"/>
    <w:rsid w:val="00B735E1"/>
    <w:rsid w:val="00B77B6A"/>
    <w:rsid w:val="00B83C16"/>
    <w:rsid w:val="00B84EB0"/>
    <w:rsid w:val="00B9436C"/>
    <w:rsid w:val="00B9527A"/>
    <w:rsid w:val="00B95C9A"/>
    <w:rsid w:val="00BA1861"/>
    <w:rsid w:val="00BA332F"/>
    <w:rsid w:val="00BA4BBF"/>
    <w:rsid w:val="00BB2DD0"/>
    <w:rsid w:val="00BC357B"/>
    <w:rsid w:val="00BC5687"/>
    <w:rsid w:val="00BD451A"/>
    <w:rsid w:val="00BD7716"/>
    <w:rsid w:val="00BE256B"/>
    <w:rsid w:val="00BE3C6D"/>
    <w:rsid w:val="00BE747D"/>
    <w:rsid w:val="00BF076E"/>
    <w:rsid w:val="00BF3930"/>
    <w:rsid w:val="00C11468"/>
    <w:rsid w:val="00C33741"/>
    <w:rsid w:val="00C33821"/>
    <w:rsid w:val="00C4751F"/>
    <w:rsid w:val="00C569BE"/>
    <w:rsid w:val="00C57239"/>
    <w:rsid w:val="00C61E34"/>
    <w:rsid w:val="00C63140"/>
    <w:rsid w:val="00C7392E"/>
    <w:rsid w:val="00C816FF"/>
    <w:rsid w:val="00C83159"/>
    <w:rsid w:val="00C86358"/>
    <w:rsid w:val="00C90B76"/>
    <w:rsid w:val="00C93668"/>
    <w:rsid w:val="00C9507F"/>
    <w:rsid w:val="00C97C6A"/>
    <w:rsid w:val="00CA09E1"/>
    <w:rsid w:val="00CA23A9"/>
    <w:rsid w:val="00CA6D99"/>
    <w:rsid w:val="00CB0E88"/>
    <w:rsid w:val="00CB3234"/>
    <w:rsid w:val="00CB5BEB"/>
    <w:rsid w:val="00CC29A3"/>
    <w:rsid w:val="00CC2BC6"/>
    <w:rsid w:val="00CC51AB"/>
    <w:rsid w:val="00CD5728"/>
    <w:rsid w:val="00CE2296"/>
    <w:rsid w:val="00CE2B8A"/>
    <w:rsid w:val="00D1177E"/>
    <w:rsid w:val="00D173B2"/>
    <w:rsid w:val="00D17F47"/>
    <w:rsid w:val="00D20286"/>
    <w:rsid w:val="00D2551F"/>
    <w:rsid w:val="00D30484"/>
    <w:rsid w:val="00D42371"/>
    <w:rsid w:val="00D531A7"/>
    <w:rsid w:val="00D53B4E"/>
    <w:rsid w:val="00D54C57"/>
    <w:rsid w:val="00D54EC5"/>
    <w:rsid w:val="00D71F16"/>
    <w:rsid w:val="00D812ED"/>
    <w:rsid w:val="00D87241"/>
    <w:rsid w:val="00D8799D"/>
    <w:rsid w:val="00D95B58"/>
    <w:rsid w:val="00DA030C"/>
    <w:rsid w:val="00DA1944"/>
    <w:rsid w:val="00DA69B2"/>
    <w:rsid w:val="00DB4E2D"/>
    <w:rsid w:val="00DC3D0A"/>
    <w:rsid w:val="00DC6598"/>
    <w:rsid w:val="00DC7018"/>
    <w:rsid w:val="00DD246E"/>
    <w:rsid w:val="00DD4F12"/>
    <w:rsid w:val="00DE067A"/>
    <w:rsid w:val="00DE127F"/>
    <w:rsid w:val="00DE34A8"/>
    <w:rsid w:val="00DF1911"/>
    <w:rsid w:val="00E12CFF"/>
    <w:rsid w:val="00E136C7"/>
    <w:rsid w:val="00E15201"/>
    <w:rsid w:val="00E16F7E"/>
    <w:rsid w:val="00E31EE1"/>
    <w:rsid w:val="00E42E6B"/>
    <w:rsid w:val="00E462E5"/>
    <w:rsid w:val="00E52655"/>
    <w:rsid w:val="00E55787"/>
    <w:rsid w:val="00E57F67"/>
    <w:rsid w:val="00E60B96"/>
    <w:rsid w:val="00E6326A"/>
    <w:rsid w:val="00E65D17"/>
    <w:rsid w:val="00E72BB0"/>
    <w:rsid w:val="00E805AA"/>
    <w:rsid w:val="00E8396C"/>
    <w:rsid w:val="00E869D4"/>
    <w:rsid w:val="00E87267"/>
    <w:rsid w:val="00E97B05"/>
    <w:rsid w:val="00E97B0E"/>
    <w:rsid w:val="00EA4A2A"/>
    <w:rsid w:val="00EB0A9A"/>
    <w:rsid w:val="00EB38B5"/>
    <w:rsid w:val="00EC153B"/>
    <w:rsid w:val="00EC1AB8"/>
    <w:rsid w:val="00EC6F0C"/>
    <w:rsid w:val="00ED106A"/>
    <w:rsid w:val="00ED284B"/>
    <w:rsid w:val="00ED4F6B"/>
    <w:rsid w:val="00ED79EF"/>
    <w:rsid w:val="00EE2463"/>
    <w:rsid w:val="00EE60B1"/>
    <w:rsid w:val="00EE75F9"/>
    <w:rsid w:val="00EF23E2"/>
    <w:rsid w:val="00EF763C"/>
    <w:rsid w:val="00EF78FF"/>
    <w:rsid w:val="00F03EEB"/>
    <w:rsid w:val="00F1318E"/>
    <w:rsid w:val="00F30492"/>
    <w:rsid w:val="00F31302"/>
    <w:rsid w:val="00F409E9"/>
    <w:rsid w:val="00F41552"/>
    <w:rsid w:val="00F47DB4"/>
    <w:rsid w:val="00F55104"/>
    <w:rsid w:val="00F57537"/>
    <w:rsid w:val="00F61AC5"/>
    <w:rsid w:val="00F666CC"/>
    <w:rsid w:val="00F72425"/>
    <w:rsid w:val="00F771E6"/>
    <w:rsid w:val="00F831B6"/>
    <w:rsid w:val="00F84370"/>
    <w:rsid w:val="00FA32FF"/>
    <w:rsid w:val="00FA6296"/>
    <w:rsid w:val="00FB037C"/>
    <w:rsid w:val="00FB1092"/>
    <w:rsid w:val="00FB2067"/>
    <w:rsid w:val="00FB3FCE"/>
    <w:rsid w:val="00FC3313"/>
    <w:rsid w:val="00FC6D25"/>
    <w:rsid w:val="00FD0578"/>
    <w:rsid w:val="00FD6D10"/>
    <w:rsid w:val="00FE0A67"/>
    <w:rsid w:val="00FE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BEB8"/>
  <w15:docId w15:val="{9C95F9E5-C58F-4ECC-A047-AAEB5C7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3E71-BE06-465C-B4C8-1BA03294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438</cp:revision>
  <cp:lastPrinted>2020-12-22T04:35:00Z</cp:lastPrinted>
  <dcterms:created xsi:type="dcterms:W3CDTF">2020-03-24T02:18:00Z</dcterms:created>
  <dcterms:modified xsi:type="dcterms:W3CDTF">2022-02-25T05:50:00Z</dcterms:modified>
</cp:coreProperties>
</file>