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5B19" w:rsidRPr="00D65B19" w:rsidRDefault="00D65B19" w:rsidP="00D65B19">
      <w:pPr>
        <w:spacing w:after="0" w:line="240" w:lineRule="auto"/>
        <w:ind w:left="19" w:firstLine="698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D65B19" w:rsidRPr="00967B53" w:rsidRDefault="00D65B19" w:rsidP="00D65B19">
      <w:pPr>
        <w:keepNext/>
        <w:spacing w:before="120" w:after="0" w:line="192" w:lineRule="auto"/>
        <w:ind w:left="-28" w:firstLine="698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967B53">
        <w:rPr>
          <w:rFonts w:ascii="Times New Roman" w:eastAsia="Calibri" w:hAnsi="Times New Roman" w:cs="Times New Roman"/>
          <w:b/>
          <w:sz w:val="28"/>
          <w:szCs w:val="28"/>
        </w:rPr>
        <w:t>КОНТРОЛЬНО-СЧЕТНАЯ ПАЛАТА г.</w:t>
      </w:r>
      <w:r w:rsidR="00EA567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967B53">
        <w:rPr>
          <w:rFonts w:ascii="Times New Roman" w:eastAsia="Calibri" w:hAnsi="Times New Roman" w:cs="Times New Roman"/>
          <w:b/>
          <w:sz w:val="28"/>
          <w:szCs w:val="28"/>
        </w:rPr>
        <w:t>ЯРОВОЕ</w:t>
      </w:r>
    </w:p>
    <w:p w:rsidR="00D65B19" w:rsidRPr="00967B53" w:rsidRDefault="00D65B19" w:rsidP="00D65B19">
      <w:pPr>
        <w:keepNext/>
        <w:spacing w:before="120" w:after="0" w:line="192" w:lineRule="auto"/>
        <w:ind w:left="-28" w:firstLine="698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967B53">
        <w:rPr>
          <w:rFonts w:ascii="Times New Roman" w:eastAsia="Calibri" w:hAnsi="Times New Roman" w:cs="Times New Roman"/>
          <w:b/>
          <w:sz w:val="28"/>
          <w:szCs w:val="28"/>
        </w:rPr>
        <w:t>АЛТАЙСКОГО КРАЯ</w:t>
      </w:r>
    </w:p>
    <w:p w:rsidR="00D65B19" w:rsidRDefault="00D65B19" w:rsidP="003B0FEA">
      <w:pPr>
        <w:spacing w:after="0" w:line="38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1211" w:rsidRPr="00B40644" w:rsidRDefault="00721211" w:rsidP="003B0FEA">
      <w:pPr>
        <w:spacing w:after="0" w:line="380" w:lineRule="exact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40644">
        <w:rPr>
          <w:rFonts w:ascii="Times New Roman" w:eastAsia="Times New Roman" w:hAnsi="Times New Roman" w:cs="Times New Roman"/>
          <w:sz w:val="27"/>
          <w:szCs w:val="27"/>
          <w:lang w:eastAsia="ru-RU"/>
        </w:rPr>
        <w:t>ЗАКЛЮЧЕНИЕ</w:t>
      </w:r>
      <w:r w:rsidR="00A3720F" w:rsidRPr="00B4064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377EE8" w:rsidRPr="00B40644">
        <w:rPr>
          <w:rFonts w:ascii="Times New Roman" w:eastAsia="Times New Roman" w:hAnsi="Times New Roman" w:cs="Times New Roman"/>
          <w:sz w:val="27"/>
          <w:szCs w:val="27"/>
          <w:lang w:eastAsia="ru-RU"/>
        </w:rPr>
        <w:t>№</w:t>
      </w:r>
      <w:r w:rsidR="00547FB3" w:rsidRPr="00B4064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B40644" w:rsidRPr="00B40644">
        <w:rPr>
          <w:rFonts w:ascii="Times New Roman" w:eastAsia="Times New Roman" w:hAnsi="Times New Roman" w:cs="Times New Roman"/>
          <w:sz w:val="27"/>
          <w:szCs w:val="27"/>
          <w:lang w:eastAsia="ru-RU"/>
        </w:rPr>
        <w:t>88</w:t>
      </w:r>
    </w:p>
    <w:p w:rsidR="00721211" w:rsidRPr="00B40644" w:rsidRDefault="00721211" w:rsidP="00FB2067">
      <w:pPr>
        <w:spacing w:after="0" w:line="380" w:lineRule="exact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721211" w:rsidRPr="00B40644" w:rsidRDefault="00B40644" w:rsidP="003B0FEA">
      <w:pPr>
        <w:tabs>
          <w:tab w:val="right" w:pos="9638"/>
        </w:tabs>
        <w:spacing w:after="0" w:line="380" w:lineRule="exact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40644">
        <w:rPr>
          <w:rFonts w:ascii="Times New Roman" w:eastAsia="Times New Roman" w:hAnsi="Times New Roman" w:cs="Times New Roman"/>
          <w:sz w:val="27"/>
          <w:szCs w:val="27"/>
          <w:lang w:eastAsia="ru-RU"/>
        </w:rPr>
        <w:t>27 декабря</w:t>
      </w:r>
      <w:r w:rsidR="007A1E2D" w:rsidRPr="00B4064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2022</w:t>
      </w:r>
      <w:r w:rsidR="00721211" w:rsidRPr="00B4064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года</w:t>
      </w:r>
      <w:r w:rsidR="003B0FEA" w:rsidRPr="00B40644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="00721211" w:rsidRPr="00B4064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г. Яровое </w:t>
      </w:r>
    </w:p>
    <w:p w:rsidR="005769CE" w:rsidRPr="00B40644" w:rsidRDefault="005769CE" w:rsidP="003E1056">
      <w:pPr>
        <w:spacing w:after="0" w:line="380" w:lineRule="exact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bookmarkStart w:id="0" w:name="_GoBack"/>
      <w:bookmarkEnd w:id="0"/>
      <w:r w:rsidRPr="00B4064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Проектом постановления «О внесении изменений в постановление Администрации города Яровое Алтайского края от 23.12.2021 № 973 «Об утверждении Перечней главных администраторов доходов бюджета города, Перечня источников финансирования дефицита бюджета города и порядка внесения изменений в Перечень главных администраторов доходов бюджета города, Перечень источников финансирования дефицита </w:t>
      </w:r>
      <w:r w:rsidR="00B40644" w:rsidRPr="00B40644">
        <w:rPr>
          <w:rFonts w:ascii="Times New Roman" w:eastAsia="Times New Roman" w:hAnsi="Times New Roman" w:cs="Times New Roman"/>
          <w:sz w:val="27"/>
          <w:szCs w:val="27"/>
          <w:lang w:eastAsia="ru-RU"/>
        </w:rPr>
        <w:t>бюджета города</w:t>
      </w:r>
      <w:r w:rsidRPr="00B4064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» дополнен </w:t>
      </w:r>
      <w:r w:rsidR="00B40644" w:rsidRPr="00B40644">
        <w:rPr>
          <w:rFonts w:ascii="Times New Roman" w:eastAsia="Times New Roman" w:hAnsi="Times New Roman" w:cs="Times New Roman"/>
          <w:sz w:val="27"/>
          <w:szCs w:val="27"/>
          <w:lang w:eastAsia="ru-RU"/>
        </w:rPr>
        <w:t>кодом бюджетной</w:t>
      </w:r>
      <w:r w:rsidRPr="00B4064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классификации</w:t>
      </w:r>
      <w:r w:rsidR="00B40644" w:rsidRPr="00B40644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Pr="00B4064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E92266" w:rsidRPr="00B40644" w:rsidRDefault="00716971" w:rsidP="009470D4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4064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Проект </w:t>
      </w:r>
      <w:r w:rsidR="00E92266" w:rsidRPr="00B4064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постановления </w:t>
      </w:r>
      <w:r w:rsidR="00D975A3" w:rsidRPr="00B4064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разработан в соответствии со  </w:t>
      </w:r>
      <w:hyperlink r:id="rId8" w:history="1">
        <w:r w:rsidR="00D975A3" w:rsidRPr="00B40644">
          <w:rPr>
            <w:rStyle w:val="ac"/>
            <w:rFonts w:ascii="Times New Roman" w:eastAsia="Times New Roman" w:hAnsi="Times New Roman" w:cs="Times New Roman"/>
            <w:color w:val="auto"/>
            <w:sz w:val="27"/>
            <w:szCs w:val="27"/>
            <w:u w:val="none"/>
            <w:lang w:eastAsia="ru-RU"/>
          </w:rPr>
          <w:t>статьями 160.1</w:t>
        </w:r>
      </w:hyperlink>
      <w:r w:rsidR="00D975A3" w:rsidRPr="00B4064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 </w:t>
      </w:r>
      <w:hyperlink r:id="rId9" w:history="1">
        <w:r w:rsidR="00D975A3" w:rsidRPr="00B40644">
          <w:rPr>
            <w:rStyle w:val="ac"/>
            <w:rFonts w:ascii="Times New Roman" w:eastAsia="Times New Roman" w:hAnsi="Times New Roman" w:cs="Times New Roman"/>
            <w:color w:val="auto"/>
            <w:sz w:val="27"/>
            <w:szCs w:val="27"/>
            <w:u w:val="none"/>
            <w:lang w:eastAsia="ru-RU"/>
          </w:rPr>
          <w:t>160.2</w:t>
        </w:r>
      </w:hyperlink>
      <w:r w:rsidR="00D975A3" w:rsidRPr="00B4064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Бюджетного кодекса Российской Федерации, </w:t>
      </w:r>
      <w:hyperlink r:id="rId10" w:history="1">
        <w:r w:rsidR="00D975A3" w:rsidRPr="00B40644">
          <w:rPr>
            <w:rStyle w:val="ac"/>
            <w:rFonts w:ascii="Times New Roman" w:eastAsia="Times New Roman" w:hAnsi="Times New Roman" w:cs="Times New Roman"/>
            <w:color w:val="auto"/>
            <w:sz w:val="27"/>
            <w:szCs w:val="27"/>
            <w:u w:val="none"/>
            <w:lang w:eastAsia="ru-RU"/>
          </w:rPr>
          <w:t>постановлением</w:t>
        </w:r>
      </w:hyperlink>
      <w:r w:rsidR="00D975A3" w:rsidRPr="00B4064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Правительства Российской Федерации от 16.09.2021 N 1569 "Об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бюджета", </w:t>
      </w:r>
      <w:hyperlink r:id="rId11" w:history="1">
        <w:r w:rsidR="00D975A3" w:rsidRPr="00B40644">
          <w:rPr>
            <w:rStyle w:val="ac"/>
            <w:rFonts w:ascii="Times New Roman" w:eastAsia="Times New Roman" w:hAnsi="Times New Roman" w:cs="Times New Roman"/>
            <w:color w:val="auto"/>
            <w:sz w:val="27"/>
            <w:szCs w:val="27"/>
            <w:u w:val="none"/>
            <w:lang w:eastAsia="ru-RU"/>
          </w:rPr>
          <w:t>постановлением</w:t>
        </w:r>
      </w:hyperlink>
      <w:r w:rsidR="00D975A3" w:rsidRPr="00B4064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Правительства Российской Федерации от 16.09.2021 N 1568 "Об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источников финансирования дефицита бюджета и к утверждению перечня главных администраторов источников финансирования дефицита бюджета субъекта Российской Федерации, бюджета территориального фонда обязательного медицинского страхования, местного бюджета". </w:t>
      </w:r>
    </w:p>
    <w:p w:rsidR="00A205D0" w:rsidRPr="00B40644" w:rsidRDefault="00865429" w:rsidP="00B40644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4064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 предоставленному проекту постановления замечания и предложения отсутствуют.  </w:t>
      </w:r>
      <w:r w:rsidR="0049037D" w:rsidRPr="00B4064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</w:t>
      </w:r>
    </w:p>
    <w:p w:rsidR="00721211" w:rsidRPr="00B40644" w:rsidRDefault="00325C8C" w:rsidP="003B0FEA">
      <w:pPr>
        <w:tabs>
          <w:tab w:val="right" w:pos="9638"/>
        </w:tabs>
        <w:spacing w:after="0" w:line="380" w:lineRule="exact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40644">
        <w:rPr>
          <w:rFonts w:ascii="Times New Roman" w:eastAsia="Times New Roman" w:hAnsi="Times New Roman" w:cs="Times New Roman"/>
          <w:sz w:val="27"/>
          <w:szCs w:val="27"/>
          <w:lang w:eastAsia="ru-RU"/>
        </w:rPr>
        <w:t>П</w:t>
      </w:r>
      <w:r w:rsidR="00721211" w:rsidRPr="00B40644">
        <w:rPr>
          <w:rFonts w:ascii="Times New Roman" w:eastAsia="Times New Roman" w:hAnsi="Times New Roman" w:cs="Times New Roman"/>
          <w:sz w:val="27"/>
          <w:szCs w:val="27"/>
          <w:lang w:eastAsia="ru-RU"/>
        </w:rPr>
        <w:t>редседатель</w:t>
      </w:r>
      <w:r w:rsidR="003B0FEA" w:rsidRPr="00B40644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B4064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В.А. </w:t>
      </w:r>
      <w:r w:rsidR="00B40644" w:rsidRPr="00B40644">
        <w:rPr>
          <w:rFonts w:ascii="Times New Roman" w:eastAsia="Times New Roman" w:hAnsi="Times New Roman" w:cs="Times New Roman"/>
          <w:sz w:val="27"/>
          <w:szCs w:val="27"/>
          <w:lang w:eastAsia="ru-RU"/>
        </w:rPr>
        <w:t>Гладышева</w:t>
      </w:r>
    </w:p>
    <w:sectPr w:rsidR="00721211" w:rsidRPr="00B40644" w:rsidSect="00FE1A57">
      <w:headerReference w:type="default" r:id="rId12"/>
      <w:footerReference w:type="default" r:id="rId13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0A7A" w:rsidRDefault="00AB0A7A" w:rsidP="00D76514">
      <w:pPr>
        <w:spacing w:after="0" w:line="240" w:lineRule="auto"/>
      </w:pPr>
      <w:r>
        <w:separator/>
      </w:r>
    </w:p>
  </w:endnote>
  <w:endnote w:type="continuationSeparator" w:id="0">
    <w:p w:rsidR="00AB0A7A" w:rsidRDefault="00AB0A7A" w:rsidP="00D765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1A57" w:rsidRDefault="00FE1A57">
    <w:pPr>
      <w:pStyle w:val="aa"/>
      <w:jc w:val="right"/>
    </w:pPr>
  </w:p>
  <w:p w:rsidR="00FE1A57" w:rsidRDefault="00FE1A57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0A7A" w:rsidRDefault="00AB0A7A" w:rsidP="00D76514">
      <w:pPr>
        <w:spacing w:after="0" w:line="240" w:lineRule="auto"/>
      </w:pPr>
      <w:r>
        <w:separator/>
      </w:r>
    </w:p>
  </w:footnote>
  <w:footnote w:type="continuationSeparator" w:id="0">
    <w:p w:rsidR="00AB0A7A" w:rsidRDefault="00AB0A7A" w:rsidP="00D765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6514" w:rsidRDefault="00D76514" w:rsidP="00FE1A57">
    <w:pPr>
      <w:pStyle w:val="a8"/>
      <w:tabs>
        <w:tab w:val="clear" w:pos="4677"/>
        <w:tab w:val="clear" w:pos="9355"/>
        <w:tab w:val="center" w:pos="4819"/>
      </w:tabs>
    </w:pPr>
    <w:r>
      <w:t xml:space="preserve">  </w:t>
    </w:r>
    <w:r w:rsidR="00FE1A57">
      <w:tab/>
    </w:r>
    <w:r w:rsidR="00FE1A57">
      <w:rPr>
        <w:noProof/>
        <w:lang w:eastAsia="ru-RU"/>
      </w:rPr>
      <w:drawing>
        <wp:inline distT="0" distB="0" distL="0" distR="0" wp14:anchorId="22E8F802">
          <wp:extent cx="731520" cy="749935"/>
          <wp:effectExtent l="0" t="0" r="0" b="0"/>
          <wp:docPr id="9" name="Рисунок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31513"/>
    <w:multiLevelType w:val="hybridMultilevel"/>
    <w:tmpl w:val="B2CCE54C"/>
    <w:lvl w:ilvl="0" w:tplc="32041E3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2B134DA"/>
    <w:multiLevelType w:val="hybridMultilevel"/>
    <w:tmpl w:val="741CDFFC"/>
    <w:lvl w:ilvl="0" w:tplc="75303DC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468B7428"/>
    <w:multiLevelType w:val="hybridMultilevel"/>
    <w:tmpl w:val="CF4C3622"/>
    <w:lvl w:ilvl="0" w:tplc="32041E3E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5CCE0A04"/>
    <w:multiLevelType w:val="hybridMultilevel"/>
    <w:tmpl w:val="E0C235F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37C"/>
    <w:rsid w:val="000026A2"/>
    <w:rsid w:val="000075AD"/>
    <w:rsid w:val="00025345"/>
    <w:rsid w:val="000740AF"/>
    <w:rsid w:val="00093FEF"/>
    <w:rsid w:val="000A1629"/>
    <w:rsid w:val="000A3610"/>
    <w:rsid w:val="000D14CF"/>
    <w:rsid w:val="000D1843"/>
    <w:rsid w:val="000D51C4"/>
    <w:rsid w:val="000E4C69"/>
    <w:rsid w:val="000E5BE0"/>
    <w:rsid w:val="00103305"/>
    <w:rsid w:val="001064C5"/>
    <w:rsid w:val="001145FD"/>
    <w:rsid w:val="00120787"/>
    <w:rsid w:val="0015767C"/>
    <w:rsid w:val="00171775"/>
    <w:rsid w:val="00174C86"/>
    <w:rsid w:val="0017655D"/>
    <w:rsid w:val="00183388"/>
    <w:rsid w:val="001B44D6"/>
    <w:rsid w:val="001B71C1"/>
    <w:rsid w:val="001C539B"/>
    <w:rsid w:val="001E192F"/>
    <w:rsid w:val="001E4CE1"/>
    <w:rsid w:val="00200D8C"/>
    <w:rsid w:val="00204055"/>
    <w:rsid w:val="0022394F"/>
    <w:rsid w:val="00224F8E"/>
    <w:rsid w:val="00232DA8"/>
    <w:rsid w:val="00243C11"/>
    <w:rsid w:val="00290B56"/>
    <w:rsid w:val="002B0DA0"/>
    <w:rsid w:val="002C0BAB"/>
    <w:rsid w:val="002C2FD7"/>
    <w:rsid w:val="002C4AA3"/>
    <w:rsid w:val="002E7EFA"/>
    <w:rsid w:val="002F230E"/>
    <w:rsid w:val="002F6F11"/>
    <w:rsid w:val="00315863"/>
    <w:rsid w:val="00325C8C"/>
    <w:rsid w:val="003314C9"/>
    <w:rsid w:val="003652A4"/>
    <w:rsid w:val="00377EE8"/>
    <w:rsid w:val="003921DD"/>
    <w:rsid w:val="00392BB0"/>
    <w:rsid w:val="00395580"/>
    <w:rsid w:val="003A2BE2"/>
    <w:rsid w:val="003B0FEA"/>
    <w:rsid w:val="003B2131"/>
    <w:rsid w:val="003B29DB"/>
    <w:rsid w:val="003B5349"/>
    <w:rsid w:val="003C57B1"/>
    <w:rsid w:val="003D06DF"/>
    <w:rsid w:val="003D7569"/>
    <w:rsid w:val="003E1056"/>
    <w:rsid w:val="003F40FA"/>
    <w:rsid w:val="00423063"/>
    <w:rsid w:val="004330CD"/>
    <w:rsid w:val="00470EDD"/>
    <w:rsid w:val="0049037D"/>
    <w:rsid w:val="00497159"/>
    <w:rsid w:val="004A3FFD"/>
    <w:rsid w:val="004B6248"/>
    <w:rsid w:val="004E59C0"/>
    <w:rsid w:val="004E6B17"/>
    <w:rsid w:val="004E7C17"/>
    <w:rsid w:val="004F0153"/>
    <w:rsid w:val="00521024"/>
    <w:rsid w:val="00521BD9"/>
    <w:rsid w:val="00530CEB"/>
    <w:rsid w:val="00531284"/>
    <w:rsid w:val="0053439D"/>
    <w:rsid w:val="0053657C"/>
    <w:rsid w:val="00547FB3"/>
    <w:rsid w:val="005650A3"/>
    <w:rsid w:val="00574BE7"/>
    <w:rsid w:val="005769CE"/>
    <w:rsid w:val="005810C0"/>
    <w:rsid w:val="00585981"/>
    <w:rsid w:val="00590B59"/>
    <w:rsid w:val="005D1A0C"/>
    <w:rsid w:val="005F46F0"/>
    <w:rsid w:val="00603257"/>
    <w:rsid w:val="0065494D"/>
    <w:rsid w:val="0065662F"/>
    <w:rsid w:val="00657B1D"/>
    <w:rsid w:val="00672199"/>
    <w:rsid w:val="006947B9"/>
    <w:rsid w:val="006B25A7"/>
    <w:rsid w:val="006C43BB"/>
    <w:rsid w:val="006C4DF3"/>
    <w:rsid w:val="006D7E3E"/>
    <w:rsid w:val="006E5641"/>
    <w:rsid w:val="006F246C"/>
    <w:rsid w:val="00706184"/>
    <w:rsid w:val="00706AE8"/>
    <w:rsid w:val="007133C1"/>
    <w:rsid w:val="007138CE"/>
    <w:rsid w:val="00716971"/>
    <w:rsid w:val="00721211"/>
    <w:rsid w:val="00722DEA"/>
    <w:rsid w:val="00735066"/>
    <w:rsid w:val="007404A4"/>
    <w:rsid w:val="0076006D"/>
    <w:rsid w:val="00762823"/>
    <w:rsid w:val="007647C8"/>
    <w:rsid w:val="00765A65"/>
    <w:rsid w:val="00782D95"/>
    <w:rsid w:val="007A18C2"/>
    <w:rsid w:val="007A1E2D"/>
    <w:rsid w:val="007A7326"/>
    <w:rsid w:val="007B4AF8"/>
    <w:rsid w:val="007C2356"/>
    <w:rsid w:val="007C2A52"/>
    <w:rsid w:val="007C3EAD"/>
    <w:rsid w:val="007C782D"/>
    <w:rsid w:val="007D2607"/>
    <w:rsid w:val="0081022D"/>
    <w:rsid w:val="008107EE"/>
    <w:rsid w:val="008132D6"/>
    <w:rsid w:val="00830F92"/>
    <w:rsid w:val="00843FE5"/>
    <w:rsid w:val="00852FA6"/>
    <w:rsid w:val="00865429"/>
    <w:rsid w:val="008732F7"/>
    <w:rsid w:val="008758FF"/>
    <w:rsid w:val="00877A49"/>
    <w:rsid w:val="008866DC"/>
    <w:rsid w:val="00887974"/>
    <w:rsid w:val="008A068B"/>
    <w:rsid w:val="008B05EE"/>
    <w:rsid w:val="008B0FB5"/>
    <w:rsid w:val="008D34C6"/>
    <w:rsid w:val="008E611F"/>
    <w:rsid w:val="008F1DFB"/>
    <w:rsid w:val="008F51A9"/>
    <w:rsid w:val="0090177C"/>
    <w:rsid w:val="0091410F"/>
    <w:rsid w:val="00915471"/>
    <w:rsid w:val="00936DAB"/>
    <w:rsid w:val="009470D4"/>
    <w:rsid w:val="009557A8"/>
    <w:rsid w:val="00963D85"/>
    <w:rsid w:val="00966CF0"/>
    <w:rsid w:val="00967B53"/>
    <w:rsid w:val="00981782"/>
    <w:rsid w:val="0099226D"/>
    <w:rsid w:val="00994C63"/>
    <w:rsid w:val="009A2396"/>
    <w:rsid w:val="009B1020"/>
    <w:rsid w:val="009B5EAC"/>
    <w:rsid w:val="009D0808"/>
    <w:rsid w:val="009F49A8"/>
    <w:rsid w:val="00A0722A"/>
    <w:rsid w:val="00A205D0"/>
    <w:rsid w:val="00A3720F"/>
    <w:rsid w:val="00A5215A"/>
    <w:rsid w:val="00A60B0A"/>
    <w:rsid w:val="00AA01F4"/>
    <w:rsid w:val="00AA63A9"/>
    <w:rsid w:val="00AB0A7A"/>
    <w:rsid w:val="00AC1ABB"/>
    <w:rsid w:val="00B062D1"/>
    <w:rsid w:val="00B165D0"/>
    <w:rsid w:val="00B21457"/>
    <w:rsid w:val="00B40644"/>
    <w:rsid w:val="00B755BA"/>
    <w:rsid w:val="00BC66FC"/>
    <w:rsid w:val="00BF0CED"/>
    <w:rsid w:val="00BF3A6D"/>
    <w:rsid w:val="00C11468"/>
    <w:rsid w:val="00C1645C"/>
    <w:rsid w:val="00C20D20"/>
    <w:rsid w:val="00C2727A"/>
    <w:rsid w:val="00C62F03"/>
    <w:rsid w:val="00C816FF"/>
    <w:rsid w:val="00C83159"/>
    <w:rsid w:val="00C916C9"/>
    <w:rsid w:val="00C9507F"/>
    <w:rsid w:val="00CB68A6"/>
    <w:rsid w:val="00CC10A9"/>
    <w:rsid w:val="00CD4FB1"/>
    <w:rsid w:val="00CD577D"/>
    <w:rsid w:val="00CF7C49"/>
    <w:rsid w:val="00D3730E"/>
    <w:rsid w:val="00D44A53"/>
    <w:rsid w:val="00D45A1D"/>
    <w:rsid w:val="00D549BD"/>
    <w:rsid w:val="00D65B19"/>
    <w:rsid w:val="00D76514"/>
    <w:rsid w:val="00D87486"/>
    <w:rsid w:val="00D8799D"/>
    <w:rsid w:val="00D975A3"/>
    <w:rsid w:val="00DB04CE"/>
    <w:rsid w:val="00DC301E"/>
    <w:rsid w:val="00DD416C"/>
    <w:rsid w:val="00DF5F85"/>
    <w:rsid w:val="00E10AF1"/>
    <w:rsid w:val="00E30CF1"/>
    <w:rsid w:val="00E57F67"/>
    <w:rsid w:val="00E64973"/>
    <w:rsid w:val="00E65277"/>
    <w:rsid w:val="00E9222B"/>
    <w:rsid w:val="00E92266"/>
    <w:rsid w:val="00EA4A2A"/>
    <w:rsid w:val="00EA5671"/>
    <w:rsid w:val="00EA72F8"/>
    <w:rsid w:val="00EC2ACF"/>
    <w:rsid w:val="00ED4F6B"/>
    <w:rsid w:val="00EF763C"/>
    <w:rsid w:val="00F30A3D"/>
    <w:rsid w:val="00F40DC6"/>
    <w:rsid w:val="00F41552"/>
    <w:rsid w:val="00F64F94"/>
    <w:rsid w:val="00F679C8"/>
    <w:rsid w:val="00F77C4A"/>
    <w:rsid w:val="00F92C75"/>
    <w:rsid w:val="00F95197"/>
    <w:rsid w:val="00FB037C"/>
    <w:rsid w:val="00FB2067"/>
    <w:rsid w:val="00FC20E4"/>
    <w:rsid w:val="00FC3250"/>
    <w:rsid w:val="00FE1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02B37A"/>
  <w15:chartTrackingRefBased/>
  <w15:docId w15:val="{B9549E44-1B73-4E5C-A520-39D546F14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121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1211"/>
    <w:pPr>
      <w:ind w:left="720"/>
      <w:contextualSpacing/>
    </w:pPr>
  </w:style>
  <w:style w:type="character" w:customStyle="1" w:styleId="4">
    <w:name w:val="Основной текст (4)_"/>
    <w:basedOn w:val="a0"/>
    <w:link w:val="41"/>
    <w:uiPriority w:val="99"/>
    <w:locked/>
    <w:rsid w:val="00721211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721211"/>
    <w:pPr>
      <w:shd w:val="clear" w:color="auto" w:fill="FFFFFF"/>
      <w:spacing w:before="300" w:after="360" w:line="240" w:lineRule="atLeast"/>
    </w:pPr>
    <w:rPr>
      <w:rFonts w:ascii="Times New Roman" w:hAnsi="Times New Roman" w:cs="Times New Roman"/>
      <w:sz w:val="26"/>
      <w:szCs w:val="26"/>
    </w:rPr>
  </w:style>
  <w:style w:type="paragraph" w:styleId="a4">
    <w:name w:val="Title"/>
    <w:basedOn w:val="a"/>
    <w:link w:val="a5"/>
    <w:qFormat/>
    <w:rsid w:val="0072121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Заголовок Знак"/>
    <w:basedOn w:val="a0"/>
    <w:link w:val="a4"/>
    <w:rsid w:val="0072121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F46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F46F0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D765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76514"/>
  </w:style>
  <w:style w:type="paragraph" w:styleId="aa">
    <w:name w:val="footer"/>
    <w:basedOn w:val="a"/>
    <w:link w:val="ab"/>
    <w:uiPriority w:val="99"/>
    <w:unhideWhenUsed/>
    <w:rsid w:val="00D765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76514"/>
  </w:style>
  <w:style w:type="character" w:styleId="ac">
    <w:name w:val="Hyperlink"/>
    <w:basedOn w:val="a0"/>
    <w:uiPriority w:val="99"/>
    <w:unhideWhenUsed/>
    <w:rsid w:val="00D975A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382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16550AC5ADBF19B16D6BA0FCB032A6DBF4D04434BF3EB49977DFCCC84AAD510DA402BE4F3479EFD84A88275AB736C9A705171C63715lF05I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16550AC5ADBF19B16D6BA0FCB032A6DB84400434DF4EB49977DFCCC84AAD510C84073EFF44385F7D2E7C420A4l700I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A16550AC5ADBF19B16D6BA0FCB032A6DB84400434BF3EB49977DFCCC84AAD510DA402BE3F6409BF7D3F29271E2246286724D6EC62915F4F8l802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16550AC5ADBF19B16D6BA0FCB032A6DBF4D04434BF3EB49977DFCCC84AAD510DA402BE4F3489AFD84A88275AB736C9A705171C63715lF05I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E3E97C-1E33-4660-9CF9-799CDBC545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2091</TotalTime>
  <Pages>1</Pages>
  <Words>395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Безбанова</dc:creator>
  <cp:keywords/>
  <dc:description/>
  <cp:lastModifiedBy>Безбанова Валентина Анатольевна</cp:lastModifiedBy>
  <cp:revision>194</cp:revision>
  <cp:lastPrinted>2021-12-07T06:24:00Z</cp:lastPrinted>
  <dcterms:created xsi:type="dcterms:W3CDTF">2020-03-24T02:18:00Z</dcterms:created>
  <dcterms:modified xsi:type="dcterms:W3CDTF">2022-12-27T02:07:00Z</dcterms:modified>
</cp:coreProperties>
</file>