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55973">
        <w:rPr>
          <w:rFonts w:ascii="Times New Roman" w:eastAsia="Calibri" w:hAnsi="Times New Roman" w:cs="Times New Roman"/>
          <w:b/>
          <w:sz w:val="27"/>
          <w:szCs w:val="27"/>
        </w:rPr>
        <w:t>КОНТРОЛЬНО-СЧЕТНАЯ ПАЛАТА г.</w:t>
      </w:r>
      <w:r w:rsidR="00EA5671" w:rsidRPr="0045597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55973">
        <w:rPr>
          <w:rFonts w:ascii="Times New Roman" w:eastAsia="Calibri" w:hAnsi="Times New Roman" w:cs="Times New Roman"/>
          <w:b/>
          <w:sz w:val="27"/>
          <w:szCs w:val="27"/>
        </w:rPr>
        <w:t>ЯРОВОЕ</w:t>
      </w: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55973">
        <w:rPr>
          <w:rFonts w:ascii="Times New Roman" w:eastAsia="Calibri" w:hAnsi="Times New Roman" w:cs="Times New Roman"/>
          <w:b/>
          <w:sz w:val="27"/>
          <w:szCs w:val="27"/>
        </w:rPr>
        <w:t>АЛТАЙСКОГО КРАЯ</w:t>
      </w: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7"/>
          <w:szCs w:val="27"/>
          <w:lang w:eastAsia="ru-RU"/>
        </w:rPr>
      </w:pPr>
    </w:p>
    <w:p w:rsidR="00D65B19" w:rsidRPr="00455973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455973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4B72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721211" w:rsidRPr="00455973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455973" w:rsidRDefault="00B44B7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декабря</w:t>
      </w:r>
      <w:r w:rsidR="00392BB0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FD7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251D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bookmarkStart w:id="0" w:name="_GoBack"/>
      <w:bookmarkEnd w:id="0"/>
      <w:r w:rsidR="003B0FE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716971" w:rsidRPr="00455973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</w:t>
      </w:r>
      <w:r w:rsidR="0040759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E8B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г. Я</w:t>
      </w:r>
      <w:r w:rsidR="00B36CBF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ровое 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постановление Администрации города Яровое Алтайского края от 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20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>.0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3</w:t>
      </w:r>
      <w:r w:rsidR="00934845" w:rsidRPr="00455973">
        <w:rPr>
          <w:rFonts w:ascii="Times New Roman" w:eastAsia="Calibri" w:hAnsi="Times New Roman" w:cs="Times New Roman"/>
          <w:sz w:val="27"/>
          <w:szCs w:val="27"/>
        </w:rPr>
        <w:t>.20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17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239</w:t>
      </w:r>
      <w:r w:rsidR="0038290C" w:rsidRPr="00455973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38290C" w:rsidRPr="00455973">
        <w:rPr>
          <w:rFonts w:ascii="Times New Roman" w:eastAsia="Calibri" w:hAnsi="Times New Roman" w:cs="Times New Roman"/>
          <w:bCs/>
          <w:sz w:val="27"/>
          <w:szCs w:val="27"/>
        </w:rPr>
        <w:t>Об утверждении</w:t>
      </w:r>
      <w:r w:rsidR="009F10EE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отраслевого </w:t>
      </w:r>
      <w:r w:rsidR="009F10EE" w:rsidRPr="00455973">
        <w:rPr>
          <w:rFonts w:ascii="Times New Roman" w:eastAsia="Calibri" w:hAnsi="Times New Roman" w:cs="Times New Roman"/>
          <w:bCs/>
          <w:sz w:val="27"/>
          <w:szCs w:val="27"/>
        </w:rPr>
        <w:t>Положения об оплате труду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работников муниципальных бюджетных учреждений 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всех типов (автономных, бюджетных, казенных), а так же работников учреждений (организаций), финансируемых за счет средств городского бюджета, подведомственных 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>Комитету администрации г.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>Яровое  по культуре, спорту и моложёной политике»</w:t>
      </w:r>
      <w:r w:rsidR="009C52C1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(с изменением от 28.09.2022 №793),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E21CD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Проект 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E21CD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B68A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534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подготовлено на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, п.</w:t>
      </w: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02534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.9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Собрания депутатов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44A5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Яровое Алтайского края  от 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25CE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B062D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="009B5EAC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9C52C1" w:rsidRDefault="00773090" w:rsidP="007730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Проектом 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регулируется оплата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 заместителям руководителя 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76506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заведующего</w:t>
      </w:r>
      <w:r w:rsidR="009C52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052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спортивным комплексом,</w:t>
      </w:r>
      <w:r w:rsidR="00B06B7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</w:t>
      </w:r>
      <w:r w:rsidR="009C52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относящ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егося</w:t>
      </w:r>
      <w:r w:rsidR="00B06B7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квалификационным группам</w:t>
      </w:r>
      <w:r w:rsidR="005F2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10-30 % ниже должностного оклада руководителя. </w:t>
      </w:r>
    </w:p>
    <w:p w:rsidR="002B4162" w:rsidRPr="0033526B" w:rsidRDefault="002B4162" w:rsidP="002B41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представленного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имеется.</w:t>
      </w:r>
    </w:p>
    <w:p w:rsidR="00455973" w:rsidRDefault="00455973" w:rsidP="00B06B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4162" w:rsidRPr="00455973" w:rsidRDefault="002B4162" w:rsidP="00B06B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455973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3B0FE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2B416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455973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FF" w:rsidRDefault="00D603FF" w:rsidP="00D76514">
      <w:pPr>
        <w:spacing w:after="0" w:line="240" w:lineRule="auto"/>
      </w:pPr>
      <w:r>
        <w:separator/>
      </w:r>
    </w:p>
  </w:endnote>
  <w:endnote w:type="continuationSeparator" w:id="0">
    <w:p w:rsidR="00D603FF" w:rsidRDefault="00D603F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FF" w:rsidRDefault="00D603FF" w:rsidP="00D76514">
      <w:pPr>
        <w:spacing w:after="0" w:line="240" w:lineRule="auto"/>
      </w:pPr>
      <w:r>
        <w:separator/>
      </w:r>
    </w:p>
  </w:footnote>
  <w:footnote w:type="continuationSeparator" w:id="0">
    <w:p w:rsidR="00D603FF" w:rsidRDefault="00D603F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0522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162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55973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6B4"/>
    <w:rsid w:val="00585981"/>
    <w:rsid w:val="00590B59"/>
    <w:rsid w:val="005D1A0C"/>
    <w:rsid w:val="005F29E7"/>
    <w:rsid w:val="005F46F0"/>
    <w:rsid w:val="00603257"/>
    <w:rsid w:val="00615002"/>
    <w:rsid w:val="00621D0C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06A1"/>
    <w:rsid w:val="00762823"/>
    <w:rsid w:val="007647C8"/>
    <w:rsid w:val="0076506A"/>
    <w:rsid w:val="00765A65"/>
    <w:rsid w:val="00773090"/>
    <w:rsid w:val="00782D95"/>
    <w:rsid w:val="007A18C2"/>
    <w:rsid w:val="007A57E7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23D10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3DEF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10BC"/>
    <w:rsid w:val="009C52C1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06B76"/>
    <w:rsid w:val="00B165D0"/>
    <w:rsid w:val="00B21457"/>
    <w:rsid w:val="00B36CBF"/>
    <w:rsid w:val="00B44B72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12737"/>
    <w:rsid w:val="00D21775"/>
    <w:rsid w:val="00D3730E"/>
    <w:rsid w:val="00D44A53"/>
    <w:rsid w:val="00D45A1D"/>
    <w:rsid w:val="00D549BD"/>
    <w:rsid w:val="00D603FF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53FBF"/>
    <w:rsid w:val="00F64F94"/>
    <w:rsid w:val="00F679C8"/>
    <w:rsid w:val="00F77C4A"/>
    <w:rsid w:val="00F95197"/>
    <w:rsid w:val="00F951E8"/>
    <w:rsid w:val="00FA2449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DBE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3CE6-C31D-4BE1-BFEC-6A4D9B08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</cp:revision>
  <cp:lastPrinted>2022-12-13T08:05:00Z</cp:lastPrinted>
  <dcterms:created xsi:type="dcterms:W3CDTF">2022-12-13T08:23:00Z</dcterms:created>
  <dcterms:modified xsi:type="dcterms:W3CDTF">2022-12-13T08:23:00Z</dcterms:modified>
</cp:coreProperties>
</file>