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45597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55973">
        <w:rPr>
          <w:rFonts w:ascii="Times New Roman" w:eastAsia="Calibri" w:hAnsi="Times New Roman" w:cs="Times New Roman"/>
          <w:b/>
          <w:sz w:val="27"/>
          <w:szCs w:val="27"/>
        </w:rPr>
        <w:t>КОНТРОЛЬНО-СЧЕТНАЯ ПАЛАТА г.</w:t>
      </w:r>
      <w:r w:rsidR="00EA5671" w:rsidRPr="0045597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455973">
        <w:rPr>
          <w:rFonts w:ascii="Times New Roman" w:eastAsia="Calibri" w:hAnsi="Times New Roman" w:cs="Times New Roman"/>
          <w:b/>
          <w:sz w:val="27"/>
          <w:szCs w:val="27"/>
        </w:rPr>
        <w:t>ЯРОВОЕ</w:t>
      </w:r>
    </w:p>
    <w:p w:rsidR="00D65B19" w:rsidRPr="0045597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55973">
        <w:rPr>
          <w:rFonts w:ascii="Times New Roman" w:eastAsia="Calibri" w:hAnsi="Times New Roman" w:cs="Times New Roman"/>
          <w:b/>
          <w:sz w:val="27"/>
          <w:szCs w:val="27"/>
        </w:rPr>
        <w:t>АЛТАЙСКОГО КРАЯ</w:t>
      </w:r>
    </w:p>
    <w:p w:rsidR="00D65B19" w:rsidRPr="0045597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7"/>
          <w:szCs w:val="27"/>
          <w:lang w:eastAsia="ru-RU"/>
        </w:rPr>
      </w:pPr>
    </w:p>
    <w:p w:rsidR="00D65B19" w:rsidRPr="00455973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455973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44B72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</w:p>
    <w:p w:rsidR="00721211" w:rsidRPr="00455973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455973" w:rsidRDefault="00B44B7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декабря</w:t>
      </w:r>
      <w:r w:rsidR="00392BB0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FD7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251D8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716971" w:rsidRPr="00455973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</w:t>
      </w:r>
      <w:r w:rsidR="00407598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постановления</w:t>
      </w:r>
      <w:r w:rsidR="0061500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5E8B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г. Я</w:t>
      </w:r>
      <w:r w:rsidR="00B36CBF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ровое </w:t>
      </w:r>
      <w:r w:rsidR="0061500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15002" w:rsidRPr="00455973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постановление Администрации города Яровое Алтайского края от 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20</w:t>
      </w:r>
      <w:r w:rsidR="00615002" w:rsidRPr="00455973">
        <w:rPr>
          <w:rFonts w:ascii="Times New Roman" w:eastAsia="Calibri" w:hAnsi="Times New Roman" w:cs="Times New Roman"/>
          <w:sz w:val="27"/>
          <w:szCs w:val="27"/>
        </w:rPr>
        <w:t>.0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3</w:t>
      </w:r>
      <w:r w:rsidR="00934845" w:rsidRPr="00455973">
        <w:rPr>
          <w:rFonts w:ascii="Times New Roman" w:eastAsia="Calibri" w:hAnsi="Times New Roman" w:cs="Times New Roman"/>
          <w:sz w:val="27"/>
          <w:szCs w:val="27"/>
        </w:rPr>
        <w:t>.20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17</w:t>
      </w:r>
      <w:r w:rsidR="00615002" w:rsidRPr="00455973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953DEF" w:rsidRPr="00455973">
        <w:rPr>
          <w:rFonts w:ascii="Times New Roman" w:eastAsia="Calibri" w:hAnsi="Times New Roman" w:cs="Times New Roman"/>
          <w:sz w:val="27"/>
          <w:szCs w:val="27"/>
        </w:rPr>
        <w:t>239</w:t>
      </w:r>
      <w:r w:rsidR="0038290C" w:rsidRPr="00455973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38290C" w:rsidRPr="00455973">
        <w:rPr>
          <w:rFonts w:ascii="Times New Roman" w:eastAsia="Calibri" w:hAnsi="Times New Roman" w:cs="Times New Roman"/>
          <w:bCs/>
          <w:sz w:val="27"/>
          <w:szCs w:val="27"/>
        </w:rPr>
        <w:t>Об утверждении</w:t>
      </w:r>
      <w:r w:rsidR="009F10EE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953DEF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отраслевого </w:t>
      </w:r>
      <w:r w:rsidR="009F10EE" w:rsidRPr="00455973">
        <w:rPr>
          <w:rFonts w:ascii="Times New Roman" w:eastAsia="Calibri" w:hAnsi="Times New Roman" w:cs="Times New Roman"/>
          <w:bCs/>
          <w:sz w:val="27"/>
          <w:szCs w:val="27"/>
        </w:rPr>
        <w:t>Положения об оплате труду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работников муниципальных бюджетных учреждений </w:t>
      </w:r>
      <w:r w:rsidR="00953DEF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всех типов (автономных, бюджетных, казенных), а так же работников учреждений (организаций), финансируемых за счет средств городского бюджета, подведомственных 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>Комитету администрации г.</w:t>
      </w:r>
      <w:r w:rsidR="00953DEF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>Яровое  по культуре, спорту и моложёной политике»</w:t>
      </w:r>
      <w:r w:rsidR="009C52C1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(с изменением от 28.09.2022 №793),</w:t>
      </w:r>
      <w:r w:rsidR="00407598" w:rsidRPr="00455973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E21CD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Проект </w:t>
      </w:r>
      <w:r w:rsidR="0061500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E21CD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CB68A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534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EAC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подготовлено на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r w:rsidR="007133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="00D65B19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ч.2 ст. 9 </w:t>
      </w:r>
      <w:r w:rsidR="007133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, п.</w:t>
      </w: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 w:rsidR="0002534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.9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Собрания депутатов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44A53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Яровое Алтайского края  от 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25CE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B062D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71775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="009B5EAC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A239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9C52C1" w:rsidRDefault="00773090" w:rsidP="007730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Проектом </w:t>
      </w:r>
      <w:r w:rsidR="007650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регулируется оплата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труда заместителям руководителя </w:t>
      </w:r>
      <w:r w:rsidR="007650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76506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заведующего</w:t>
      </w:r>
      <w:r w:rsidR="009C52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0522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спортивным комплексом,</w:t>
      </w:r>
      <w:r w:rsidR="00B06B7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</w:t>
      </w:r>
      <w:r w:rsidR="009C52C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относящ</w:t>
      </w:r>
      <w:r w:rsidR="0076506A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егося</w:t>
      </w:r>
      <w:r w:rsidR="00B06B76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квалификационным группам</w:t>
      </w:r>
      <w:r w:rsidR="005F29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10-30 % ниже должностного оклада руководителя. </w:t>
      </w:r>
    </w:p>
    <w:p w:rsidR="002B4162" w:rsidRPr="0033526B" w:rsidRDefault="002B4162" w:rsidP="002B41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представленного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имеется.</w:t>
      </w:r>
    </w:p>
    <w:p w:rsidR="00455973" w:rsidRDefault="00455973" w:rsidP="00B06B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4162" w:rsidRPr="00455973" w:rsidRDefault="002B4162" w:rsidP="00B06B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721211" w:rsidRPr="00455973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3B0FEA"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55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В.А. </w:t>
      </w:r>
      <w:r w:rsidR="002B416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Гладышева</w:t>
      </w:r>
    </w:p>
    <w:sectPr w:rsidR="00721211" w:rsidRPr="00455973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2C" w:rsidRDefault="0007522C" w:rsidP="00D76514">
      <w:pPr>
        <w:spacing w:after="0" w:line="240" w:lineRule="auto"/>
      </w:pPr>
      <w:r>
        <w:separator/>
      </w:r>
    </w:p>
  </w:endnote>
  <w:endnote w:type="continuationSeparator" w:id="0">
    <w:p w:rsidR="0007522C" w:rsidRDefault="0007522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2C" w:rsidRDefault="0007522C" w:rsidP="00D76514">
      <w:pPr>
        <w:spacing w:after="0" w:line="240" w:lineRule="auto"/>
      </w:pPr>
      <w:r>
        <w:separator/>
      </w:r>
    </w:p>
  </w:footnote>
  <w:footnote w:type="continuationSeparator" w:id="0">
    <w:p w:rsidR="0007522C" w:rsidRDefault="0007522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0522"/>
    <w:rsid w:val="00066FF9"/>
    <w:rsid w:val="000740AF"/>
    <w:rsid w:val="0007522C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162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07598"/>
    <w:rsid w:val="00423063"/>
    <w:rsid w:val="004330CD"/>
    <w:rsid w:val="00443275"/>
    <w:rsid w:val="00455973"/>
    <w:rsid w:val="00470EDD"/>
    <w:rsid w:val="0049037D"/>
    <w:rsid w:val="00497159"/>
    <w:rsid w:val="004A3FFD"/>
    <w:rsid w:val="004B6248"/>
    <w:rsid w:val="004D3704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6B4"/>
    <w:rsid w:val="00585981"/>
    <w:rsid w:val="00590B59"/>
    <w:rsid w:val="005D1A0C"/>
    <w:rsid w:val="005F29E7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06A1"/>
    <w:rsid w:val="00762823"/>
    <w:rsid w:val="007647C8"/>
    <w:rsid w:val="0076506A"/>
    <w:rsid w:val="00765A65"/>
    <w:rsid w:val="00773090"/>
    <w:rsid w:val="00782D95"/>
    <w:rsid w:val="007A18C2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23D10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4845"/>
    <w:rsid w:val="00936DAB"/>
    <w:rsid w:val="009470D4"/>
    <w:rsid w:val="00953DEF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10BC"/>
    <w:rsid w:val="009C52C1"/>
    <w:rsid w:val="009C6C49"/>
    <w:rsid w:val="009D0808"/>
    <w:rsid w:val="009F10EE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06B76"/>
    <w:rsid w:val="00B165D0"/>
    <w:rsid w:val="00B21457"/>
    <w:rsid w:val="00B36CBF"/>
    <w:rsid w:val="00B44B72"/>
    <w:rsid w:val="00BA265C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21775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53FBF"/>
    <w:rsid w:val="00F64F94"/>
    <w:rsid w:val="00F679C8"/>
    <w:rsid w:val="00F77C4A"/>
    <w:rsid w:val="00F95197"/>
    <w:rsid w:val="00F951E8"/>
    <w:rsid w:val="00FA2449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DBEB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2586-A7AC-4828-A874-8173241F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237</cp:revision>
  <cp:lastPrinted>2022-08-26T07:06:00Z</cp:lastPrinted>
  <dcterms:created xsi:type="dcterms:W3CDTF">2020-03-24T02:18:00Z</dcterms:created>
  <dcterms:modified xsi:type="dcterms:W3CDTF">2022-12-13T08:04:00Z</dcterms:modified>
</cp:coreProperties>
</file>