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633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831633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1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FD7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251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1211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6971" w:rsidRPr="00716971" w:rsidRDefault="00F95197" w:rsidP="00CB68A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 w:rsidR="00BE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B81A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BB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</w:t>
      </w:r>
      <w:r w:rsidR="0019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ровое </w:t>
      </w:r>
      <w:r w:rsidR="006150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5002" w:rsidRPr="00615002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Яровое Алтайского края от </w:t>
      </w:r>
      <w:r w:rsidR="00975076">
        <w:rPr>
          <w:rFonts w:ascii="Times New Roman" w:eastAsia="Calibri" w:hAnsi="Times New Roman" w:cs="Times New Roman"/>
          <w:sz w:val="28"/>
          <w:szCs w:val="28"/>
        </w:rPr>
        <w:t>31</w:t>
      </w:r>
      <w:r w:rsidR="00615002" w:rsidRPr="00615002">
        <w:rPr>
          <w:rFonts w:ascii="Times New Roman" w:eastAsia="Calibri" w:hAnsi="Times New Roman" w:cs="Times New Roman"/>
          <w:sz w:val="28"/>
          <w:szCs w:val="28"/>
        </w:rPr>
        <w:t>.</w:t>
      </w:r>
      <w:r w:rsidR="00975076">
        <w:rPr>
          <w:rFonts w:ascii="Times New Roman" w:eastAsia="Calibri" w:hAnsi="Times New Roman" w:cs="Times New Roman"/>
          <w:sz w:val="28"/>
          <w:szCs w:val="28"/>
        </w:rPr>
        <w:t>12</w:t>
      </w:r>
      <w:r w:rsidR="00615002" w:rsidRPr="00615002">
        <w:rPr>
          <w:rFonts w:ascii="Times New Roman" w:eastAsia="Calibri" w:hAnsi="Times New Roman" w:cs="Times New Roman"/>
          <w:sz w:val="28"/>
          <w:szCs w:val="28"/>
        </w:rPr>
        <w:t>.201</w:t>
      </w:r>
      <w:r w:rsidR="00975076">
        <w:rPr>
          <w:rFonts w:ascii="Times New Roman" w:eastAsia="Calibri" w:hAnsi="Times New Roman" w:cs="Times New Roman"/>
          <w:sz w:val="28"/>
          <w:szCs w:val="28"/>
        </w:rPr>
        <w:t>9</w:t>
      </w:r>
      <w:r w:rsidR="00615002" w:rsidRPr="0061500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75076">
        <w:rPr>
          <w:rFonts w:ascii="Times New Roman" w:eastAsia="Calibri" w:hAnsi="Times New Roman" w:cs="Times New Roman"/>
          <w:sz w:val="28"/>
          <w:szCs w:val="28"/>
        </w:rPr>
        <w:t>1098</w:t>
      </w:r>
      <w:r w:rsidR="00EE3FE9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об оплате труда руководител</w:t>
      </w:r>
      <w:r w:rsidR="00BE7B2F">
        <w:rPr>
          <w:rFonts w:ascii="Times New Roman" w:eastAsia="Calibri" w:hAnsi="Times New Roman" w:cs="Times New Roman"/>
          <w:sz w:val="28"/>
          <w:szCs w:val="28"/>
        </w:rPr>
        <w:t>я</w:t>
      </w:r>
      <w:r w:rsidR="00EE3FE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BE7B2F">
        <w:rPr>
          <w:rFonts w:ascii="Times New Roman" w:eastAsia="Calibri" w:hAnsi="Times New Roman" w:cs="Times New Roman"/>
          <w:sz w:val="28"/>
          <w:szCs w:val="28"/>
        </w:rPr>
        <w:t>главного бухгалтера</w:t>
      </w:r>
      <w:r w:rsidR="00EE3FE9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BE7B2F">
        <w:rPr>
          <w:rFonts w:ascii="Times New Roman" w:eastAsia="Calibri" w:hAnsi="Times New Roman" w:cs="Times New Roman"/>
          <w:sz w:val="28"/>
          <w:szCs w:val="28"/>
        </w:rPr>
        <w:t>ого</w:t>
      </w:r>
      <w:r w:rsidR="00EE3FE9">
        <w:rPr>
          <w:rFonts w:ascii="Times New Roman" w:eastAsia="Calibri" w:hAnsi="Times New Roman" w:cs="Times New Roman"/>
          <w:sz w:val="28"/>
          <w:szCs w:val="28"/>
        </w:rPr>
        <w:t xml:space="preserve"> бюджетн</w:t>
      </w:r>
      <w:r w:rsidR="00BE7B2F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="00EE3FE9">
        <w:rPr>
          <w:rFonts w:ascii="Times New Roman" w:eastAsia="Calibri" w:hAnsi="Times New Roman" w:cs="Times New Roman"/>
          <w:sz w:val="28"/>
          <w:szCs w:val="28"/>
        </w:rPr>
        <w:t>учреждени</w:t>
      </w:r>
      <w:r w:rsidR="00BE7B2F">
        <w:rPr>
          <w:rFonts w:ascii="Times New Roman" w:eastAsia="Calibri" w:hAnsi="Times New Roman" w:cs="Times New Roman"/>
          <w:sz w:val="28"/>
          <w:szCs w:val="28"/>
        </w:rPr>
        <w:t>я «Информационный центр г. Яровое» (с изменениями от 17.04.2020 № 327, от 05.10.2020 № 833),</w:t>
      </w:r>
      <w:r w:rsidR="00E2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Проект </w:t>
      </w:r>
      <w:r w:rsidR="006150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E21C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B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2396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025345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решением 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A53" w:rsidRP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 от 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5C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54836" w:rsidRDefault="00716971" w:rsidP="00AF3F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</w:t>
      </w:r>
      <w:r w:rsidRPr="00D8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</w:t>
      </w:r>
      <w:r w:rsidR="00EE3F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2B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</w:t>
      </w:r>
      <w:r w:rsidR="00F47F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</w:t>
      </w:r>
      <w:r w:rsidR="00BE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2.7 </w:t>
      </w:r>
      <w:r w:rsidR="00F47F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</w:t>
      </w:r>
      <w:r w:rsidR="0048524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4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«Критерии отнесения к группе по оплате труда руководителя </w:t>
      </w:r>
      <w:r w:rsidR="006823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Учреждения» в</w:t>
      </w:r>
      <w:r w:rsidR="00F4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сроке </w:t>
      </w:r>
      <w:r w:rsidR="00F4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п/п 1 </w:t>
      </w:r>
      <w:r w:rsidR="00BC6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параметры </w:t>
      </w:r>
      <w:r w:rsidR="00F47F5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</w:t>
      </w:r>
      <w:r w:rsidR="00BC65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печатного издания 700-750 </w:t>
      </w:r>
      <w:r w:rsidR="00BC6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экземпляров заменить на 750 и менее экземпляров. </w:t>
      </w:r>
      <w:r w:rsidR="00F4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52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изменение связано с уменьшением тиража печат</w:t>
      </w:r>
      <w:r w:rsidR="00AF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издания до 625 экземпляров, при этом увеличено количество балов с 1 до 3.  </w:t>
      </w:r>
    </w:p>
    <w:p w:rsidR="00054836" w:rsidRDefault="0068239D" w:rsidP="00CC10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Контрольно-счетная палата предлагает: </w:t>
      </w:r>
    </w:p>
    <w:p w:rsidR="0068239D" w:rsidRPr="0068239D" w:rsidRDefault="0068239D" w:rsidP="00DF256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снижении параметров тиража печатного издания количество баллов за достижения данного показателя оставить без изменений на уровне 1 балла. </w:t>
      </w:r>
    </w:p>
    <w:p w:rsidR="00054836" w:rsidRDefault="00054836" w:rsidP="00DF256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0D4" w:rsidRDefault="009F3860" w:rsidP="00CC10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05D0" w:rsidRDefault="00EA72F8" w:rsidP="00CC10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</w:p>
    <w:p w:rsidR="00721211" w:rsidRPr="00FB206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Безбанова</w:t>
      </w:r>
    </w:p>
    <w:sectPr w:rsidR="00721211" w:rsidRPr="00FB2067" w:rsidSect="009B4459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D0C" w:rsidRDefault="001E5D0C" w:rsidP="00D76514">
      <w:pPr>
        <w:spacing w:after="0" w:line="240" w:lineRule="auto"/>
      </w:pPr>
      <w:r>
        <w:separator/>
      </w:r>
    </w:p>
  </w:endnote>
  <w:endnote w:type="continuationSeparator" w:id="0">
    <w:p w:rsidR="001E5D0C" w:rsidRDefault="001E5D0C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D0C" w:rsidRDefault="001E5D0C" w:rsidP="00D76514">
      <w:pPr>
        <w:spacing w:after="0" w:line="240" w:lineRule="auto"/>
      </w:pPr>
      <w:r>
        <w:separator/>
      </w:r>
    </w:p>
  </w:footnote>
  <w:footnote w:type="continuationSeparator" w:id="0">
    <w:p w:rsidR="001E5D0C" w:rsidRDefault="001E5D0C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194C2C">
    <w:pPr>
      <w:pStyle w:val="a8"/>
      <w:tabs>
        <w:tab w:val="clear" w:pos="4677"/>
        <w:tab w:val="clear" w:pos="9355"/>
        <w:tab w:val="left" w:pos="4230"/>
        <w:tab w:val="center" w:pos="4819"/>
      </w:tabs>
    </w:pPr>
    <w:r>
      <w:t xml:space="preserve">  </w:t>
    </w:r>
    <w:r w:rsidR="00FE1A57">
      <w:tab/>
    </w:r>
    <w:r w:rsidR="00194C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F4279B7"/>
    <w:multiLevelType w:val="hybridMultilevel"/>
    <w:tmpl w:val="B9E04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37A8"/>
    <w:rsid w:val="000075AD"/>
    <w:rsid w:val="00025345"/>
    <w:rsid w:val="00054836"/>
    <w:rsid w:val="00066FF9"/>
    <w:rsid w:val="000740AF"/>
    <w:rsid w:val="00093FEF"/>
    <w:rsid w:val="000A1629"/>
    <w:rsid w:val="000A3610"/>
    <w:rsid w:val="000A4616"/>
    <w:rsid w:val="000D14CF"/>
    <w:rsid w:val="000D1843"/>
    <w:rsid w:val="000D51C4"/>
    <w:rsid w:val="000E4C69"/>
    <w:rsid w:val="000E5BE0"/>
    <w:rsid w:val="00103305"/>
    <w:rsid w:val="001064C5"/>
    <w:rsid w:val="001145FD"/>
    <w:rsid w:val="00120787"/>
    <w:rsid w:val="0015767C"/>
    <w:rsid w:val="00171775"/>
    <w:rsid w:val="00174C86"/>
    <w:rsid w:val="0017655D"/>
    <w:rsid w:val="00176C48"/>
    <w:rsid w:val="00183388"/>
    <w:rsid w:val="00193F13"/>
    <w:rsid w:val="00194C2C"/>
    <w:rsid w:val="001B44D6"/>
    <w:rsid w:val="001B71C1"/>
    <w:rsid w:val="001C539B"/>
    <w:rsid w:val="001E192F"/>
    <w:rsid w:val="001E4CE1"/>
    <w:rsid w:val="001E5D0C"/>
    <w:rsid w:val="00200D8C"/>
    <w:rsid w:val="00204055"/>
    <w:rsid w:val="0022394F"/>
    <w:rsid w:val="00224F8E"/>
    <w:rsid w:val="00232DA8"/>
    <w:rsid w:val="00243C11"/>
    <w:rsid w:val="00290B56"/>
    <w:rsid w:val="002B0DA0"/>
    <w:rsid w:val="002B4488"/>
    <w:rsid w:val="002C0BAB"/>
    <w:rsid w:val="002C2FD7"/>
    <w:rsid w:val="002C4AA3"/>
    <w:rsid w:val="002E7EFA"/>
    <w:rsid w:val="002F6F11"/>
    <w:rsid w:val="00315863"/>
    <w:rsid w:val="00316A36"/>
    <w:rsid w:val="00325C8C"/>
    <w:rsid w:val="00325D7E"/>
    <w:rsid w:val="003314C9"/>
    <w:rsid w:val="003652A4"/>
    <w:rsid w:val="00377EE8"/>
    <w:rsid w:val="00385FAF"/>
    <w:rsid w:val="003921DD"/>
    <w:rsid w:val="00392BB0"/>
    <w:rsid w:val="00395580"/>
    <w:rsid w:val="003A2BE2"/>
    <w:rsid w:val="003B0FEA"/>
    <w:rsid w:val="003B2131"/>
    <w:rsid w:val="003B29DB"/>
    <w:rsid w:val="003B5349"/>
    <w:rsid w:val="003C57B1"/>
    <w:rsid w:val="003D06DF"/>
    <w:rsid w:val="003D7569"/>
    <w:rsid w:val="003F40FA"/>
    <w:rsid w:val="00423063"/>
    <w:rsid w:val="004330CD"/>
    <w:rsid w:val="00470EDD"/>
    <w:rsid w:val="0048524B"/>
    <w:rsid w:val="0049037D"/>
    <w:rsid w:val="00497159"/>
    <w:rsid w:val="004A3FFD"/>
    <w:rsid w:val="004B6248"/>
    <w:rsid w:val="004E59C0"/>
    <w:rsid w:val="004E6B17"/>
    <w:rsid w:val="004E7C17"/>
    <w:rsid w:val="004F0153"/>
    <w:rsid w:val="00521024"/>
    <w:rsid w:val="00521BD9"/>
    <w:rsid w:val="00530CEB"/>
    <w:rsid w:val="00531284"/>
    <w:rsid w:val="0053439D"/>
    <w:rsid w:val="0053657C"/>
    <w:rsid w:val="00547FB3"/>
    <w:rsid w:val="005650A3"/>
    <w:rsid w:val="00574BE7"/>
    <w:rsid w:val="005810C0"/>
    <w:rsid w:val="00585981"/>
    <w:rsid w:val="00590B59"/>
    <w:rsid w:val="005D1A0C"/>
    <w:rsid w:val="005F46F0"/>
    <w:rsid w:val="00603257"/>
    <w:rsid w:val="00615002"/>
    <w:rsid w:val="0065494D"/>
    <w:rsid w:val="0065662F"/>
    <w:rsid w:val="00657B1D"/>
    <w:rsid w:val="00672199"/>
    <w:rsid w:val="0068239D"/>
    <w:rsid w:val="006947B9"/>
    <w:rsid w:val="006B25A7"/>
    <w:rsid w:val="006C43BB"/>
    <w:rsid w:val="006C4DF3"/>
    <w:rsid w:val="006D1F52"/>
    <w:rsid w:val="006E5641"/>
    <w:rsid w:val="006F246C"/>
    <w:rsid w:val="00706184"/>
    <w:rsid w:val="00706AE8"/>
    <w:rsid w:val="007133C1"/>
    <w:rsid w:val="007138CE"/>
    <w:rsid w:val="00716971"/>
    <w:rsid w:val="00721211"/>
    <w:rsid w:val="00722DEA"/>
    <w:rsid w:val="007251D8"/>
    <w:rsid w:val="00735066"/>
    <w:rsid w:val="007404A4"/>
    <w:rsid w:val="0076006D"/>
    <w:rsid w:val="00762823"/>
    <w:rsid w:val="007647C8"/>
    <w:rsid w:val="00765A65"/>
    <w:rsid w:val="00782D95"/>
    <w:rsid w:val="007A18C2"/>
    <w:rsid w:val="007A7326"/>
    <w:rsid w:val="007B4AF8"/>
    <w:rsid w:val="007C2356"/>
    <w:rsid w:val="007C2A52"/>
    <w:rsid w:val="007C782D"/>
    <w:rsid w:val="007D2607"/>
    <w:rsid w:val="0081022D"/>
    <w:rsid w:val="008107EE"/>
    <w:rsid w:val="008132D6"/>
    <w:rsid w:val="00830F92"/>
    <w:rsid w:val="00831633"/>
    <w:rsid w:val="00843FE5"/>
    <w:rsid w:val="00852FA6"/>
    <w:rsid w:val="00865429"/>
    <w:rsid w:val="008732F7"/>
    <w:rsid w:val="008758FF"/>
    <w:rsid w:val="00877A49"/>
    <w:rsid w:val="008866DC"/>
    <w:rsid w:val="00887974"/>
    <w:rsid w:val="008A068B"/>
    <w:rsid w:val="008A07B0"/>
    <w:rsid w:val="008D34C6"/>
    <w:rsid w:val="008E611F"/>
    <w:rsid w:val="008F1DFB"/>
    <w:rsid w:val="008F51A9"/>
    <w:rsid w:val="0090177C"/>
    <w:rsid w:val="00903B79"/>
    <w:rsid w:val="009049CF"/>
    <w:rsid w:val="0091410F"/>
    <w:rsid w:val="00915471"/>
    <w:rsid w:val="00936DAB"/>
    <w:rsid w:val="009470D4"/>
    <w:rsid w:val="009557A8"/>
    <w:rsid w:val="00961843"/>
    <w:rsid w:val="00963D85"/>
    <w:rsid w:val="00966CF0"/>
    <w:rsid w:val="00967B53"/>
    <w:rsid w:val="00975076"/>
    <w:rsid w:val="00981782"/>
    <w:rsid w:val="0099226D"/>
    <w:rsid w:val="00994C63"/>
    <w:rsid w:val="009A2396"/>
    <w:rsid w:val="009B1020"/>
    <w:rsid w:val="009B4459"/>
    <w:rsid w:val="009B5EAC"/>
    <w:rsid w:val="009D0808"/>
    <w:rsid w:val="009F3860"/>
    <w:rsid w:val="009F49A8"/>
    <w:rsid w:val="00A0722A"/>
    <w:rsid w:val="00A205D0"/>
    <w:rsid w:val="00A25CE1"/>
    <w:rsid w:val="00A3720F"/>
    <w:rsid w:val="00A5215A"/>
    <w:rsid w:val="00A60B0A"/>
    <w:rsid w:val="00A84324"/>
    <w:rsid w:val="00AA01F4"/>
    <w:rsid w:val="00AA63A9"/>
    <w:rsid w:val="00AC1ABB"/>
    <w:rsid w:val="00AF3FC8"/>
    <w:rsid w:val="00B062D1"/>
    <w:rsid w:val="00B165D0"/>
    <w:rsid w:val="00B21457"/>
    <w:rsid w:val="00B81AAC"/>
    <w:rsid w:val="00BB5E8B"/>
    <w:rsid w:val="00BC6529"/>
    <w:rsid w:val="00BC66FC"/>
    <w:rsid w:val="00BE7B2F"/>
    <w:rsid w:val="00BF0CED"/>
    <w:rsid w:val="00BF3A6D"/>
    <w:rsid w:val="00C11468"/>
    <w:rsid w:val="00C1645C"/>
    <w:rsid w:val="00C20D20"/>
    <w:rsid w:val="00C2727A"/>
    <w:rsid w:val="00C47AEF"/>
    <w:rsid w:val="00C60A5A"/>
    <w:rsid w:val="00C62F03"/>
    <w:rsid w:val="00C816FF"/>
    <w:rsid w:val="00C83159"/>
    <w:rsid w:val="00C87BA2"/>
    <w:rsid w:val="00C916C9"/>
    <w:rsid w:val="00C9507F"/>
    <w:rsid w:val="00CB68A6"/>
    <w:rsid w:val="00CC10A9"/>
    <w:rsid w:val="00CD4FB1"/>
    <w:rsid w:val="00CD577D"/>
    <w:rsid w:val="00CF7C49"/>
    <w:rsid w:val="00D3730E"/>
    <w:rsid w:val="00D44A53"/>
    <w:rsid w:val="00D45A1D"/>
    <w:rsid w:val="00D549BD"/>
    <w:rsid w:val="00D65B19"/>
    <w:rsid w:val="00D76514"/>
    <w:rsid w:val="00D87486"/>
    <w:rsid w:val="00D8799D"/>
    <w:rsid w:val="00DB04CE"/>
    <w:rsid w:val="00DC301E"/>
    <w:rsid w:val="00DF2562"/>
    <w:rsid w:val="00E10AF1"/>
    <w:rsid w:val="00E21CDA"/>
    <w:rsid w:val="00E30CF1"/>
    <w:rsid w:val="00E40C95"/>
    <w:rsid w:val="00E41AE1"/>
    <w:rsid w:val="00E57F67"/>
    <w:rsid w:val="00E64973"/>
    <w:rsid w:val="00E65277"/>
    <w:rsid w:val="00E9222B"/>
    <w:rsid w:val="00EA0D15"/>
    <w:rsid w:val="00EA4A2A"/>
    <w:rsid w:val="00EA5671"/>
    <w:rsid w:val="00EA72F8"/>
    <w:rsid w:val="00EC2ACF"/>
    <w:rsid w:val="00ED4F6B"/>
    <w:rsid w:val="00EE3FE9"/>
    <w:rsid w:val="00EF763C"/>
    <w:rsid w:val="00F30A3D"/>
    <w:rsid w:val="00F40DC6"/>
    <w:rsid w:val="00F41552"/>
    <w:rsid w:val="00F47F5E"/>
    <w:rsid w:val="00F64F94"/>
    <w:rsid w:val="00F679C8"/>
    <w:rsid w:val="00F77C4A"/>
    <w:rsid w:val="00F95197"/>
    <w:rsid w:val="00FB037C"/>
    <w:rsid w:val="00FB2067"/>
    <w:rsid w:val="00FC20E4"/>
    <w:rsid w:val="00FC3250"/>
    <w:rsid w:val="00FE1A57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6DF0F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710B9-6067-4AF5-A94B-F9B56E72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219</cp:revision>
  <cp:lastPrinted>2022-07-01T04:36:00Z</cp:lastPrinted>
  <dcterms:created xsi:type="dcterms:W3CDTF">2020-03-24T02:18:00Z</dcterms:created>
  <dcterms:modified xsi:type="dcterms:W3CDTF">2022-07-01T04:42:00Z</dcterms:modified>
</cp:coreProperties>
</file>