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19" w:rsidRPr="00D65B19" w:rsidRDefault="00D65B19" w:rsidP="00D65B19">
      <w:pPr>
        <w:spacing w:after="0" w:line="240" w:lineRule="auto"/>
        <w:ind w:left="19"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КОНТРОЛЬНО-СЧЕТНАЯ ПАЛАТА г.</w:t>
      </w:r>
      <w:r w:rsidR="00EA56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67B53">
        <w:rPr>
          <w:rFonts w:ascii="Times New Roman" w:eastAsia="Calibri" w:hAnsi="Times New Roman" w:cs="Times New Roman"/>
          <w:b/>
          <w:sz w:val="28"/>
          <w:szCs w:val="28"/>
        </w:rPr>
        <w:t>ЯРОВОЕ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АЛТАЙСКОГО КРАЯ</w:t>
      </w:r>
    </w:p>
    <w:p w:rsidR="00D65B19" w:rsidRDefault="00D65B19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D57106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ЗАКЛЮЧЕНИЕ</w:t>
      </w:r>
      <w:r w:rsidR="00A3720F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77EE8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 w:rsidR="00547FB3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B7E41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>39</w:t>
      </w:r>
    </w:p>
    <w:p w:rsidR="00721211" w:rsidRPr="00D57106" w:rsidRDefault="005B7E41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>30</w:t>
      </w:r>
      <w:r w:rsidR="00615002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июня</w:t>
      </w:r>
      <w:r w:rsidR="00392BB0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C2FD7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="007251D8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721211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="003B0FEA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721211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Яровое </w:t>
      </w:r>
    </w:p>
    <w:p w:rsidR="00D57106" w:rsidRPr="00D57106" w:rsidRDefault="00D57106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16971" w:rsidRPr="00D57106" w:rsidRDefault="00F95197" w:rsidP="00CB68A6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Заключение на </w:t>
      </w:r>
      <w:r w:rsidR="005B7E41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 постановления</w:t>
      </w:r>
      <w:r w:rsidR="00615002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B5E8B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Администрации г. Я</w:t>
      </w:r>
      <w:r w:rsidR="00B36CBF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ровое </w:t>
      </w:r>
      <w:r w:rsidR="00615002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615002" w:rsidRPr="00D57106">
        <w:rPr>
          <w:rFonts w:ascii="Times New Roman" w:eastAsia="Calibri" w:hAnsi="Times New Roman" w:cs="Times New Roman"/>
          <w:sz w:val="27"/>
          <w:szCs w:val="27"/>
        </w:rPr>
        <w:t xml:space="preserve">О внесении изменений в постановление Администрации города Яровое Алтайского края от </w:t>
      </w:r>
      <w:r w:rsidR="005B7E41" w:rsidRPr="00D57106">
        <w:rPr>
          <w:rFonts w:ascii="Times New Roman" w:eastAsia="Calibri" w:hAnsi="Times New Roman" w:cs="Times New Roman"/>
          <w:sz w:val="27"/>
          <w:szCs w:val="27"/>
        </w:rPr>
        <w:t>25</w:t>
      </w:r>
      <w:r w:rsidR="00615002" w:rsidRPr="00D57106">
        <w:rPr>
          <w:rFonts w:ascii="Times New Roman" w:eastAsia="Calibri" w:hAnsi="Times New Roman" w:cs="Times New Roman"/>
          <w:sz w:val="27"/>
          <w:szCs w:val="27"/>
        </w:rPr>
        <w:t>.0</w:t>
      </w:r>
      <w:r w:rsidR="005B7E41" w:rsidRPr="00D57106">
        <w:rPr>
          <w:rFonts w:ascii="Times New Roman" w:eastAsia="Calibri" w:hAnsi="Times New Roman" w:cs="Times New Roman"/>
          <w:sz w:val="27"/>
          <w:szCs w:val="27"/>
        </w:rPr>
        <w:t>4</w:t>
      </w:r>
      <w:r w:rsidR="00615002" w:rsidRPr="00D57106">
        <w:rPr>
          <w:rFonts w:ascii="Times New Roman" w:eastAsia="Calibri" w:hAnsi="Times New Roman" w:cs="Times New Roman"/>
          <w:sz w:val="27"/>
          <w:szCs w:val="27"/>
        </w:rPr>
        <w:t>.201</w:t>
      </w:r>
      <w:r w:rsidR="005B7E41" w:rsidRPr="00D57106">
        <w:rPr>
          <w:rFonts w:ascii="Times New Roman" w:eastAsia="Calibri" w:hAnsi="Times New Roman" w:cs="Times New Roman"/>
          <w:sz w:val="27"/>
          <w:szCs w:val="27"/>
        </w:rPr>
        <w:t>8</w:t>
      </w:r>
      <w:r w:rsidR="00615002" w:rsidRPr="00D57106">
        <w:rPr>
          <w:rFonts w:ascii="Times New Roman" w:eastAsia="Calibri" w:hAnsi="Times New Roman" w:cs="Times New Roman"/>
          <w:sz w:val="27"/>
          <w:szCs w:val="27"/>
        </w:rPr>
        <w:t xml:space="preserve"> № </w:t>
      </w:r>
      <w:r w:rsidR="005B7E41" w:rsidRPr="00D57106">
        <w:rPr>
          <w:rFonts w:ascii="Times New Roman" w:eastAsia="Calibri" w:hAnsi="Times New Roman" w:cs="Times New Roman"/>
          <w:sz w:val="27"/>
          <w:szCs w:val="27"/>
        </w:rPr>
        <w:t>357</w:t>
      </w:r>
      <w:r w:rsidR="0038290C" w:rsidRPr="00D57106">
        <w:rPr>
          <w:rFonts w:ascii="Times New Roman" w:eastAsia="Calibri" w:hAnsi="Times New Roman" w:cs="Times New Roman"/>
          <w:sz w:val="27"/>
          <w:szCs w:val="27"/>
        </w:rPr>
        <w:t xml:space="preserve"> «</w:t>
      </w:r>
      <w:r w:rsidR="0038290C" w:rsidRPr="00D57106">
        <w:rPr>
          <w:rFonts w:ascii="Times New Roman" w:eastAsia="Calibri" w:hAnsi="Times New Roman" w:cs="Times New Roman"/>
          <w:bCs/>
          <w:sz w:val="27"/>
          <w:szCs w:val="27"/>
        </w:rPr>
        <w:t xml:space="preserve">Об утверждении </w:t>
      </w:r>
      <w:r w:rsidR="005B7E41" w:rsidRPr="00D57106">
        <w:rPr>
          <w:rFonts w:ascii="Times New Roman" w:eastAsia="Calibri" w:hAnsi="Times New Roman" w:cs="Times New Roman"/>
          <w:bCs/>
          <w:sz w:val="27"/>
          <w:szCs w:val="27"/>
        </w:rPr>
        <w:t>Положения об установлении системы оплаты труда работникам муниципальных учреждений всех типов (автономных, бюджетных, казенных), а также работников учреждений (организаций), финансируемых за счет средств городского бюджета</w:t>
      </w:r>
      <w:r w:rsidR="00EE3FE9" w:rsidRPr="00D57106">
        <w:rPr>
          <w:rFonts w:ascii="Times New Roman" w:eastAsia="Calibri" w:hAnsi="Times New Roman" w:cs="Times New Roman"/>
          <w:sz w:val="27"/>
          <w:szCs w:val="27"/>
        </w:rPr>
        <w:t xml:space="preserve">» </w:t>
      </w:r>
      <w:r w:rsidR="00E21CDA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(далее Проект </w:t>
      </w:r>
      <w:r w:rsidR="00615002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постановления</w:t>
      </w:r>
      <w:r w:rsidR="00E21CDA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="00CB68A6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25345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B5EAC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подготовлено на </w:t>
      </w:r>
      <w:r w:rsidR="009A2396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основании </w:t>
      </w:r>
      <w:r w:rsidR="007133C1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>ст.157</w:t>
      </w:r>
      <w:r w:rsidR="009A2396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</w:t>
      </w:r>
      <w:r w:rsidR="008F51A9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юджетного </w:t>
      </w:r>
      <w:r w:rsidR="009A2396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 w:rsidR="008F51A9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одекса </w:t>
      </w:r>
      <w:r w:rsidR="009A2396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F51A9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Российской </w:t>
      </w:r>
      <w:r w:rsidR="009A2396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>Ф</w:t>
      </w:r>
      <w:r w:rsidR="008F51A9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>едерации</w:t>
      </w:r>
      <w:r w:rsidR="007133C1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 </w:t>
      </w:r>
      <w:r w:rsidR="009A2396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п.</w:t>
      </w:r>
      <w:r w:rsidR="00D65B19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="009A2396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ч.2 ст. 9 </w:t>
      </w:r>
      <w:r w:rsidR="007133C1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21211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Федеральн</w:t>
      </w:r>
      <w:r w:rsidR="009A2396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="00721211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закон</w:t>
      </w:r>
      <w:r w:rsidR="009A2396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0A3610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07.02.2011  </w:t>
      </w:r>
      <w:r w:rsidR="00721211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>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9A2396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>, п.</w:t>
      </w:r>
      <w:r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="009A2396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</w:t>
      </w:r>
      <w:r w:rsidR="00025345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>.9</w:t>
      </w:r>
      <w:r w:rsidR="009A2396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Положения о Контрольно- счетной палате города Яровое Алтайского края, утвержденного решением </w:t>
      </w:r>
      <w:r w:rsidR="00D44A53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Городского Собрания депутатов </w:t>
      </w:r>
      <w:r w:rsidR="009A2396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D44A53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орода </w:t>
      </w:r>
      <w:r w:rsidR="009A2396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Яровое Алтайского края  от </w:t>
      </w:r>
      <w:r w:rsidR="00171775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>30</w:t>
      </w:r>
      <w:r w:rsidR="009A2396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171775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A25CE1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9A2396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>.20</w:t>
      </w:r>
      <w:r w:rsidR="00171775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>21</w:t>
      </w:r>
      <w:r w:rsidR="009A2396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</w:t>
      </w:r>
      <w:r w:rsidR="00B062D1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="00171775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>36</w:t>
      </w:r>
      <w:r w:rsidR="009B5EAC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9A2396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:rsidR="008E09F8" w:rsidRPr="00D57106" w:rsidRDefault="00716971" w:rsidP="008E09F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Проектом </w:t>
      </w:r>
      <w:r w:rsidR="00EE3FE9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постановления</w:t>
      </w:r>
      <w:r w:rsidR="002B4488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17025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>система оплаты</w:t>
      </w:r>
      <w:r w:rsidR="0038290C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17025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труда работников финансируемая за счет средств  городского бюджета  приведена в соответствие по  аналогии </w:t>
      </w:r>
      <w:r w:rsidR="008E09F8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постановления Правительства Алтайского края от 23.10.2017 N 375 "О применении систем оплаты труда работников краевых государственных учреждений всех типов (автономных, бюджетных, казенных), а также работников учреждений (организаций), финансируемых за счет средств краевого бюджета"  и приказом УТЗН Алтайского края от 24.03.2022 N 45/</w:t>
      </w:r>
      <w:proofErr w:type="spellStart"/>
      <w:r w:rsidR="008E09F8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>Пр</w:t>
      </w:r>
      <w:proofErr w:type="spellEnd"/>
      <w:r w:rsidR="008E09F8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/35 "Об утверждении методических рекомендаций по установлению минимальных размеров окладов (должностных окладов), ставок заработной платы работников в примерных положениях (положениях), разрабатываемых органами исполнительной власти Алтайского края, осуществляющими функции и полномочия учредителей в отношении краевых государственных учреждений всех типов (автономных, бюджетных, казенных), а также учреждений (организаций), финансируемых за счет средств краевого бюджета". </w:t>
      </w:r>
    </w:p>
    <w:p w:rsidR="00D57106" w:rsidRPr="00D57106" w:rsidRDefault="0033526B" w:rsidP="009170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результатам финансово-экономической экспертизы представленного проекта решения замечаний и предложений не имеется.</w:t>
      </w:r>
    </w:p>
    <w:p w:rsidR="00D57106" w:rsidRDefault="00EA72F8" w:rsidP="009170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49037D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A205D0" w:rsidRPr="00D57106" w:rsidRDefault="0049037D" w:rsidP="009170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  <w:r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</w:p>
    <w:p w:rsidR="00721211" w:rsidRPr="00D57106" w:rsidRDefault="00325C8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721211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>редседатель</w:t>
      </w:r>
      <w:r w:rsidR="003B0FEA"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D57106">
        <w:rPr>
          <w:rFonts w:ascii="Times New Roman" w:eastAsia="Times New Roman" w:hAnsi="Times New Roman" w:cs="Times New Roman"/>
          <w:sz w:val="27"/>
          <w:szCs w:val="27"/>
          <w:lang w:eastAsia="ru-RU"/>
        </w:rPr>
        <w:t>В.А. Безбанова</w:t>
      </w:r>
    </w:p>
    <w:sectPr w:rsidR="00721211" w:rsidRPr="00D57106" w:rsidSect="009B4459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A6D" w:rsidRDefault="00A17A6D" w:rsidP="00D76514">
      <w:pPr>
        <w:spacing w:after="0" w:line="240" w:lineRule="auto"/>
      </w:pPr>
      <w:r>
        <w:separator/>
      </w:r>
    </w:p>
  </w:endnote>
  <w:endnote w:type="continuationSeparator" w:id="0">
    <w:p w:rsidR="00A17A6D" w:rsidRDefault="00A17A6D" w:rsidP="00D7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57" w:rsidRDefault="00FE1A57">
    <w:pPr>
      <w:pStyle w:val="aa"/>
      <w:jc w:val="right"/>
    </w:pPr>
  </w:p>
  <w:p w:rsidR="00FE1A57" w:rsidRDefault="00FE1A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A6D" w:rsidRDefault="00A17A6D" w:rsidP="00D76514">
      <w:pPr>
        <w:spacing w:after="0" w:line="240" w:lineRule="auto"/>
      </w:pPr>
      <w:r>
        <w:separator/>
      </w:r>
    </w:p>
  </w:footnote>
  <w:footnote w:type="continuationSeparator" w:id="0">
    <w:p w:rsidR="00A17A6D" w:rsidRDefault="00A17A6D" w:rsidP="00D7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14" w:rsidRDefault="00D76514" w:rsidP="00194C2C">
    <w:pPr>
      <w:pStyle w:val="a8"/>
      <w:tabs>
        <w:tab w:val="clear" w:pos="4677"/>
        <w:tab w:val="clear" w:pos="9355"/>
        <w:tab w:val="left" w:pos="4230"/>
        <w:tab w:val="center" w:pos="4819"/>
      </w:tabs>
    </w:pPr>
    <w:r>
      <w:t xml:space="preserve">  </w:t>
    </w:r>
    <w:r w:rsidR="00FE1A57">
      <w:tab/>
    </w:r>
    <w:r w:rsidR="00194C2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513"/>
    <w:multiLevelType w:val="hybridMultilevel"/>
    <w:tmpl w:val="B2CCE54C"/>
    <w:lvl w:ilvl="0" w:tplc="32041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68B7428"/>
    <w:multiLevelType w:val="hybridMultilevel"/>
    <w:tmpl w:val="CF4C3622"/>
    <w:lvl w:ilvl="0" w:tplc="32041E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7C"/>
    <w:rsid w:val="000026A2"/>
    <w:rsid w:val="000037A8"/>
    <w:rsid w:val="000075AD"/>
    <w:rsid w:val="00025345"/>
    <w:rsid w:val="00025B0E"/>
    <w:rsid w:val="00054836"/>
    <w:rsid w:val="00066FF9"/>
    <w:rsid w:val="000740AF"/>
    <w:rsid w:val="00093FEF"/>
    <w:rsid w:val="000A1629"/>
    <w:rsid w:val="000A3610"/>
    <w:rsid w:val="000A4616"/>
    <w:rsid w:val="000D14CF"/>
    <w:rsid w:val="000D1843"/>
    <w:rsid w:val="000D51C4"/>
    <w:rsid w:val="000E4C69"/>
    <w:rsid w:val="000E5BE0"/>
    <w:rsid w:val="00103305"/>
    <w:rsid w:val="001064C5"/>
    <w:rsid w:val="001145FD"/>
    <w:rsid w:val="00120787"/>
    <w:rsid w:val="0015767C"/>
    <w:rsid w:val="00171775"/>
    <w:rsid w:val="00174C86"/>
    <w:rsid w:val="0017655D"/>
    <w:rsid w:val="00176C48"/>
    <w:rsid w:val="00183388"/>
    <w:rsid w:val="00194C2C"/>
    <w:rsid w:val="001B44D6"/>
    <w:rsid w:val="001B71C1"/>
    <w:rsid w:val="001C539B"/>
    <w:rsid w:val="001E192F"/>
    <w:rsid w:val="001E4CE1"/>
    <w:rsid w:val="00200D8C"/>
    <w:rsid w:val="00204055"/>
    <w:rsid w:val="0022394F"/>
    <w:rsid w:val="00224F8E"/>
    <w:rsid w:val="00232DA8"/>
    <w:rsid w:val="00243C11"/>
    <w:rsid w:val="00290B56"/>
    <w:rsid w:val="002B0DA0"/>
    <w:rsid w:val="002B4488"/>
    <w:rsid w:val="002C0BAB"/>
    <w:rsid w:val="002C2FD7"/>
    <w:rsid w:val="002C4AA3"/>
    <w:rsid w:val="002E7EFA"/>
    <w:rsid w:val="002F6F11"/>
    <w:rsid w:val="00315863"/>
    <w:rsid w:val="00316A36"/>
    <w:rsid w:val="00325C8C"/>
    <w:rsid w:val="00325D7E"/>
    <w:rsid w:val="003314C9"/>
    <w:rsid w:val="0033526B"/>
    <w:rsid w:val="003652A4"/>
    <w:rsid w:val="00377EE8"/>
    <w:rsid w:val="0038290C"/>
    <w:rsid w:val="00385FAF"/>
    <w:rsid w:val="003921DD"/>
    <w:rsid w:val="00392BB0"/>
    <w:rsid w:val="00395580"/>
    <w:rsid w:val="003A2BE2"/>
    <w:rsid w:val="003B0FEA"/>
    <w:rsid w:val="003B2131"/>
    <w:rsid w:val="003B29DB"/>
    <w:rsid w:val="003B5349"/>
    <w:rsid w:val="003C57B1"/>
    <w:rsid w:val="003D06DF"/>
    <w:rsid w:val="003D7569"/>
    <w:rsid w:val="003F40FA"/>
    <w:rsid w:val="00423063"/>
    <w:rsid w:val="004330CD"/>
    <w:rsid w:val="00470EDD"/>
    <w:rsid w:val="0049037D"/>
    <w:rsid w:val="00497159"/>
    <w:rsid w:val="004A3FFD"/>
    <w:rsid w:val="004B6248"/>
    <w:rsid w:val="004E59C0"/>
    <w:rsid w:val="004E6B17"/>
    <w:rsid w:val="004E7C17"/>
    <w:rsid w:val="004F0153"/>
    <w:rsid w:val="00521024"/>
    <w:rsid w:val="00521BD9"/>
    <w:rsid w:val="00530CEB"/>
    <w:rsid w:val="00531284"/>
    <w:rsid w:val="0053439D"/>
    <w:rsid w:val="0053657C"/>
    <w:rsid w:val="00547FB3"/>
    <w:rsid w:val="005650A3"/>
    <w:rsid w:val="00574BE7"/>
    <w:rsid w:val="005810C0"/>
    <w:rsid w:val="00585981"/>
    <w:rsid w:val="00590B59"/>
    <w:rsid w:val="005B7E41"/>
    <w:rsid w:val="005D1A0C"/>
    <w:rsid w:val="005F46F0"/>
    <w:rsid w:val="00603257"/>
    <w:rsid w:val="00615002"/>
    <w:rsid w:val="0065494D"/>
    <w:rsid w:val="0065662F"/>
    <w:rsid w:val="00657B1D"/>
    <w:rsid w:val="00672199"/>
    <w:rsid w:val="006947B9"/>
    <w:rsid w:val="006B25A7"/>
    <w:rsid w:val="006C43BB"/>
    <w:rsid w:val="006C4DF3"/>
    <w:rsid w:val="006D1F52"/>
    <w:rsid w:val="006E5641"/>
    <w:rsid w:val="006F246C"/>
    <w:rsid w:val="00706184"/>
    <w:rsid w:val="00706AE8"/>
    <w:rsid w:val="007133C1"/>
    <w:rsid w:val="007138CE"/>
    <w:rsid w:val="00716971"/>
    <w:rsid w:val="00721211"/>
    <w:rsid w:val="00722DEA"/>
    <w:rsid w:val="007251D8"/>
    <w:rsid w:val="00735066"/>
    <w:rsid w:val="007404A4"/>
    <w:rsid w:val="0076006D"/>
    <w:rsid w:val="00762823"/>
    <w:rsid w:val="007647C8"/>
    <w:rsid w:val="00765A65"/>
    <w:rsid w:val="00782D95"/>
    <w:rsid w:val="007A18C2"/>
    <w:rsid w:val="007A7326"/>
    <w:rsid w:val="007B4AF8"/>
    <w:rsid w:val="007C2356"/>
    <w:rsid w:val="007C2A52"/>
    <w:rsid w:val="007C782D"/>
    <w:rsid w:val="007D2607"/>
    <w:rsid w:val="0081022D"/>
    <w:rsid w:val="008107EE"/>
    <w:rsid w:val="008132D6"/>
    <w:rsid w:val="00830F92"/>
    <w:rsid w:val="00843FE5"/>
    <w:rsid w:val="00852FA6"/>
    <w:rsid w:val="00865429"/>
    <w:rsid w:val="008732F7"/>
    <w:rsid w:val="008758FF"/>
    <w:rsid w:val="00877A49"/>
    <w:rsid w:val="008866DC"/>
    <w:rsid w:val="00887974"/>
    <w:rsid w:val="008A068B"/>
    <w:rsid w:val="008A07B0"/>
    <w:rsid w:val="008D34C6"/>
    <w:rsid w:val="008E09F8"/>
    <w:rsid w:val="008E611F"/>
    <w:rsid w:val="008F1DFB"/>
    <w:rsid w:val="008F51A9"/>
    <w:rsid w:val="0090177C"/>
    <w:rsid w:val="00903B79"/>
    <w:rsid w:val="009049CF"/>
    <w:rsid w:val="0091410F"/>
    <w:rsid w:val="00915471"/>
    <w:rsid w:val="00917025"/>
    <w:rsid w:val="00936DAB"/>
    <w:rsid w:val="009470D4"/>
    <w:rsid w:val="009557A8"/>
    <w:rsid w:val="00961843"/>
    <w:rsid w:val="00963D85"/>
    <w:rsid w:val="00966CF0"/>
    <w:rsid w:val="00967B53"/>
    <w:rsid w:val="00981782"/>
    <w:rsid w:val="0099226D"/>
    <w:rsid w:val="00994C63"/>
    <w:rsid w:val="009A2396"/>
    <w:rsid w:val="009B1020"/>
    <w:rsid w:val="009B4459"/>
    <w:rsid w:val="009B5EAC"/>
    <w:rsid w:val="009C6C49"/>
    <w:rsid w:val="009D0808"/>
    <w:rsid w:val="009F3860"/>
    <w:rsid w:val="009F49A8"/>
    <w:rsid w:val="00A0722A"/>
    <w:rsid w:val="00A17A6D"/>
    <w:rsid w:val="00A205D0"/>
    <w:rsid w:val="00A25CE1"/>
    <w:rsid w:val="00A3720F"/>
    <w:rsid w:val="00A5215A"/>
    <w:rsid w:val="00A60B0A"/>
    <w:rsid w:val="00A84324"/>
    <w:rsid w:val="00AA01F4"/>
    <w:rsid w:val="00AA63A9"/>
    <w:rsid w:val="00AC1ABB"/>
    <w:rsid w:val="00B062D1"/>
    <w:rsid w:val="00B165D0"/>
    <w:rsid w:val="00B21457"/>
    <w:rsid w:val="00B36CBF"/>
    <w:rsid w:val="00BB5E8B"/>
    <w:rsid w:val="00BC66FC"/>
    <w:rsid w:val="00BF0CED"/>
    <w:rsid w:val="00BF3A6D"/>
    <w:rsid w:val="00C11468"/>
    <w:rsid w:val="00C1645C"/>
    <w:rsid w:val="00C20D20"/>
    <w:rsid w:val="00C2727A"/>
    <w:rsid w:val="00C40AEF"/>
    <w:rsid w:val="00C60A5A"/>
    <w:rsid w:val="00C62F03"/>
    <w:rsid w:val="00C816FF"/>
    <w:rsid w:val="00C83159"/>
    <w:rsid w:val="00C916C9"/>
    <w:rsid w:val="00C9507F"/>
    <w:rsid w:val="00CB68A6"/>
    <w:rsid w:val="00CC10A9"/>
    <w:rsid w:val="00CD4FB1"/>
    <w:rsid w:val="00CD577D"/>
    <w:rsid w:val="00CF7C49"/>
    <w:rsid w:val="00D3730E"/>
    <w:rsid w:val="00D44A53"/>
    <w:rsid w:val="00D45A1D"/>
    <w:rsid w:val="00D549BD"/>
    <w:rsid w:val="00D57106"/>
    <w:rsid w:val="00D65B19"/>
    <w:rsid w:val="00D76514"/>
    <w:rsid w:val="00D87486"/>
    <w:rsid w:val="00D8799D"/>
    <w:rsid w:val="00DB04CE"/>
    <w:rsid w:val="00DC301E"/>
    <w:rsid w:val="00E10AF1"/>
    <w:rsid w:val="00E21CDA"/>
    <w:rsid w:val="00E30CF1"/>
    <w:rsid w:val="00E40C95"/>
    <w:rsid w:val="00E41AE1"/>
    <w:rsid w:val="00E57F67"/>
    <w:rsid w:val="00E64973"/>
    <w:rsid w:val="00E65277"/>
    <w:rsid w:val="00E9222B"/>
    <w:rsid w:val="00EA0D15"/>
    <w:rsid w:val="00EA4A2A"/>
    <w:rsid w:val="00EA5671"/>
    <w:rsid w:val="00EA72F8"/>
    <w:rsid w:val="00EC2ACF"/>
    <w:rsid w:val="00ED4F6B"/>
    <w:rsid w:val="00EE3FE9"/>
    <w:rsid w:val="00EF763C"/>
    <w:rsid w:val="00F30A3D"/>
    <w:rsid w:val="00F40DC6"/>
    <w:rsid w:val="00F41552"/>
    <w:rsid w:val="00F64F94"/>
    <w:rsid w:val="00F679C8"/>
    <w:rsid w:val="00F77C4A"/>
    <w:rsid w:val="00F95197"/>
    <w:rsid w:val="00FB037C"/>
    <w:rsid w:val="00FB2067"/>
    <w:rsid w:val="00FC20E4"/>
    <w:rsid w:val="00FC3250"/>
    <w:rsid w:val="00FE1A57"/>
    <w:rsid w:val="00F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07A78E"/>
  <w15:chartTrackingRefBased/>
  <w15:docId w15:val="{B9549E44-1B73-4E5C-A520-39D546F1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6514"/>
  </w:style>
  <w:style w:type="paragraph" w:styleId="aa">
    <w:name w:val="footer"/>
    <w:basedOn w:val="a"/>
    <w:link w:val="ab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6514"/>
  </w:style>
  <w:style w:type="character" w:styleId="ac">
    <w:name w:val="Hyperlink"/>
    <w:basedOn w:val="a0"/>
    <w:uiPriority w:val="99"/>
    <w:unhideWhenUsed/>
    <w:rsid w:val="008E09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1EF5F-AEC9-4A23-9D61-A48150F33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2233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Безбанова Валентина Анатольевна</cp:lastModifiedBy>
  <cp:revision>218</cp:revision>
  <cp:lastPrinted>2022-06-07T09:12:00Z</cp:lastPrinted>
  <dcterms:created xsi:type="dcterms:W3CDTF">2020-03-24T02:18:00Z</dcterms:created>
  <dcterms:modified xsi:type="dcterms:W3CDTF">2022-06-29T09:41:00Z</dcterms:modified>
</cp:coreProperties>
</file>