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F2" w:rsidRPr="00667561" w:rsidRDefault="00226EF2" w:rsidP="00226EF2">
      <w:pPr>
        <w:ind w:left="3540" w:firstLine="429"/>
        <w:jc w:val="right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УТВЕРЖДЕНА</w:t>
      </w:r>
    </w:p>
    <w:p w:rsidR="00226EF2" w:rsidRPr="00667561" w:rsidRDefault="00226EF2" w:rsidP="00226EF2">
      <w:pPr>
        <w:ind w:left="283" w:right="42" w:firstLine="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6756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г. Яровое</w:t>
      </w:r>
      <w:r w:rsidRPr="0066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EF2" w:rsidRPr="00667561" w:rsidRDefault="00226EF2" w:rsidP="00226EF2">
      <w:pPr>
        <w:ind w:firstLine="4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«11» августа 2022 № 631</w:t>
      </w:r>
    </w:p>
    <w:p w:rsidR="00226EF2" w:rsidRPr="00667561" w:rsidRDefault="00226EF2" w:rsidP="00226E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EF2" w:rsidRPr="00667561" w:rsidRDefault="00226EF2" w:rsidP="00226E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6EF2" w:rsidRPr="00667561" w:rsidRDefault="00226EF2" w:rsidP="00226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26EF2" w:rsidRPr="00667561" w:rsidRDefault="00226EF2" w:rsidP="00226EF2">
      <w:pPr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профилактики </w:t>
      </w:r>
      <w:r w:rsidRPr="0066756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r w:rsidRPr="005803F6">
        <w:rPr>
          <w:rFonts w:ascii="Times New Roman" w:hAnsi="Times New Roman" w:cs="Times New Roman"/>
          <w:b/>
          <w:sz w:val="28"/>
          <w:szCs w:val="28"/>
        </w:rPr>
        <w:t>благоустройства, в том числе за соблюдением требований к обеспечению</w:t>
      </w:r>
      <w:r w:rsidRPr="005803F6">
        <w:rPr>
          <w:rFonts w:ascii="Times New Roman" w:hAnsi="Times New Roman"/>
          <w:b/>
          <w:sz w:val="28"/>
          <w:szCs w:val="28"/>
        </w:rPr>
        <w:t xml:space="preserve"> </w:t>
      </w:r>
      <w:r w:rsidRPr="005803F6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 w:rsidRPr="005803F6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226EF2" w:rsidRPr="00667561" w:rsidRDefault="00226EF2" w:rsidP="00226EF2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6EF2" w:rsidRPr="00667561" w:rsidRDefault="00226EF2" w:rsidP="00226EF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b/>
          <w:spacing w:val="-2"/>
          <w:sz w:val="28"/>
          <w:szCs w:val="28"/>
        </w:rPr>
        <w:t>Общие положения</w:t>
      </w:r>
    </w:p>
    <w:p w:rsidR="00226EF2" w:rsidRPr="00667561" w:rsidRDefault="00226EF2" w:rsidP="00226EF2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226EF2" w:rsidRPr="00667561" w:rsidRDefault="00226EF2" w:rsidP="00226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1. Программа профилактики рисков причинения вреда (ущерба) охраняемым законом ценностям по муниципальному 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561"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в том числе за соблюдением требований к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инфраструктур и предоставляемых услуг в муниципальном образовании город Яровое Алтайского края</w:t>
      </w:r>
      <w:r>
        <w:rPr>
          <w:rFonts w:ascii="Times New Roman" w:hAnsi="Times New Roman"/>
          <w:sz w:val="28"/>
          <w:szCs w:val="28"/>
        </w:rPr>
        <w:t xml:space="preserve"> на 2022 год </w:t>
      </w:r>
      <w:r w:rsidRPr="00667561">
        <w:rPr>
          <w:rFonts w:ascii="Times New Roman" w:hAnsi="Times New Roman" w:cs="Times New Roman"/>
          <w:sz w:val="28"/>
          <w:szCs w:val="28"/>
        </w:rPr>
        <w:t>(</w:t>
      </w:r>
      <w:r w:rsidRPr="00667561">
        <w:rPr>
          <w:rFonts w:ascii="Times New Roman" w:hAnsi="Times New Roman" w:cs="Times New Roman"/>
          <w:i/>
          <w:sz w:val="28"/>
          <w:szCs w:val="28"/>
        </w:rPr>
        <w:t>далее – Программа профилактики</w:t>
      </w:r>
      <w:r w:rsidRPr="00667561">
        <w:rPr>
          <w:rFonts w:ascii="Times New Roman" w:hAnsi="Times New Roman" w:cs="Times New Roman"/>
          <w:sz w:val="28"/>
          <w:szCs w:val="28"/>
        </w:rPr>
        <w:t>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город Яровое Алтайского края</w:t>
      </w:r>
      <w:r w:rsidRPr="0066756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далее – администрация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i/>
          <w:sz w:val="28"/>
          <w:szCs w:val="28"/>
        </w:rPr>
        <w:t>, орган муниципального контроля, контрольный орган</w:t>
      </w:r>
      <w:r w:rsidRPr="00667561">
        <w:rPr>
          <w:rFonts w:ascii="Times New Roman" w:hAnsi="Times New Roman" w:cs="Times New Roman"/>
          <w:sz w:val="28"/>
          <w:szCs w:val="28"/>
        </w:rPr>
        <w:t>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226EF2" w:rsidRPr="00667561" w:rsidRDefault="00226EF2" w:rsidP="00226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lastRenderedPageBreak/>
        <w:t>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561">
        <w:rPr>
          <w:rFonts w:ascii="Times New Roman" w:hAnsi="Times New Roman" w:cs="Times New Roman"/>
          <w:sz w:val="28"/>
          <w:szCs w:val="28"/>
        </w:rPr>
        <w:t>в</w:t>
      </w:r>
      <w:r w:rsidRPr="00B138EF">
        <w:rPr>
          <w:rFonts w:ascii="Times New Roman" w:hAnsi="Times New Roman" w:cs="Times New Roman"/>
          <w:sz w:val="28"/>
          <w:szCs w:val="28"/>
        </w:rPr>
        <w:t xml:space="preserve"> том числе за соблюдением требований к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доступности для инвалидов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социальной, инженерной и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EF">
        <w:rPr>
          <w:rFonts w:ascii="Times New Roman" w:hAnsi="Times New Roman" w:cs="Times New Roman"/>
          <w:sz w:val="28"/>
          <w:szCs w:val="28"/>
        </w:rPr>
        <w:t>инфрастр</w:t>
      </w:r>
      <w:r>
        <w:rPr>
          <w:rFonts w:ascii="Times New Roman" w:hAnsi="Times New Roman" w:cs="Times New Roman"/>
          <w:sz w:val="28"/>
          <w:szCs w:val="28"/>
        </w:rPr>
        <w:t>уктур и предоставляемых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561">
        <w:rPr>
          <w:rFonts w:ascii="Times New Roman" w:hAnsi="Times New Roman" w:cs="Times New Roman"/>
          <w:i/>
          <w:sz w:val="28"/>
          <w:szCs w:val="28"/>
        </w:rPr>
        <w:t>(далее - муниципальный контроль в сфере благоустройства).</w:t>
      </w:r>
    </w:p>
    <w:p w:rsidR="00226EF2" w:rsidRPr="00667561" w:rsidRDefault="00226EF2" w:rsidP="00226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:rsidR="00226EF2" w:rsidRPr="00667561" w:rsidRDefault="00226EF2" w:rsidP="00226EF2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</w:p>
    <w:p w:rsidR="00226EF2" w:rsidRPr="00667561" w:rsidRDefault="00226EF2" w:rsidP="00226EF2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b/>
          <w:spacing w:val="10"/>
          <w:sz w:val="28"/>
          <w:szCs w:val="28"/>
        </w:rPr>
        <w:t>Раздел 1. Анализ и оценка состояния подконтрольной сферы</w:t>
      </w:r>
    </w:p>
    <w:p w:rsidR="00226EF2" w:rsidRPr="00667561" w:rsidRDefault="00226EF2" w:rsidP="00226EF2">
      <w:pPr>
        <w:tabs>
          <w:tab w:val="left" w:pos="0"/>
          <w:tab w:val="left" w:pos="3679"/>
          <w:tab w:val="right" w:pos="7995"/>
          <w:tab w:val="right" w:pos="10209"/>
        </w:tabs>
        <w:ind w:firstLine="709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>.1. В соответствии с Положением</w:t>
      </w:r>
      <w:r w:rsidRPr="00547B53">
        <w:rPr>
          <w:sz w:val="28"/>
          <w:szCs w:val="28"/>
        </w:rPr>
        <w:t xml:space="preserve"> </w:t>
      </w:r>
      <w:r w:rsidRPr="0022614B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город Яровое Алтайского края</w:t>
      </w:r>
      <w:r>
        <w:rPr>
          <w:rFonts w:ascii="Times New Roman" w:hAnsi="Times New Roman" w:cs="Times New Roman"/>
          <w:sz w:val="28"/>
          <w:szCs w:val="28"/>
        </w:rPr>
        <w:t>, утвержденным р</w:t>
      </w:r>
      <w:r w:rsidRPr="0066756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28.09.2021г. №25 </w:t>
      </w:r>
      <w:r w:rsidRPr="00667561">
        <w:rPr>
          <w:rFonts w:ascii="Times New Roman" w:hAnsi="Times New Roman" w:cs="Times New Roman"/>
          <w:i/>
          <w:sz w:val="28"/>
          <w:szCs w:val="28"/>
        </w:rPr>
        <w:t>(далее - Положение)</w:t>
      </w:r>
      <w:r w:rsidRPr="00667561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667561">
        <w:rPr>
          <w:rFonts w:ascii="Times New Roman" w:hAnsi="Times New Roman" w:cs="Times New Roman"/>
          <w:sz w:val="28"/>
          <w:szCs w:val="28"/>
        </w:rPr>
        <w:t xml:space="preserve">органом, осуществляющим муниципальный контроль в сфере благоустройства на территории городского округа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по строительству, архитектуре и охране окружающей среды </w:t>
      </w:r>
      <w:r w:rsidRPr="00667561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 муниципального образования город Яровое Алтайского края</w:t>
      </w:r>
      <w:r w:rsidRPr="00667561">
        <w:rPr>
          <w:rFonts w:ascii="Times New Roman" w:hAnsi="Times New Roman" w:cs="Times New Roman"/>
          <w:sz w:val="28"/>
          <w:szCs w:val="28"/>
        </w:rPr>
        <w:t>.</w:t>
      </w: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sz w:val="28"/>
          <w:szCs w:val="28"/>
        </w:rPr>
        <w:t xml:space="preserve">, ответственное за реализацию функции по осуществлению муниципального контроля в сфере благоустройства, а также должностные лица,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</w:t>
      </w:r>
      <w:r w:rsidRPr="00667561">
        <w:rPr>
          <w:rFonts w:ascii="Times New Roman" w:hAnsi="Times New Roman" w:cs="Times New Roman"/>
          <w:i/>
          <w:sz w:val="28"/>
          <w:szCs w:val="28"/>
        </w:rPr>
        <w:t>(далее – инспектор, инспекторы)</w:t>
      </w:r>
      <w:r w:rsidRPr="00667561">
        <w:rPr>
          <w:rFonts w:ascii="Times New Roman" w:hAnsi="Times New Roman" w:cs="Times New Roman"/>
          <w:sz w:val="28"/>
          <w:szCs w:val="28"/>
        </w:rPr>
        <w:t>, назначаются муниципальным правовым актом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г.Яровое</w:t>
      </w:r>
      <w:proofErr w:type="spellEnd"/>
      <w:r w:rsidRPr="00667561">
        <w:rPr>
          <w:rFonts w:ascii="Times New Roman" w:hAnsi="Times New Roman" w:cs="Times New Roman"/>
          <w:sz w:val="28"/>
          <w:szCs w:val="28"/>
        </w:rPr>
        <w:t>.</w:t>
      </w: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iCs/>
          <w:sz w:val="28"/>
          <w:szCs w:val="28"/>
        </w:rPr>
        <w:t>До 2022 года мониторинг за соблюдением Правил</w:t>
      </w:r>
      <w:r>
        <w:rPr>
          <w:rFonts w:ascii="Times New Roman" w:hAnsi="Times New Roman" w:cs="Times New Roman"/>
          <w:iCs/>
          <w:sz w:val="28"/>
          <w:szCs w:val="28"/>
        </w:rPr>
        <w:t xml:space="preserve"> благоустройства на территории</w:t>
      </w:r>
      <w:r w:rsidRPr="00667561">
        <w:rPr>
          <w:rFonts w:ascii="Times New Roman" w:hAnsi="Times New Roman" w:cs="Times New Roman"/>
          <w:iCs/>
          <w:sz w:val="28"/>
          <w:szCs w:val="28"/>
        </w:rPr>
        <w:t xml:space="preserve"> осуществлял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667561">
        <w:rPr>
          <w:rFonts w:ascii="Times New Roman" w:hAnsi="Times New Roman" w:cs="Times New Roman"/>
          <w:iCs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iCs/>
          <w:sz w:val="28"/>
          <w:szCs w:val="28"/>
        </w:rPr>
        <w:t>по строительству, архитектуре и охране окружающей среды, отдел по развитию предпринимательства и туризма и отдел жилищно-коммунального хозяйства</w:t>
      </w:r>
      <w:r w:rsidRPr="00667561">
        <w:rPr>
          <w:rFonts w:ascii="Times New Roman" w:hAnsi="Times New Roman" w:cs="Times New Roman"/>
          <w:iCs/>
          <w:sz w:val="28"/>
          <w:szCs w:val="28"/>
        </w:rPr>
        <w:t>, функция муниципального контроля</w:t>
      </w:r>
      <w:r w:rsidRPr="00667561">
        <w:rPr>
          <w:rFonts w:ascii="Times New Roman" w:hAnsi="Times New Roman" w:cs="Times New Roman"/>
          <w:sz w:val="28"/>
          <w:szCs w:val="28"/>
        </w:rPr>
        <w:t xml:space="preserve"> в сфере благоустройства не осуществлялась, описание текущего уровня развития профилактического деятельности не представляется возможным.</w:t>
      </w: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Цели и задачи </w:t>
      </w:r>
      <w:r w:rsidRPr="00667561">
        <w:rPr>
          <w:rFonts w:ascii="Times New Roman" w:hAnsi="Times New Roman" w:cs="Times New Roman"/>
          <w:b/>
          <w:spacing w:val="-2"/>
          <w:sz w:val="28"/>
          <w:szCs w:val="28"/>
        </w:rPr>
        <w:t>Программы профилактики</w:t>
      </w: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26EF2" w:rsidRPr="00667561" w:rsidRDefault="00226EF2" w:rsidP="00226EF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2.2. Основными целями Программы профилактики являются: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контролируемые лица;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создание мотивации к добросовестному поведению контролируемых лиц;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снижение уровня ущерба охраняемым законом ценностям.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2.3. Задачами Программы профилактики являются: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26EF2" w:rsidRPr="00667561" w:rsidRDefault="00226EF2" w:rsidP="00226EF2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26EF2" w:rsidRPr="00667561" w:rsidRDefault="00226EF2" w:rsidP="00226EF2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26EF2" w:rsidRPr="00667561" w:rsidRDefault="00226EF2" w:rsidP="00226EF2">
      <w:pPr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226EF2" w:rsidRPr="00667561" w:rsidRDefault="00226EF2" w:rsidP="00226EF2">
      <w:pPr>
        <w:autoSpaceDE w:val="0"/>
        <w:autoSpaceDN w:val="0"/>
        <w:adjustRightInd w:val="0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26EF2" w:rsidRPr="0066756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567" w:right="991" w:bottom="284" w:left="1701" w:header="708" w:footer="708" w:gutter="0"/>
          <w:cols w:space="708"/>
          <w:docGrid w:linePitch="360"/>
        </w:sectPr>
      </w:pPr>
    </w:p>
    <w:p w:rsidR="00226EF2" w:rsidRPr="00667561" w:rsidRDefault="00226EF2" w:rsidP="00226EF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56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226EF2" w:rsidRPr="00667561" w:rsidRDefault="00226EF2" w:rsidP="00226EF2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600" w:type="dxa"/>
        <w:tblInd w:w="1101" w:type="dxa"/>
        <w:tblLook w:val="04A0" w:firstRow="1" w:lastRow="0" w:firstColumn="1" w:lastColumn="0" w:noHBand="0" w:noVBand="1"/>
      </w:tblPr>
      <w:tblGrid>
        <w:gridCol w:w="594"/>
        <w:gridCol w:w="2583"/>
        <w:gridCol w:w="8026"/>
        <w:gridCol w:w="3397"/>
      </w:tblGrid>
      <w:tr w:rsidR="00226EF2" w:rsidRPr="00667561" w:rsidTr="00A46D61">
        <w:tc>
          <w:tcPr>
            <w:tcW w:w="567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2584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047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402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226EF2" w:rsidRPr="00667561" w:rsidTr="00A46D61">
        <w:tc>
          <w:tcPr>
            <w:tcW w:w="567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584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047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Постоянно.</w:t>
            </w:r>
          </w:p>
          <w:p w:rsidR="00226EF2" w:rsidRPr="00667561" w:rsidRDefault="00226EF2" w:rsidP="00A46D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размещения сведений, предусмотренных </w:t>
            </w:r>
            <w:hyperlink r:id="rId10" w:history="1">
              <w:r w:rsidRPr="00667561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46</w:t>
              </w:r>
            </w:hyperlink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Закона № 248-ФЗ на офици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альном сайте в сети «Интернет»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561">
              <w:rPr>
                <w:rFonts w:ascii="Times New Roman" w:hAnsi="Times New Roman" w:cs="Times New Roman"/>
                <w:i/>
                <w:sz w:val="28"/>
                <w:szCs w:val="28"/>
              </w:rPr>
              <w:t>(далее – официальный сайт),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Назначается муниципальным правовым актом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</w:tr>
      <w:tr w:rsidR="00226EF2" w:rsidRPr="00667561" w:rsidTr="00A46D61">
        <w:tc>
          <w:tcPr>
            <w:tcW w:w="567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2584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8047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Постоянно, по запросу.</w:t>
            </w:r>
          </w:p>
          <w:p w:rsidR="00226EF2" w:rsidRPr="00667561" w:rsidRDefault="00226EF2" w:rsidP="00A46D61">
            <w:pPr>
              <w:pStyle w:val="s15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667561">
              <w:rPr>
                <w:sz w:val="28"/>
                <w:szCs w:val="28"/>
              </w:rPr>
              <w:t xml:space="preserve">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226EF2" w:rsidRPr="00667561" w:rsidRDefault="00226EF2" w:rsidP="00A46D61">
            <w:pPr>
              <w:pStyle w:val="s15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226EF2" w:rsidRPr="00667561" w:rsidRDefault="00226EF2" w:rsidP="00A46D61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1) порядок проведения контрольных мероприятий;</w:t>
            </w:r>
          </w:p>
          <w:p w:rsidR="00226EF2" w:rsidRPr="00667561" w:rsidRDefault="00226EF2" w:rsidP="00A46D61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2) периодичность проведения контрольных мероприятий;</w:t>
            </w:r>
          </w:p>
          <w:p w:rsidR="00226EF2" w:rsidRPr="00667561" w:rsidRDefault="00226EF2" w:rsidP="00A46D61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lastRenderedPageBreak/>
              <w:t>3) порядок принятия решений по итогам контрольных мероприятий;</w:t>
            </w:r>
          </w:p>
          <w:p w:rsidR="00226EF2" w:rsidRPr="00667561" w:rsidRDefault="00226EF2" w:rsidP="00A46D61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4) порядок обжалования решений Контрольного органа</w:t>
            </w:r>
          </w:p>
          <w:p w:rsidR="00226EF2" w:rsidRPr="00667561" w:rsidRDefault="00226EF2" w:rsidP="00A46D61">
            <w:pPr>
              <w:pStyle w:val="s32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sz w:val="28"/>
                <w:szCs w:val="28"/>
              </w:rPr>
              <w:t xml:space="preserve"> 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Время консультирования не должно превышать 10 минут.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Личный прием граждан проводится инспекторами. Информация о месте приема, а также об установленных для приема днях и часах размещается на официальном сайте.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Консультирование в письменной форме осуществляется инспектором в следующих случаях: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667561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благоустройства,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 даются необходимые разъяснения по обращению в 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органы власти или к соответствующим должностным лицам.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Контрольный орган</w:t>
            </w:r>
            <w:r w:rsidRPr="006675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истрации г. Яровое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226EF2" w:rsidRPr="00667561" w:rsidRDefault="00226EF2" w:rsidP="00A46D6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3402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Назначается муниципальным правовым актом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</w:tr>
      <w:tr w:rsidR="00226EF2" w:rsidRPr="00667561" w:rsidTr="00A46D61">
        <w:tc>
          <w:tcPr>
            <w:tcW w:w="567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4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8047" w:type="dxa"/>
            <w:vAlign w:val="center"/>
          </w:tcPr>
          <w:p w:rsidR="00226EF2" w:rsidRPr="00667561" w:rsidRDefault="00226EF2" w:rsidP="00A46D6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667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Объявляется контрольным органом и направляется контролируемому лицу </w:t>
            </w:r>
            <w:r w:rsidRPr="0066756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в случае наличия </w:t>
            </w:r>
            <w:r w:rsidRPr="00667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26EF2" w:rsidRDefault="00226EF2" w:rsidP="00A46D6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</w:t>
            </w:r>
          </w:p>
          <w:p w:rsidR="00226EF2" w:rsidRPr="00667561" w:rsidRDefault="00226EF2" w:rsidP="00A46D6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226EF2" w:rsidRPr="00667561" w:rsidRDefault="00226EF2" w:rsidP="00A46D6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Объявляемые предостережения регистрируются инспектором в журнале учета предостережений с присвоением регистрационного номера. Форма журнала учета предостережений утверждаетс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г.Яровое</w:t>
            </w:r>
            <w:proofErr w:type="spellEnd"/>
            <w:r w:rsidRPr="0066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6EF2" w:rsidRPr="00667561" w:rsidRDefault="00226EF2" w:rsidP="00A46D61">
            <w:pPr>
              <w:pStyle w:val="s26"/>
              <w:spacing w:before="0" w:beforeAutospacing="0" w:after="0" w:afterAutospacing="0"/>
              <w:ind w:firstLine="540"/>
              <w:jc w:val="both"/>
              <w:rPr>
                <w:rFonts w:eastAsia="Times New Roman"/>
                <w:sz w:val="28"/>
                <w:szCs w:val="28"/>
              </w:rPr>
            </w:pPr>
            <w:r w:rsidRPr="00667561">
              <w:rPr>
                <w:rFonts w:eastAsia="Times New Roman"/>
                <w:sz w:val="28"/>
                <w:szCs w:val="28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3402" w:type="dxa"/>
            <w:vAlign w:val="center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Назначается муниципальным правовым 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г.Яровое</w:t>
            </w:r>
            <w:proofErr w:type="spellEnd"/>
          </w:p>
        </w:tc>
      </w:tr>
    </w:tbl>
    <w:p w:rsidR="00226EF2" w:rsidRPr="00667561" w:rsidRDefault="00226EF2" w:rsidP="00226EF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6EF2" w:rsidRPr="00667561" w:rsidRDefault="00226EF2" w:rsidP="00226EF2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226EF2" w:rsidRPr="00667561">
          <w:pgSz w:w="16838" w:h="11906" w:orient="landscape"/>
          <w:pgMar w:top="1701" w:right="567" w:bottom="991" w:left="284" w:header="708" w:footer="708" w:gutter="0"/>
          <w:cols w:space="708"/>
          <w:docGrid w:linePitch="360"/>
        </w:sectPr>
      </w:pPr>
    </w:p>
    <w:p w:rsidR="00226EF2" w:rsidRPr="00667561" w:rsidRDefault="00226EF2" w:rsidP="00226EF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226EF2" w:rsidRPr="00667561" w:rsidRDefault="00226EF2" w:rsidP="00226EF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7561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26EF2" w:rsidRPr="00667561" w:rsidRDefault="00226EF2" w:rsidP="00226EF2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26EF2" w:rsidRPr="00667561" w:rsidRDefault="00226EF2" w:rsidP="00226E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226EF2" w:rsidRPr="00667561" w:rsidRDefault="00226EF2" w:rsidP="00226E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226EF2" w:rsidRPr="00667561" w:rsidRDefault="00226EF2" w:rsidP="00226EF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7561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226EF2" w:rsidRPr="00667561" w:rsidRDefault="00226EF2" w:rsidP="00226EF2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647"/>
      </w:tblGrid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</w:tr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226EF2" w:rsidRPr="00667561" w:rsidRDefault="00226EF2" w:rsidP="00226EF2">
      <w:pPr>
        <w:tabs>
          <w:tab w:val="left" w:pos="993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26EF2" w:rsidRPr="00667561" w:rsidRDefault="00226EF2" w:rsidP="00226E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7561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226EF2" w:rsidRPr="00667561" w:rsidTr="00A46D6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226EF2" w:rsidRPr="00667561" w:rsidRDefault="00226EF2" w:rsidP="00226E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6EF2" w:rsidRPr="00667561" w:rsidRDefault="00226EF2" w:rsidP="00226E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6EF2" w:rsidRPr="00667561" w:rsidRDefault="00226EF2" w:rsidP="00226EF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67561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027"/>
        <w:gridCol w:w="1770"/>
        <w:gridCol w:w="1644"/>
        <w:gridCol w:w="2066"/>
      </w:tblGrid>
      <w:tr w:rsidR="00226EF2" w:rsidRPr="00667561" w:rsidTr="00A46D61">
        <w:tc>
          <w:tcPr>
            <w:tcW w:w="1886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61-80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80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80-95</w:t>
            </w: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2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95-100% </w:t>
            </w:r>
          </w:p>
        </w:tc>
      </w:tr>
      <w:tr w:rsidR="00226EF2" w:rsidRPr="00667561" w:rsidTr="00A46D61">
        <w:tc>
          <w:tcPr>
            <w:tcW w:w="1886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226EF2" w:rsidRPr="00667561" w:rsidRDefault="00226EF2" w:rsidP="00A46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226EF2" w:rsidRPr="00667561" w:rsidRDefault="00226EF2" w:rsidP="00A46D6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561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226EF2" w:rsidRPr="00667561" w:rsidRDefault="00226EF2" w:rsidP="00226EF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6EF2" w:rsidRPr="00667561" w:rsidRDefault="00226EF2" w:rsidP="00226EF2">
      <w:pPr>
        <w:rPr>
          <w:rFonts w:ascii="Times New Roman" w:hAnsi="Times New Roman" w:cs="Times New Roman"/>
          <w:sz w:val="28"/>
          <w:szCs w:val="28"/>
        </w:rPr>
      </w:pPr>
    </w:p>
    <w:p w:rsidR="00226EF2" w:rsidRPr="00667561" w:rsidRDefault="00226EF2" w:rsidP="00226EF2">
      <w:pPr>
        <w:rPr>
          <w:rFonts w:ascii="Times New Roman" w:hAnsi="Times New Roman" w:cs="Times New Roman"/>
          <w:sz w:val="28"/>
          <w:szCs w:val="28"/>
        </w:rPr>
      </w:pPr>
    </w:p>
    <w:p w:rsidR="00F42666" w:rsidRDefault="00F42666">
      <w:bookmarkStart w:id="0" w:name="_GoBack"/>
      <w:bookmarkEnd w:id="0"/>
    </w:p>
    <w:sectPr w:rsidR="00F4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26E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26E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26EF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26E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26E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4CB" w:rsidRDefault="00226E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66"/>
    <w:rsid w:val="00226EF2"/>
    <w:rsid w:val="00F4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5A3A-678A-4E2F-89F6-147F8A44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6E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26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26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26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26E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226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">
    <w:name w:val="s15"/>
    <w:basedOn w:val="a"/>
    <w:rsid w:val="00226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226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226E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Шацких Игорь Викторович</dc:creator>
  <cp:keywords/>
  <dc:description/>
  <cp:lastModifiedBy>Шацких Игорь Викторович</cp:lastModifiedBy>
  <cp:revision>2</cp:revision>
  <dcterms:created xsi:type="dcterms:W3CDTF">2022-08-12T06:25:00Z</dcterms:created>
  <dcterms:modified xsi:type="dcterms:W3CDTF">2022-08-12T06:26:00Z</dcterms:modified>
</cp:coreProperties>
</file>