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DCD" w:rsidRDefault="007B6DCD" w:rsidP="004B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DC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B6DCD" w:rsidRDefault="007B6DCD" w:rsidP="004B65D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B6DCD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4B65D5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Яровое Алтайского края от 19.10.2020 № 8</w:t>
      </w:r>
      <w:r w:rsidR="00304F3C">
        <w:rPr>
          <w:rFonts w:ascii="Times New Roman" w:hAnsi="Times New Roman" w:cs="Times New Roman"/>
          <w:sz w:val="28"/>
          <w:szCs w:val="28"/>
        </w:rPr>
        <w:t>58</w:t>
      </w:r>
    </w:p>
    <w:p w:rsidR="007B6DCD" w:rsidRDefault="007B6DCD" w:rsidP="004B65D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E120B" w:rsidRDefault="001E120B" w:rsidP="004B6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5D5" w:rsidRDefault="004B65D5" w:rsidP="004B65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Внесены изменения в постановление Администрации города Яровое Ал</w:t>
      </w:r>
      <w:r w:rsidR="00304F3C">
        <w:rPr>
          <w:rFonts w:ascii="Times New Roman" w:hAnsi="Times New Roman" w:cs="Times New Roman"/>
          <w:sz w:val="28"/>
          <w:szCs w:val="28"/>
        </w:rPr>
        <w:t>тайского края от 19.10.2020 № 858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304F3C">
        <w:rPr>
          <w:rFonts w:ascii="Times New Roman" w:hAnsi="Times New Roman" w:cs="Times New Roman"/>
          <w:sz w:val="28"/>
          <w:szCs w:val="28"/>
        </w:rPr>
        <w:t xml:space="preserve">Развитие образования </w:t>
      </w:r>
      <w:proofErr w:type="gramStart"/>
      <w:r w:rsidR="00304F3C">
        <w:rPr>
          <w:rFonts w:ascii="Times New Roman" w:hAnsi="Times New Roman" w:cs="Times New Roman"/>
          <w:sz w:val="28"/>
          <w:szCs w:val="28"/>
        </w:rPr>
        <w:t>в</w:t>
      </w:r>
      <w:r w:rsidRPr="004B65D5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04F3C">
        <w:rPr>
          <w:rFonts w:ascii="Times New Roman" w:hAnsi="Times New Roman" w:cs="Times New Roman"/>
          <w:sz w:val="28"/>
          <w:szCs w:val="28"/>
        </w:rPr>
        <w:t>м</w:t>
      </w:r>
      <w:r w:rsidRPr="004B65D5">
        <w:rPr>
          <w:rFonts w:ascii="Times New Roman" w:hAnsi="Times New Roman" w:cs="Times New Roman"/>
          <w:sz w:val="28"/>
          <w:szCs w:val="28"/>
        </w:rPr>
        <w:t xml:space="preserve"> образования</w:t>
      </w:r>
      <w:proofErr w:type="gramEnd"/>
      <w:r w:rsidRPr="004B65D5">
        <w:rPr>
          <w:rFonts w:ascii="Times New Roman" w:hAnsi="Times New Roman" w:cs="Times New Roman"/>
          <w:sz w:val="28"/>
          <w:szCs w:val="28"/>
        </w:rPr>
        <w:t xml:space="preserve"> город Яровое Алтайского края» на 2021-2025 годы»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B65D5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B65D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65D5">
        <w:rPr>
          <w:rFonts w:ascii="Times New Roman" w:hAnsi="Times New Roman" w:cs="Times New Roman"/>
          <w:bCs/>
          <w:sz w:val="28"/>
          <w:szCs w:val="28"/>
        </w:rPr>
        <w:t>ГСд</w:t>
      </w:r>
      <w:proofErr w:type="spellEnd"/>
      <w:r w:rsidRPr="004B65D5">
        <w:rPr>
          <w:rFonts w:ascii="Times New Roman" w:hAnsi="Times New Roman" w:cs="Times New Roman"/>
          <w:bCs/>
          <w:sz w:val="28"/>
          <w:szCs w:val="28"/>
        </w:rPr>
        <w:t xml:space="preserve"> г. Яровое Алтайского края от 22.12.2020 № 47 «О бюджете муниципального образования город </w:t>
      </w:r>
      <w:r w:rsidRPr="00D12FB5">
        <w:rPr>
          <w:rFonts w:ascii="Times New Roman" w:hAnsi="Times New Roman" w:cs="Times New Roman"/>
          <w:bCs/>
          <w:sz w:val="28"/>
          <w:szCs w:val="28"/>
        </w:rPr>
        <w:t>Яровое Алтайского края на 2021 год»:</w:t>
      </w:r>
    </w:p>
    <w:p w:rsidR="00D12FB5" w:rsidRDefault="00D12FB5" w:rsidP="004B65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1219"/>
        <w:gridCol w:w="1041"/>
        <w:gridCol w:w="1151"/>
        <w:gridCol w:w="1041"/>
        <w:gridCol w:w="1907"/>
      </w:tblGrid>
      <w:tr w:rsidR="00C03750" w:rsidRPr="00715F56" w:rsidTr="00C03750">
        <w:tc>
          <w:tcPr>
            <w:tcW w:w="3161" w:type="dxa"/>
            <w:vMerge w:val="restart"/>
            <w:shd w:val="clear" w:color="auto" w:fill="auto"/>
          </w:tcPr>
          <w:p w:rsidR="00C03750" w:rsidRPr="00715F56" w:rsidRDefault="00C03750" w:rsidP="005B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2260" w:type="dxa"/>
            <w:gridSpan w:val="2"/>
            <w:shd w:val="clear" w:color="auto" w:fill="auto"/>
          </w:tcPr>
          <w:p w:rsidR="00C03750" w:rsidRPr="00715F56" w:rsidRDefault="00C03750" w:rsidP="005B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56">
              <w:rPr>
                <w:rFonts w:ascii="Times New Roman" w:hAnsi="Times New Roman" w:cs="Times New Roman"/>
                <w:sz w:val="24"/>
                <w:szCs w:val="24"/>
              </w:rPr>
              <w:t>Сумма расходов по постановлению, тыс. руб.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C03750" w:rsidRPr="00715F56" w:rsidRDefault="00C03750" w:rsidP="005B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56">
              <w:rPr>
                <w:rFonts w:ascii="Times New Roman" w:hAnsi="Times New Roman" w:cs="Times New Roman"/>
                <w:sz w:val="24"/>
                <w:szCs w:val="24"/>
              </w:rPr>
              <w:t>Сумма расходов по проекту, тыс. руб.</w:t>
            </w:r>
          </w:p>
        </w:tc>
        <w:tc>
          <w:tcPr>
            <w:tcW w:w="1907" w:type="dxa"/>
            <w:shd w:val="clear" w:color="auto" w:fill="auto"/>
          </w:tcPr>
          <w:p w:rsidR="00C03750" w:rsidRPr="00715F56" w:rsidRDefault="00C03750" w:rsidP="005B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56">
              <w:rPr>
                <w:rFonts w:ascii="Times New Roman" w:hAnsi="Times New Roman" w:cs="Times New Roman"/>
                <w:sz w:val="24"/>
                <w:szCs w:val="24"/>
              </w:rPr>
              <w:t>Причина изменений</w:t>
            </w:r>
          </w:p>
        </w:tc>
      </w:tr>
      <w:bookmarkEnd w:id="0"/>
      <w:tr w:rsidR="00C03750" w:rsidRPr="00715F56" w:rsidTr="00C03750">
        <w:tc>
          <w:tcPr>
            <w:tcW w:w="3161" w:type="dxa"/>
            <w:vMerge/>
            <w:shd w:val="clear" w:color="auto" w:fill="auto"/>
          </w:tcPr>
          <w:p w:rsidR="00C03750" w:rsidRDefault="00C03750" w:rsidP="005B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C03750" w:rsidRPr="00C03750" w:rsidRDefault="00C03750" w:rsidP="005B5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50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1041" w:type="dxa"/>
            <w:shd w:val="clear" w:color="auto" w:fill="auto"/>
          </w:tcPr>
          <w:p w:rsidR="00C03750" w:rsidRPr="00C03750" w:rsidRDefault="00C03750" w:rsidP="005B5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5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51" w:type="dxa"/>
            <w:shd w:val="clear" w:color="auto" w:fill="auto"/>
          </w:tcPr>
          <w:p w:rsidR="00C03750" w:rsidRPr="00C03750" w:rsidRDefault="00C03750" w:rsidP="005B5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50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1041" w:type="dxa"/>
            <w:shd w:val="clear" w:color="auto" w:fill="auto"/>
          </w:tcPr>
          <w:p w:rsidR="00C03750" w:rsidRPr="00C03750" w:rsidRDefault="00C03750" w:rsidP="005B5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5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907" w:type="dxa"/>
            <w:vMerge w:val="restart"/>
            <w:shd w:val="clear" w:color="auto" w:fill="auto"/>
          </w:tcPr>
          <w:p w:rsidR="00C03750" w:rsidRPr="00715F56" w:rsidRDefault="00C03750" w:rsidP="00C03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ГСд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Яровое от 22.12.2020 № 47</w:t>
            </w:r>
          </w:p>
        </w:tc>
      </w:tr>
      <w:tr w:rsidR="00C03750" w:rsidRPr="00715F56" w:rsidTr="00C03750">
        <w:tc>
          <w:tcPr>
            <w:tcW w:w="3161" w:type="dxa"/>
            <w:shd w:val="clear" w:color="auto" w:fill="auto"/>
          </w:tcPr>
          <w:p w:rsidR="00C03750" w:rsidRPr="00DD1B91" w:rsidRDefault="00C03750" w:rsidP="00C0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1B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Объемы </w:t>
            </w:r>
          </w:p>
          <w:p w:rsidR="00C03750" w:rsidRPr="00DD1B91" w:rsidRDefault="00C03750" w:rsidP="00C0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1B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 программы</w:t>
            </w:r>
          </w:p>
          <w:p w:rsidR="00C03750" w:rsidRPr="00C03750" w:rsidRDefault="00C03750" w:rsidP="00C03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C03750" w:rsidRPr="00F93717" w:rsidRDefault="00C03750" w:rsidP="00C0375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1048076,7</w:t>
            </w:r>
          </w:p>
        </w:tc>
        <w:tc>
          <w:tcPr>
            <w:tcW w:w="1041" w:type="dxa"/>
            <w:vAlign w:val="center"/>
          </w:tcPr>
          <w:p w:rsidR="00C03750" w:rsidRPr="00F93717" w:rsidRDefault="00C03750" w:rsidP="00C037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215616,5</w:t>
            </w:r>
          </w:p>
        </w:tc>
        <w:tc>
          <w:tcPr>
            <w:tcW w:w="1151" w:type="dxa"/>
            <w:shd w:val="clear" w:color="auto" w:fill="auto"/>
          </w:tcPr>
          <w:p w:rsidR="00C03750" w:rsidRDefault="00C03750" w:rsidP="00C0375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C03750" w:rsidRPr="00715F56" w:rsidRDefault="00C03750" w:rsidP="00C0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91">
              <w:rPr>
                <w:rFonts w:ascii="Times New Roman" w:eastAsia="Calibri" w:hAnsi="Times New Roman" w:cs="Times New Roman"/>
                <w:bCs/>
              </w:rPr>
              <w:t>1012637,7</w:t>
            </w:r>
          </w:p>
        </w:tc>
        <w:tc>
          <w:tcPr>
            <w:tcW w:w="1041" w:type="dxa"/>
            <w:shd w:val="clear" w:color="auto" w:fill="auto"/>
          </w:tcPr>
          <w:p w:rsidR="00C03750" w:rsidRDefault="00C03750" w:rsidP="00C0375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C03750" w:rsidRPr="00715F56" w:rsidRDefault="00C03750" w:rsidP="00C0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91">
              <w:rPr>
                <w:rFonts w:ascii="Times New Roman" w:eastAsia="Calibri" w:hAnsi="Times New Roman" w:cs="Times New Roman"/>
                <w:bCs/>
              </w:rPr>
              <w:t>180177,5</w:t>
            </w:r>
          </w:p>
        </w:tc>
        <w:tc>
          <w:tcPr>
            <w:tcW w:w="1907" w:type="dxa"/>
            <w:vMerge/>
            <w:shd w:val="clear" w:color="auto" w:fill="auto"/>
          </w:tcPr>
          <w:p w:rsidR="00C03750" w:rsidRPr="00715F56" w:rsidRDefault="00C03750" w:rsidP="00C03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50" w:rsidRPr="00715F56" w:rsidTr="00C03750">
        <w:tc>
          <w:tcPr>
            <w:tcW w:w="3161" w:type="dxa"/>
            <w:shd w:val="clear" w:color="auto" w:fill="auto"/>
          </w:tcPr>
          <w:p w:rsidR="00C03750" w:rsidRPr="00DC0012" w:rsidRDefault="00C03750" w:rsidP="00C0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00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Объемы </w:t>
            </w:r>
          </w:p>
          <w:p w:rsidR="00C03750" w:rsidRPr="00DC0012" w:rsidRDefault="00C03750" w:rsidP="00C0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00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 подпрограммы</w:t>
            </w:r>
            <w:r w:rsidRPr="00C037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37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03750" w:rsidRPr="00C03750" w:rsidRDefault="00C03750" w:rsidP="00C0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C03750" w:rsidRPr="00F93717" w:rsidRDefault="00C03750" w:rsidP="00C03750">
            <w:pPr>
              <w:rPr>
                <w:rFonts w:ascii="Times New Roman" w:hAnsi="Times New Roman"/>
                <w:sz w:val="24"/>
                <w:szCs w:val="24"/>
              </w:rPr>
            </w:pPr>
            <w:r w:rsidRPr="00F93717">
              <w:rPr>
                <w:rFonts w:ascii="Times New Roman" w:hAnsi="Times New Roman"/>
              </w:rPr>
              <w:t>53</w:t>
            </w:r>
            <w:r>
              <w:rPr>
                <w:rFonts w:ascii="Times New Roman" w:hAnsi="Times New Roman"/>
              </w:rPr>
              <w:t>7697,7</w:t>
            </w:r>
          </w:p>
        </w:tc>
        <w:tc>
          <w:tcPr>
            <w:tcW w:w="1041" w:type="dxa"/>
            <w:vAlign w:val="center"/>
          </w:tcPr>
          <w:p w:rsidR="00C03750" w:rsidRPr="00F93717" w:rsidRDefault="00C03750" w:rsidP="00C03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17">
              <w:rPr>
                <w:rFonts w:ascii="Times New Roman" w:hAnsi="Times New Roman"/>
              </w:rPr>
              <w:t>110</w:t>
            </w:r>
            <w:r>
              <w:rPr>
                <w:rFonts w:ascii="Times New Roman" w:hAnsi="Times New Roman"/>
              </w:rPr>
              <w:t>155,6</w:t>
            </w:r>
          </w:p>
        </w:tc>
        <w:tc>
          <w:tcPr>
            <w:tcW w:w="1151" w:type="dxa"/>
            <w:vAlign w:val="center"/>
          </w:tcPr>
          <w:p w:rsidR="00C03750" w:rsidRPr="00DC0012" w:rsidRDefault="00C03750" w:rsidP="00C037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12">
              <w:rPr>
                <w:rFonts w:ascii="Times New Roman" w:eastAsia="Calibri" w:hAnsi="Times New Roman" w:cs="Times New Roman"/>
              </w:rPr>
              <w:t>506718,0</w:t>
            </w:r>
          </w:p>
        </w:tc>
        <w:tc>
          <w:tcPr>
            <w:tcW w:w="1041" w:type="dxa"/>
            <w:vAlign w:val="center"/>
          </w:tcPr>
          <w:p w:rsidR="00C03750" w:rsidRPr="00DC0012" w:rsidRDefault="00C03750" w:rsidP="00C037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12">
              <w:rPr>
                <w:rFonts w:ascii="Times New Roman" w:eastAsia="Calibri" w:hAnsi="Times New Roman" w:cs="Times New Roman"/>
              </w:rPr>
              <w:t>79175,9</w:t>
            </w:r>
          </w:p>
        </w:tc>
        <w:tc>
          <w:tcPr>
            <w:tcW w:w="1907" w:type="dxa"/>
            <w:shd w:val="clear" w:color="auto" w:fill="auto"/>
          </w:tcPr>
          <w:p w:rsidR="00C03750" w:rsidRPr="00715F56" w:rsidRDefault="00C03750" w:rsidP="00C03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ГСд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Яровое от 22.12.2020 № 47</w:t>
            </w:r>
          </w:p>
        </w:tc>
      </w:tr>
      <w:tr w:rsidR="00C03750" w:rsidRPr="00715F56" w:rsidTr="00EA70A1">
        <w:tc>
          <w:tcPr>
            <w:tcW w:w="3161" w:type="dxa"/>
            <w:shd w:val="clear" w:color="auto" w:fill="auto"/>
          </w:tcPr>
          <w:p w:rsidR="00C03750" w:rsidRPr="00DC0012" w:rsidRDefault="00C03750" w:rsidP="00C0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00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Объемы </w:t>
            </w:r>
          </w:p>
          <w:p w:rsidR="00C03750" w:rsidRPr="00DC0012" w:rsidRDefault="00C03750" w:rsidP="00C0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00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 подпрограммы</w:t>
            </w:r>
            <w:r w:rsidRPr="00C037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C03750" w:rsidRPr="00C03750" w:rsidRDefault="00C03750" w:rsidP="00C0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C03750" w:rsidRPr="00B32228" w:rsidRDefault="00C03750" w:rsidP="00C03750">
            <w:pPr>
              <w:jc w:val="center"/>
              <w:rPr>
                <w:rFonts w:ascii="Times New Roman" w:hAnsi="Times New Roman"/>
              </w:rPr>
            </w:pPr>
            <w:r w:rsidRPr="00B32228">
              <w:rPr>
                <w:rFonts w:ascii="Times New Roman" w:hAnsi="Times New Roman"/>
              </w:rPr>
              <w:t>424065,3</w:t>
            </w:r>
          </w:p>
        </w:tc>
        <w:tc>
          <w:tcPr>
            <w:tcW w:w="1041" w:type="dxa"/>
            <w:vAlign w:val="center"/>
          </w:tcPr>
          <w:p w:rsidR="00C03750" w:rsidRPr="00F93717" w:rsidRDefault="00C03750" w:rsidP="00C03750">
            <w:pPr>
              <w:jc w:val="center"/>
              <w:rPr>
                <w:rFonts w:ascii="Times New Roman" w:hAnsi="Times New Roman"/>
              </w:rPr>
            </w:pPr>
            <w:r w:rsidRPr="00F93717">
              <w:rPr>
                <w:rFonts w:ascii="Times New Roman" w:hAnsi="Times New Roman"/>
              </w:rPr>
              <w:t>89525,1</w:t>
            </w:r>
          </w:p>
        </w:tc>
        <w:tc>
          <w:tcPr>
            <w:tcW w:w="1151" w:type="dxa"/>
            <w:vAlign w:val="center"/>
          </w:tcPr>
          <w:p w:rsidR="00C03750" w:rsidRPr="00E85AF8" w:rsidRDefault="00C03750" w:rsidP="00C037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85AF8">
              <w:rPr>
                <w:rFonts w:ascii="Times New Roman" w:eastAsia="Calibri" w:hAnsi="Times New Roman" w:cs="Times New Roman"/>
              </w:rPr>
              <w:t>416195,2</w:t>
            </w:r>
          </w:p>
        </w:tc>
        <w:tc>
          <w:tcPr>
            <w:tcW w:w="1041" w:type="dxa"/>
            <w:vAlign w:val="center"/>
          </w:tcPr>
          <w:p w:rsidR="00C03750" w:rsidRPr="00E85AF8" w:rsidRDefault="00C03750" w:rsidP="00C037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85AF8">
              <w:rPr>
                <w:rFonts w:ascii="Times New Roman" w:eastAsia="Calibri" w:hAnsi="Times New Roman" w:cs="Times New Roman"/>
              </w:rPr>
              <w:t>81655,0</w:t>
            </w:r>
          </w:p>
        </w:tc>
        <w:tc>
          <w:tcPr>
            <w:tcW w:w="1907" w:type="dxa"/>
            <w:shd w:val="clear" w:color="auto" w:fill="auto"/>
          </w:tcPr>
          <w:p w:rsidR="00C03750" w:rsidRPr="00715F56" w:rsidRDefault="00C03750" w:rsidP="00C03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ГСд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Яровое от 22.12.2020 № 47</w:t>
            </w:r>
          </w:p>
        </w:tc>
      </w:tr>
      <w:tr w:rsidR="00C03750" w:rsidRPr="00715F56" w:rsidTr="00C47B2B">
        <w:tc>
          <w:tcPr>
            <w:tcW w:w="3161" w:type="dxa"/>
            <w:shd w:val="clear" w:color="auto" w:fill="auto"/>
          </w:tcPr>
          <w:p w:rsidR="00C03750" w:rsidRPr="00DC0012" w:rsidRDefault="00C03750" w:rsidP="00C0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00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Объемы </w:t>
            </w:r>
          </w:p>
          <w:p w:rsidR="00C03750" w:rsidRPr="00DC0012" w:rsidRDefault="00C03750" w:rsidP="00C0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00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 подпрограммы</w:t>
            </w:r>
            <w:r w:rsidRPr="00C037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 </w:t>
            </w:r>
          </w:p>
          <w:p w:rsidR="00C03750" w:rsidRPr="00C03750" w:rsidRDefault="00C03750" w:rsidP="00C0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C03750" w:rsidRPr="00F93717" w:rsidRDefault="00C03750" w:rsidP="00C03750">
            <w:pPr>
              <w:jc w:val="center"/>
              <w:rPr>
                <w:rFonts w:ascii="Times New Roman" w:hAnsi="Times New Roman"/>
              </w:rPr>
            </w:pPr>
            <w:r w:rsidRPr="00F93717">
              <w:rPr>
                <w:rFonts w:ascii="Times New Roman" w:hAnsi="Times New Roman"/>
              </w:rPr>
              <w:t>81198,6</w:t>
            </w:r>
          </w:p>
        </w:tc>
        <w:tc>
          <w:tcPr>
            <w:tcW w:w="1041" w:type="dxa"/>
            <w:vAlign w:val="center"/>
          </w:tcPr>
          <w:p w:rsidR="00C03750" w:rsidRPr="00F93717" w:rsidRDefault="00C03750" w:rsidP="00C03750">
            <w:pPr>
              <w:jc w:val="center"/>
              <w:rPr>
                <w:rFonts w:ascii="Times New Roman" w:hAnsi="Times New Roman"/>
              </w:rPr>
            </w:pPr>
            <w:r w:rsidRPr="00F93717">
              <w:rPr>
                <w:rFonts w:ascii="Times New Roman" w:hAnsi="Times New Roman"/>
              </w:rPr>
              <w:t>14991,4</w:t>
            </w:r>
          </w:p>
        </w:tc>
        <w:tc>
          <w:tcPr>
            <w:tcW w:w="1151" w:type="dxa"/>
            <w:vAlign w:val="center"/>
          </w:tcPr>
          <w:p w:rsidR="00C03750" w:rsidRPr="00E85AF8" w:rsidRDefault="00C03750" w:rsidP="00C037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85AF8">
              <w:rPr>
                <w:rFonts w:ascii="Times New Roman" w:eastAsia="Calibri" w:hAnsi="Times New Roman" w:cs="Times New Roman"/>
              </w:rPr>
              <w:t>84625,8</w:t>
            </w:r>
          </w:p>
        </w:tc>
        <w:tc>
          <w:tcPr>
            <w:tcW w:w="1041" w:type="dxa"/>
            <w:vAlign w:val="center"/>
          </w:tcPr>
          <w:p w:rsidR="00C03750" w:rsidRPr="00E85AF8" w:rsidRDefault="00C03750" w:rsidP="00C037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85AF8">
              <w:rPr>
                <w:rFonts w:ascii="Times New Roman" w:eastAsia="Calibri" w:hAnsi="Times New Roman" w:cs="Times New Roman"/>
              </w:rPr>
              <w:t>18418,6</w:t>
            </w:r>
          </w:p>
        </w:tc>
        <w:tc>
          <w:tcPr>
            <w:tcW w:w="1907" w:type="dxa"/>
            <w:shd w:val="clear" w:color="auto" w:fill="auto"/>
          </w:tcPr>
          <w:p w:rsidR="00C03750" w:rsidRPr="00715F56" w:rsidRDefault="00C03750" w:rsidP="00C03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ГСд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Яровое от 22.12.2020 № 47</w:t>
            </w:r>
          </w:p>
        </w:tc>
      </w:tr>
      <w:tr w:rsidR="00C03750" w:rsidRPr="00715F56" w:rsidTr="000B3A6B">
        <w:tc>
          <w:tcPr>
            <w:tcW w:w="3161" w:type="dxa"/>
            <w:shd w:val="clear" w:color="auto" w:fill="auto"/>
          </w:tcPr>
          <w:p w:rsidR="00C03750" w:rsidRPr="00DC0012" w:rsidRDefault="00C03750" w:rsidP="00C0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00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Объемы </w:t>
            </w:r>
          </w:p>
          <w:p w:rsidR="00C03750" w:rsidRPr="00DC0012" w:rsidRDefault="00C03750" w:rsidP="00C0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00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 подпрограммы</w:t>
            </w:r>
            <w:r w:rsidRPr="00C037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  <w:p w:rsidR="00C03750" w:rsidRPr="00C03750" w:rsidRDefault="00C03750" w:rsidP="00C0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C03750" w:rsidRPr="00160AF3" w:rsidRDefault="00C03750" w:rsidP="00C03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5115</w:t>
            </w:r>
            <w:r w:rsidRPr="00160AF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vAlign w:val="center"/>
          </w:tcPr>
          <w:p w:rsidR="00C03750" w:rsidRPr="00160AF3" w:rsidRDefault="00C03750" w:rsidP="00C03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0AF3">
              <w:rPr>
                <w:rFonts w:ascii="Times New Roman" w:hAnsi="Times New Roman"/>
                <w:sz w:val="24"/>
                <w:szCs w:val="24"/>
                <w:lang w:eastAsia="ru-RU"/>
              </w:rPr>
              <w:t>944,4</w:t>
            </w:r>
          </w:p>
        </w:tc>
        <w:tc>
          <w:tcPr>
            <w:tcW w:w="1151" w:type="dxa"/>
            <w:vAlign w:val="center"/>
          </w:tcPr>
          <w:p w:rsidR="00C03750" w:rsidRPr="00D12FB5" w:rsidRDefault="00C03750" w:rsidP="00C0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F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5098,7</w:t>
            </w:r>
          </w:p>
        </w:tc>
        <w:tc>
          <w:tcPr>
            <w:tcW w:w="1041" w:type="dxa"/>
            <w:vAlign w:val="center"/>
          </w:tcPr>
          <w:p w:rsidR="00C03750" w:rsidRPr="00D12FB5" w:rsidRDefault="00C03750" w:rsidP="00C0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F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928,0</w:t>
            </w:r>
          </w:p>
        </w:tc>
        <w:tc>
          <w:tcPr>
            <w:tcW w:w="1907" w:type="dxa"/>
            <w:shd w:val="clear" w:color="auto" w:fill="auto"/>
          </w:tcPr>
          <w:p w:rsidR="00C03750" w:rsidRPr="00715F56" w:rsidRDefault="00C03750" w:rsidP="00C03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ГСд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Яровое от 22.12.2020 № 47</w:t>
            </w:r>
          </w:p>
        </w:tc>
      </w:tr>
    </w:tbl>
    <w:p w:rsidR="00DC0012" w:rsidRPr="00D12FB5" w:rsidRDefault="00DC0012" w:rsidP="00E06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62E8" w:rsidRPr="00D12FB5" w:rsidRDefault="00E062E8" w:rsidP="00E06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FB5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программы дополнен разделом 7 «</w:t>
      </w:r>
      <w:r w:rsidRPr="00D12FB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Размещение информации в Единой государственной информационной системе социального обеспечения» </w:t>
      </w:r>
      <w:r w:rsidRPr="00D12FB5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следующего содержания:</w:t>
      </w:r>
    </w:p>
    <w:p w:rsidR="00E062E8" w:rsidRPr="00D12FB5" w:rsidRDefault="00E062E8" w:rsidP="00E06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D12FB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«Администрация города Яровое Алтайского края обеспечивает размещение информации о предоставлении компенсационных выплат на питание обучающимся в муниципальных общеобразовательных учреждениях, нуждающимся в социальной поддержке, о количестве освобожденных от родительской платы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 (содержание ребенка в дошкольной образовательной организации); о компенсации затрат родителей(законных представителей) на обучение детей-инвалидов по основным </w:t>
      </w:r>
      <w:r w:rsidRPr="00D12FB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>общеобразовательным программам на дому самостоятельно; о предоставлении бесплатного двухразового питания лицам с ограниченными возможностями здоровья; о компенсации части платы, взимаемой с родителей (законных представителей) за присмотр и уход за ребенком в образовательных организациях, реализующих образовательную программу дошкольного образования; о частичной оплате стоимости путевки в загородные лагеря отдыха и оздоровления детей в период летних школьных каникул в соответствии с Постановлением Правительства Алтайского края от 07.04.2020 № 152; о частичной оплате стоимости путевки в лагеря с дневным пребыванием, пришкольные лагеря, загородные лагеря отдыха и оздоровления в Единой государственной информационной системе социального обеспечения (далее – ЕГИССО). Размещение (получение) указанной информации в ЕГИССО осуществляется в соответствии с Федеральным законом от 17.07.1999 № 178-ФЗ «О государственной социальной помощи».</w:t>
      </w:r>
    </w:p>
    <w:p w:rsidR="00E062E8" w:rsidRPr="00D12FB5" w:rsidRDefault="00E062E8" w:rsidP="00E06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D12FB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Информация о предоставлении компенсационных выплат на питание обучающимся в муниципальных общеобразовательных учреждениях, нуждающимся в социальной поддержке, о количестве освобожденных от родительской платы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 (содержание ребенка в дошкольной образовательной организации); о компенсации затрат родителей(законных представителей) на обучение детей-инвалидов по основным общеобразовательным программам на дому самостоятельно; о предоставлении бесплатного двухразового питания лицам с ограниченными возможностями здоровья; о компенсации части платы, взимаемой с родителей (законных представителей) за присмотр и уход за ребенком в образовательных организациях, реализующих образовательную программу дошкольного образования; о частичной оплате стоимости путевки в загородные лагеря отдыха и оздоровления детей в период летних школьных каникул в соответствии с Постановлением Правительства Алтайского края от 07.04.2020 № 152; о частичной оплате стоимости путевки в лагеря с дневным пребыванием, пришкольные лагеря, загородные лагеря отдыха и оздоровления, размещенная в ЕГИССО, может быть получена заявителем через личный кабинет на Едином портале, в том числе в виде электронного документа, если иное не предусмотрено законодательством Российской Федерации».</w:t>
      </w:r>
    </w:p>
    <w:p w:rsidR="00DC0012" w:rsidRPr="00D12FB5" w:rsidRDefault="00DC0012" w:rsidP="00E06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85AF8" w:rsidRPr="00D12FB5" w:rsidRDefault="00E85AF8" w:rsidP="00E85A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5AF8" w:rsidRPr="00E85AF8" w:rsidRDefault="00E85AF8" w:rsidP="00E85A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012" w:rsidRPr="00D12FB5" w:rsidRDefault="00DC0012" w:rsidP="00715F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5F56" w:rsidRPr="00D12FB5" w:rsidRDefault="00715F56" w:rsidP="00715F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DA0" w:rsidRPr="00556DA0" w:rsidRDefault="00556DA0" w:rsidP="00556DA0">
      <w:pPr>
        <w:tabs>
          <w:tab w:val="left" w:pos="70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 по дошкольному воспитанию </w:t>
      </w:r>
    </w:p>
    <w:p w:rsidR="00556DA0" w:rsidRPr="00556DA0" w:rsidRDefault="00556DA0" w:rsidP="00556DA0">
      <w:pPr>
        <w:tabs>
          <w:tab w:val="left" w:pos="70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администрации г. Яровое </w:t>
      </w:r>
    </w:p>
    <w:p w:rsidR="00556DA0" w:rsidRPr="00556DA0" w:rsidRDefault="00556DA0" w:rsidP="00556DA0">
      <w:pPr>
        <w:tabs>
          <w:tab w:val="left" w:pos="70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D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образованию                                                                                  Н.В. Дмитриева</w:t>
      </w:r>
    </w:p>
    <w:p w:rsidR="00715F56" w:rsidRDefault="00715F56" w:rsidP="00715F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65D5" w:rsidRDefault="004B65D5" w:rsidP="004B65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65D5" w:rsidRPr="004B65D5" w:rsidRDefault="004B65D5" w:rsidP="004B6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65D5" w:rsidRPr="004B65D5" w:rsidSect="00F957F1">
      <w:pgSz w:w="11906" w:h="16838"/>
      <w:pgMar w:top="1134" w:right="567" w:bottom="1134" w:left="1701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CD"/>
    <w:rsid w:val="001A6FD4"/>
    <w:rsid w:val="001E120B"/>
    <w:rsid w:val="00304F3C"/>
    <w:rsid w:val="003D716D"/>
    <w:rsid w:val="004B65D5"/>
    <w:rsid w:val="00556DA0"/>
    <w:rsid w:val="00715F56"/>
    <w:rsid w:val="007B6DCD"/>
    <w:rsid w:val="009251A6"/>
    <w:rsid w:val="00BF6D8A"/>
    <w:rsid w:val="00C03750"/>
    <w:rsid w:val="00D12FB5"/>
    <w:rsid w:val="00D912A1"/>
    <w:rsid w:val="00DC0012"/>
    <w:rsid w:val="00DC73F4"/>
    <w:rsid w:val="00DD1B91"/>
    <w:rsid w:val="00E062E8"/>
    <w:rsid w:val="00E85AF8"/>
    <w:rsid w:val="00EE2ABE"/>
    <w:rsid w:val="00F9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C14CF"/>
  <w15:chartTrackingRefBased/>
  <w15:docId w15:val="{EDDD2A47-4599-478C-98C6-37E6079B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F6D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42470-5DA8-4E98-9859-62C8187AF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Тютюнникова Людмила Николаевна</dc:creator>
  <cp:keywords/>
  <dc:description/>
  <cp:lastModifiedBy>Мусухранова</cp:lastModifiedBy>
  <cp:revision>11</cp:revision>
  <dcterms:created xsi:type="dcterms:W3CDTF">2020-09-15T03:41:00Z</dcterms:created>
  <dcterms:modified xsi:type="dcterms:W3CDTF">2021-03-11T04:24:00Z</dcterms:modified>
</cp:coreProperties>
</file>