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8B" w:rsidRPr="00992B8B" w:rsidRDefault="00992B8B" w:rsidP="00992B8B">
      <w:pPr>
        <w:framePr w:w="4459" w:h="3534" w:hSpace="141" w:wrap="around" w:vAnchor="text" w:hAnchor="page" w:x="6820" w:y="56"/>
        <w:jc w:val="right"/>
        <w:rPr>
          <w:szCs w:val="24"/>
          <w:lang w:eastAsia="x-none"/>
        </w:rPr>
      </w:pPr>
      <w:bookmarkStart w:id="0" w:name="_GoBack"/>
      <w:bookmarkEnd w:id="0"/>
      <w:r w:rsidRPr="00992B8B">
        <w:rPr>
          <w:szCs w:val="24"/>
          <w:lang w:eastAsia="x-none"/>
        </w:rPr>
        <w:t>Приложение 2 к письму</w:t>
      </w:r>
    </w:p>
    <w:p w:rsidR="00992B8B" w:rsidRDefault="00992B8B" w:rsidP="00992B8B">
      <w:pPr>
        <w:framePr w:w="4459" w:h="3534" w:hSpace="141" w:wrap="around" w:vAnchor="text" w:hAnchor="page" w:x="6820" w:y="56"/>
        <w:jc w:val="right"/>
        <w:rPr>
          <w:sz w:val="28"/>
          <w:szCs w:val="28"/>
          <w:lang w:eastAsia="x-none"/>
        </w:rPr>
      </w:pPr>
      <w:r w:rsidRPr="00992B8B">
        <w:rPr>
          <w:szCs w:val="24"/>
          <w:lang w:eastAsia="x-none"/>
        </w:rPr>
        <w:t>Отделения Барнаул</w:t>
      </w:r>
    </w:p>
    <w:p w:rsidR="00992B8B" w:rsidRDefault="00992B8B" w:rsidP="000C3EC1">
      <w:pPr>
        <w:framePr w:w="4459" w:h="3534" w:hSpace="141" w:wrap="around" w:vAnchor="text" w:hAnchor="page" w:x="6820" w:y="56"/>
        <w:rPr>
          <w:sz w:val="28"/>
          <w:szCs w:val="28"/>
          <w:lang w:eastAsia="x-none"/>
        </w:rPr>
      </w:pPr>
    </w:p>
    <w:p w:rsidR="00992B8B" w:rsidRDefault="00992B8B" w:rsidP="000C3EC1">
      <w:pPr>
        <w:framePr w:w="4459" w:h="3534" w:hSpace="141" w:wrap="around" w:vAnchor="text" w:hAnchor="page" w:x="6820" w:y="56"/>
        <w:rPr>
          <w:sz w:val="28"/>
          <w:szCs w:val="28"/>
          <w:lang w:eastAsia="x-none"/>
        </w:rPr>
      </w:pPr>
    </w:p>
    <w:p w:rsidR="00992B8B" w:rsidRDefault="00992B8B" w:rsidP="000C3EC1">
      <w:pPr>
        <w:framePr w:w="4459" w:h="3534" w:hSpace="141" w:wrap="around" w:vAnchor="text" w:hAnchor="page" w:x="6820" w:y="56"/>
        <w:rPr>
          <w:sz w:val="28"/>
          <w:szCs w:val="28"/>
          <w:lang w:eastAsia="x-none"/>
        </w:rPr>
      </w:pPr>
    </w:p>
    <w:p w:rsidR="00BC2C08" w:rsidRPr="00F32A00" w:rsidRDefault="00F32A00" w:rsidP="00375681">
      <w:pPr>
        <w:framePr w:w="4459" w:h="3534" w:hSpace="141" w:wrap="around" w:vAnchor="text" w:hAnchor="page" w:x="6820" w:y="56"/>
        <w:ind w:right="344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Руководителю предприятия</w:t>
      </w:r>
    </w:p>
    <w:p w:rsidR="00E32401" w:rsidRPr="008B4168" w:rsidRDefault="00E32401" w:rsidP="00E32401">
      <w:pPr>
        <w:rPr>
          <w:b/>
          <w:sz w:val="22"/>
        </w:rPr>
      </w:pPr>
    </w:p>
    <w:p w:rsidR="00E32401" w:rsidRPr="008B4168" w:rsidRDefault="00E32401" w:rsidP="00E32401">
      <w:pPr>
        <w:rPr>
          <w:b/>
          <w:sz w:val="22"/>
        </w:rPr>
      </w:pPr>
    </w:p>
    <w:p w:rsidR="00E32401" w:rsidRPr="008B4168" w:rsidRDefault="00E32401" w:rsidP="00E32401">
      <w:pPr>
        <w:rPr>
          <w:b/>
          <w:sz w:val="22"/>
        </w:rPr>
      </w:pPr>
    </w:p>
    <w:p w:rsidR="00E32401" w:rsidRPr="008B4168" w:rsidRDefault="00E32401" w:rsidP="00E32401">
      <w:pPr>
        <w:rPr>
          <w:b/>
          <w:sz w:val="22"/>
        </w:rPr>
      </w:pPr>
    </w:p>
    <w:p w:rsidR="00E32401" w:rsidRPr="008B4168" w:rsidRDefault="00E32401" w:rsidP="00E32401">
      <w:pPr>
        <w:rPr>
          <w:b/>
          <w:sz w:val="22"/>
        </w:rPr>
      </w:pPr>
    </w:p>
    <w:p w:rsidR="00E32401" w:rsidRPr="008B4168" w:rsidRDefault="00E32401" w:rsidP="00E32401">
      <w:pPr>
        <w:rPr>
          <w:b/>
          <w:sz w:val="22"/>
        </w:rPr>
      </w:pPr>
    </w:p>
    <w:p w:rsidR="00E32401" w:rsidRPr="008B4168" w:rsidRDefault="00375681" w:rsidP="00E32401">
      <w:pPr>
        <w:rPr>
          <w:b/>
          <w:sz w:val="22"/>
        </w:rPr>
      </w:pPr>
      <w:r>
        <w:rPr>
          <w:b/>
          <w:sz w:val="22"/>
        </w:rPr>
        <w:t xml:space="preserve"> </w:t>
      </w:r>
    </w:p>
    <w:p w:rsidR="00E32401" w:rsidRPr="008B4168" w:rsidRDefault="00E32401" w:rsidP="00E32401">
      <w:pPr>
        <w:rPr>
          <w:b/>
          <w:sz w:val="22"/>
        </w:rPr>
      </w:pPr>
    </w:p>
    <w:p w:rsidR="00272671" w:rsidRPr="008B4168" w:rsidRDefault="00272671" w:rsidP="00E32401">
      <w:pPr>
        <w:rPr>
          <w:b/>
          <w:sz w:val="22"/>
        </w:rPr>
      </w:pPr>
    </w:p>
    <w:p w:rsidR="00272671" w:rsidRPr="008B4168" w:rsidRDefault="00272671" w:rsidP="00E32401">
      <w:pPr>
        <w:rPr>
          <w:b/>
          <w:sz w:val="20"/>
        </w:rPr>
      </w:pPr>
    </w:p>
    <w:p w:rsidR="00272671" w:rsidRPr="008B4168" w:rsidRDefault="00272671" w:rsidP="00E32401">
      <w:pPr>
        <w:rPr>
          <w:b/>
          <w:sz w:val="20"/>
        </w:rPr>
      </w:pPr>
    </w:p>
    <w:p w:rsidR="00E32401" w:rsidRDefault="00E32401" w:rsidP="00E32401">
      <w:pPr>
        <w:rPr>
          <w:b/>
          <w:sz w:val="20"/>
        </w:rPr>
      </w:pPr>
    </w:p>
    <w:p w:rsidR="0084432D" w:rsidRPr="008B4168" w:rsidRDefault="0084432D" w:rsidP="00E32401">
      <w:pPr>
        <w:rPr>
          <w:b/>
          <w:sz w:val="20"/>
        </w:rPr>
      </w:pPr>
    </w:p>
    <w:p w:rsidR="00E32401" w:rsidRPr="008B4168" w:rsidRDefault="00E32401" w:rsidP="00E32401">
      <w:pPr>
        <w:rPr>
          <w:b/>
          <w:sz w:val="18"/>
        </w:rPr>
      </w:pPr>
    </w:p>
    <w:p w:rsidR="008B4168" w:rsidRPr="008B4168" w:rsidRDefault="008B4168" w:rsidP="008B4168">
      <w:pPr>
        <w:tabs>
          <w:tab w:val="left" w:pos="4395"/>
        </w:tabs>
        <w:spacing w:line="60" w:lineRule="atLeast"/>
      </w:pPr>
      <w:r w:rsidRPr="008B4168">
        <w:t xml:space="preserve">    </w:t>
      </w:r>
      <w:r w:rsidR="0084432D" w:rsidRPr="00EC6BE8">
        <w:t xml:space="preserve">     </w:t>
      </w:r>
      <w:r w:rsidRPr="008B4168">
        <w:t xml:space="preserve">         .</w:t>
      </w:r>
      <w:r w:rsidR="001272BE">
        <w:t>10</w:t>
      </w:r>
      <w:r w:rsidRPr="008B4168">
        <w:t>.2021                Т601-9-30/</w:t>
      </w:r>
    </w:p>
    <w:p w:rsidR="00860EBF" w:rsidRPr="008B4168" w:rsidRDefault="00860EBF" w:rsidP="00E32401">
      <w:pPr>
        <w:tabs>
          <w:tab w:val="left" w:pos="4395"/>
        </w:tabs>
        <w:spacing w:line="60" w:lineRule="atLeast"/>
      </w:pPr>
    </w:p>
    <w:p w:rsidR="00E32401" w:rsidRPr="008B4168" w:rsidRDefault="00E32401" w:rsidP="00E32401">
      <w:pPr>
        <w:spacing w:line="60" w:lineRule="atLeast"/>
      </w:pPr>
    </w:p>
    <w:p w:rsidR="0048305D" w:rsidRPr="008B4168" w:rsidRDefault="0048305D" w:rsidP="00E32401">
      <w:pPr>
        <w:spacing w:line="60" w:lineRule="atLeast"/>
      </w:pPr>
    </w:p>
    <w:p w:rsidR="00E32401" w:rsidRPr="008B4168" w:rsidRDefault="00E32401" w:rsidP="00E32401">
      <w:pPr>
        <w:rPr>
          <w:sz w:val="28"/>
        </w:rPr>
      </w:pPr>
    </w:p>
    <w:p w:rsidR="00B549AE" w:rsidRPr="00B549AE" w:rsidRDefault="00B549AE" w:rsidP="00B549AE">
      <w:pPr>
        <w:jc w:val="both"/>
        <w:rPr>
          <w:szCs w:val="24"/>
        </w:rPr>
      </w:pPr>
      <w:r w:rsidRPr="00B549AE">
        <w:rPr>
          <w:szCs w:val="24"/>
        </w:rPr>
        <w:t xml:space="preserve">Об </w:t>
      </w:r>
      <w:r w:rsidR="00634037">
        <w:rPr>
          <w:szCs w:val="24"/>
        </w:rPr>
        <w:t>участии в опросах Банка России</w:t>
      </w:r>
    </w:p>
    <w:p w:rsidR="0073051A" w:rsidRPr="00DA6E3D" w:rsidRDefault="0073051A" w:rsidP="00672B1B">
      <w:pPr>
        <w:spacing w:line="276" w:lineRule="auto"/>
        <w:jc w:val="center"/>
        <w:rPr>
          <w:sz w:val="28"/>
          <w:szCs w:val="27"/>
        </w:rPr>
      </w:pPr>
    </w:p>
    <w:p w:rsidR="006C5BC7" w:rsidRPr="00DA6E3D" w:rsidRDefault="006C5BC7" w:rsidP="00672B1B">
      <w:pPr>
        <w:spacing w:line="276" w:lineRule="auto"/>
        <w:jc w:val="center"/>
        <w:rPr>
          <w:sz w:val="28"/>
          <w:szCs w:val="27"/>
        </w:rPr>
      </w:pPr>
    </w:p>
    <w:p w:rsidR="00B161C5" w:rsidRPr="009436ED" w:rsidRDefault="00B161C5" w:rsidP="00B161C5">
      <w:pPr>
        <w:spacing w:line="276" w:lineRule="auto"/>
        <w:jc w:val="center"/>
        <w:rPr>
          <w:sz w:val="28"/>
          <w:szCs w:val="27"/>
        </w:rPr>
      </w:pPr>
      <w:r w:rsidRPr="0010056B">
        <w:rPr>
          <w:sz w:val="28"/>
          <w:szCs w:val="28"/>
        </w:rPr>
        <w:t>Уважаем</w:t>
      </w:r>
      <w:r>
        <w:rPr>
          <w:sz w:val="28"/>
          <w:szCs w:val="28"/>
        </w:rPr>
        <w:t>ый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)_____________________!</w:t>
      </w:r>
    </w:p>
    <w:p w:rsidR="009A6D9D" w:rsidRPr="006C5BC7" w:rsidRDefault="009A6D9D" w:rsidP="00BB138E">
      <w:pPr>
        <w:spacing w:line="360" w:lineRule="auto"/>
        <w:jc w:val="center"/>
        <w:rPr>
          <w:sz w:val="28"/>
          <w:szCs w:val="28"/>
        </w:rPr>
      </w:pPr>
    </w:p>
    <w:p w:rsidR="00AF3379" w:rsidRPr="00991F34" w:rsidRDefault="00575746" w:rsidP="00991F34">
      <w:pPr>
        <w:pStyle w:val="af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EF1B9C" w:rsidRPr="00991F34">
        <w:rPr>
          <w:bCs/>
          <w:sz w:val="28"/>
          <w:szCs w:val="28"/>
        </w:rPr>
        <w:t>риглашаем Вас присоедини</w:t>
      </w:r>
      <w:r w:rsidR="00AF3379" w:rsidRPr="00991F34">
        <w:rPr>
          <w:bCs/>
          <w:sz w:val="28"/>
          <w:szCs w:val="28"/>
        </w:rPr>
        <w:t>ться</w:t>
      </w:r>
      <w:r>
        <w:rPr>
          <w:bCs/>
          <w:sz w:val="28"/>
          <w:szCs w:val="28"/>
        </w:rPr>
        <w:t xml:space="preserve"> к проекту «Мониторинг</w:t>
      </w:r>
      <w:r w:rsidR="0073147C">
        <w:rPr>
          <w:bCs/>
          <w:sz w:val="28"/>
          <w:szCs w:val="28"/>
        </w:rPr>
        <w:t xml:space="preserve"> предприятий</w:t>
      </w:r>
      <w:r>
        <w:rPr>
          <w:bCs/>
          <w:sz w:val="28"/>
          <w:szCs w:val="28"/>
        </w:rPr>
        <w:t>»</w:t>
      </w:r>
      <w:r w:rsidR="00EF1B9C" w:rsidRPr="00991F3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Банка России.</w:t>
      </w:r>
    </w:p>
    <w:p w:rsidR="00575746" w:rsidRDefault="00575746" w:rsidP="00991F34">
      <w:pPr>
        <w:pStyle w:val="af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Наш проект даёт</w:t>
      </w:r>
      <w:r w:rsidRPr="00575746">
        <w:rPr>
          <w:sz w:val="28"/>
          <w:szCs w:val="28"/>
        </w:rPr>
        <w:t xml:space="preserve"> возможность оценить деятельность реального сектора российской экономики методом прямого анкетирования</w:t>
      </w:r>
      <w:r>
        <w:rPr>
          <w:sz w:val="28"/>
          <w:szCs w:val="28"/>
        </w:rPr>
        <w:t>.</w:t>
      </w:r>
      <w:r w:rsidRPr="00575746">
        <w:rPr>
          <w:sz w:val="28"/>
          <w:szCs w:val="28"/>
        </w:rPr>
        <w:t xml:space="preserve"> </w:t>
      </w:r>
      <w:r w:rsidR="00A84D58">
        <w:rPr>
          <w:sz w:val="28"/>
          <w:szCs w:val="28"/>
        </w:rPr>
        <w:t>П</w:t>
      </w:r>
      <w:r w:rsidRPr="00575746">
        <w:rPr>
          <w:sz w:val="28"/>
          <w:szCs w:val="28"/>
        </w:rPr>
        <w:t>олученные данные помогают Банку России принимать взвешенные решения по денежно-кредитной политике</w:t>
      </w:r>
      <w:r w:rsidR="00CD14D0" w:rsidRPr="006E1B61">
        <w:rPr>
          <w:sz w:val="28"/>
          <w:szCs w:val="28"/>
        </w:rPr>
        <w:t xml:space="preserve"> </w:t>
      </w:r>
      <w:r w:rsidR="00CD14D0">
        <w:rPr>
          <w:sz w:val="28"/>
          <w:szCs w:val="28"/>
        </w:rPr>
        <w:t>Банка России</w:t>
      </w:r>
      <w:r w:rsidRPr="00575746">
        <w:rPr>
          <w:sz w:val="28"/>
          <w:szCs w:val="28"/>
        </w:rPr>
        <w:t xml:space="preserve">. </w:t>
      </w:r>
    </w:p>
    <w:p w:rsidR="00D50D64" w:rsidRPr="00991F34" w:rsidRDefault="006B07AA" w:rsidP="00991F34">
      <w:pPr>
        <w:pStyle w:val="af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50D64" w:rsidRPr="00991F34">
        <w:rPr>
          <w:sz w:val="28"/>
          <w:szCs w:val="28"/>
        </w:rPr>
        <w:t>част</w:t>
      </w:r>
      <w:r>
        <w:rPr>
          <w:sz w:val="28"/>
          <w:szCs w:val="28"/>
        </w:rPr>
        <w:t xml:space="preserve">ие в </w:t>
      </w:r>
      <w:r w:rsidR="00D50D64" w:rsidRPr="00991F34">
        <w:rPr>
          <w:sz w:val="28"/>
          <w:szCs w:val="28"/>
        </w:rPr>
        <w:t>мониторинг</w:t>
      </w:r>
      <w:r>
        <w:rPr>
          <w:sz w:val="28"/>
          <w:szCs w:val="28"/>
        </w:rPr>
        <w:t>е</w:t>
      </w:r>
      <w:r w:rsidR="00CD14D0">
        <w:rPr>
          <w:sz w:val="28"/>
          <w:szCs w:val="28"/>
        </w:rPr>
        <w:t xml:space="preserve"> предприятий Банка России </w:t>
      </w:r>
      <w:r>
        <w:rPr>
          <w:sz w:val="28"/>
          <w:szCs w:val="28"/>
        </w:rPr>
        <w:t xml:space="preserve">позволяет предприятию </w:t>
      </w:r>
      <w:r w:rsidR="00575746">
        <w:rPr>
          <w:sz w:val="28"/>
          <w:szCs w:val="28"/>
        </w:rPr>
        <w:t xml:space="preserve">совершенно бесплатно </w:t>
      </w:r>
      <w:r w:rsidR="00D50D64" w:rsidRPr="00991F34">
        <w:rPr>
          <w:sz w:val="28"/>
          <w:szCs w:val="28"/>
        </w:rPr>
        <w:t>получа</w:t>
      </w:r>
      <w:r>
        <w:rPr>
          <w:sz w:val="28"/>
          <w:szCs w:val="28"/>
        </w:rPr>
        <w:t>ть</w:t>
      </w:r>
      <w:r w:rsidR="00575746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Банка России </w:t>
      </w:r>
      <w:r w:rsidR="00CD14D0">
        <w:rPr>
          <w:sz w:val="28"/>
          <w:szCs w:val="28"/>
        </w:rPr>
        <w:t>актуальную</w:t>
      </w:r>
      <w:r w:rsidR="00D50D64" w:rsidRPr="00991F34">
        <w:rPr>
          <w:sz w:val="28"/>
          <w:szCs w:val="28"/>
        </w:rPr>
        <w:t xml:space="preserve"> </w:t>
      </w:r>
      <w:r w:rsidR="00575746">
        <w:rPr>
          <w:sz w:val="28"/>
          <w:szCs w:val="28"/>
        </w:rPr>
        <w:t xml:space="preserve">аналитическую </w:t>
      </w:r>
      <w:r w:rsidR="00D50D64" w:rsidRPr="00991F34">
        <w:rPr>
          <w:sz w:val="28"/>
          <w:szCs w:val="28"/>
        </w:rPr>
        <w:t xml:space="preserve">информацию о региональной экономике, </w:t>
      </w:r>
      <w:r w:rsidR="00CD14D0">
        <w:rPr>
          <w:sz w:val="28"/>
          <w:szCs w:val="28"/>
        </w:rPr>
        <w:t xml:space="preserve">об уровне </w:t>
      </w:r>
      <w:r w:rsidR="00D50D64" w:rsidRPr="00991F34">
        <w:rPr>
          <w:sz w:val="28"/>
          <w:szCs w:val="28"/>
        </w:rPr>
        <w:t>инфляции</w:t>
      </w:r>
      <w:r w:rsidR="00CD14D0">
        <w:rPr>
          <w:sz w:val="28"/>
          <w:szCs w:val="28"/>
        </w:rPr>
        <w:t xml:space="preserve"> в крае и её факторах</w:t>
      </w:r>
      <w:r w:rsidR="00D50D64" w:rsidRPr="00991F34">
        <w:rPr>
          <w:sz w:val="28"/>
          <w:szCs w:val="28"/>
        </w:rPr>
        <w:t xml:space="preserve">, обзоры по России в целом и по региону, </w:t>
      </w:r>
      <w:r w:rsidR="00261C7A" w:rsidRPr="00991F34">
        <w:rPr>
          <w:sz w:val="28"/>
          <w:szCs w:val="28"/>
        </w:rPr>
        <w:t>подготовленные на основе собранных в ходе опросов данных</w:t>
      </w:r>
      <w:r w:rsidR="00261C7A">
        <w:rPr>
          <w:sz w:val="28"/>
          <w:szCs w:val="28"/>
        </w:rPr>
        <w:t xml:space="preserve"> о ситуации в отраслях экономики региона</w:t>
      </w:r>
      <w:r w:rsidR="00575746">
        <w:rPr>
          <w:sz w:val="28"/>
          <w:szCs w:val="28"/>
        </w:rPr>
        <w:t>.</w:t>
      </w:r>
    </w:p>
    <w:p w:rsidR="00D50D64" w:rsidRPr="00991F34" w:rsidRDefault="00575746" w:rsidP="00991F34">
      <w:pPr>
        <w:pStyle w:val="af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у</w:t>
      </w:r>
      <w:r w:rsidR="004A7D1B">
        <w:rPr>
          <w:sz w:val="28"/>
          <w:szCs w:val="28"/>
        </w:rPr>
        <w:t>частники мониторинга</w:t>
      </w:r>
      <w:r w:rsidR="009A2D95">
        <w:rPr>
          <w:sz w:val="28"/>
          <w:szCs w:val="28"/>
        </w:rPr>
        <w:t xml:space="preserve"> предприятий</w:t>
      </w:r>
      <w:r w:rsidR="004A7D1B">
        <w:rPr>
          <w:sz w:val="28"/>
          <w:szCs w:val="28"/>
        </w:rPr>
        <w:t xml:space="preserve"> – </w:t>
      </w:r>
      <w:r>
        <w:rPr>
          <w:sz w:val="28"/>
          <w:szCs w:val="28"/>
        </w:rPr>
        <w:t>желанные</w:t>
      </w:r>
      <w:r w:rsidR="00D50D64" w:rsidRPr="00991F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гости на </w:t>
      </w:r>
      <w:r w:rsidR="00D50D64" w:rsidRPr="00991F34">
        <w:rPr>
          <w:sz w:val="28"/>
          <w:szCs w:val="28"/>
        </w:rPr>
        <w:t>проводимых Б</w:t>
      </w:r>
      <w:r>
        <w:rPr>
          <w:sz w:val="28"/>
          <w:szCs w:val="28"/>
        </w:rPr>
        <w:t xml:space="preserve">анком России рабочих встречах и </w:t>
      </w:r>
      <w:r w:rsidR="00D50D64" w:rsidRPr="00991F34">
        <w:rPr>
          <w:sz w:val="28"/>
          <w:szCs w:val="28"/>
        </w:rPr>
        <w:t xml:space="preserve">круглых столах </w:t>
      </w:r>
      <w:r>
        <w:rPr>
          <w:sz w:val="28"/>
          <w:szCs w:val="28"/>
        </w:rPr>
        <w:t xml:space="preserve">с </w:t>
      </w:r>
      <w:r w:rsidR="00D50D64" w:rsidRPr="00991F34">
        <w:rPr>
          <w:sz w:val="28"/>
          <w:szCs w:val="28"/>
        </w:rPr>
        <w:t>предс</w:t>
      </w:r>
      <w:r>
        <w:rPr>
          <w:sz w:val="28"/>
          <w:szCs w:val="28"/>
        </w:rPr>
        <w:t xml:space="preserve">тавителями бизнес-сообщества по </w:t>
      </w:r>
      <w:r w:rsidR="00D50D64" w:rsidRPr="00991F34">
        <w:rPr>
          <w:sz w:val="28"/>
          <w:szCs w:val="28"/>
        </w:rPr>
        <w:t>вопросам денежно-кредитной политики.</w:t>
      </w:r>
    </w:p>
    <w:p w:rsidR="00AF3379" w:rsidRPr="00991F34" w:rsidRDefault="00391B56" w:rsidP="00991F34">
      <w:pPr>
        <w:pStyle w:val="af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91F34">
        <w:rPr>
          <w:sz w:val="28"/>
          <w:szCs w:val="28"/>
        </w:rPr>
        <w:lastRenderedPageBreak/>
        <w:t>Анкет</w:t>
      </w:r>
      <w:r w:rsidR="00076E09">
        <w:rPr>
          <w:sz w:val="28"/>
          <w:szCs w:val="28"/>
        </w:rPr>
        <w:t>ы</w:t>
      </w:r>
      <w:r w:rsidRPr="00991F34">
        <w:rPr>
          <w:sz w:val="28"/>
          <w:szCs w:val="28"/>
        </w:rPr>
        <w:t xml:space="preserve"> можно заполн</w:t>
      </w:r>
      <w:r w:rsidR="00076E09">
        <w:rPr>
          <w:sz w:val="28"/>
          <w:szCs w:val="28"/>
        </w:rPr>
        <w:t>я</w:t>
      </w:r>
      <w:r w:rsidRPr="00991F34">
        <w:rPr>
          <w:sz w:val="28"/>
          <w:szCs w:val="28"/>
        </w:rPr>
        <w:t>ть самостоятельно и отпр</w:t>
      </w:r>
      <w:r w:rsidR="004A7D1B">
        <w:rPr>
          <w:sz w:val="28"/>
          <w:szCs w:val="28"/>
        </w:rPr>
        <w:t>ав</w:t>
      </w:r>
      <w:r w:rsidR="00076E09">
        <w:rPr>
          <w:sz w:val="28"/>
          <w:szCs w:val="28"/>
        </w:rPr>
        <w:t>лять</w:t>
      </w:r>
      <w:r w:rsidR="004A7D1B">
        <w:rPr>
          <w:sz w:val="28"/>
          <w:szCs w:val="28"/>
        </w:rPr>
        <w:t xml:space="preserve"> нам на электронную почту</w:t>
      </w:r>
      <w:r w:rsidR="00076E09">
        <w:rPr>
          <w:sz w:val="28"/>
          <w:szCs w:val="28"/>
        </w:rPr>
        <w:t xml:space="preserve">. </w:t>
      </w:r>
      <w:r w:rsidR="00A84D58">
        <w:rPr>
          <w:sz w:val="28"/>
          <w:szCs w:val="28"/>
        </w:rPr>
        <w:t>Н</w:t>
      </w:r>
      <w:r w:rsidRPr="00991F34">
        <w:rPr>
          <w:sz w:val="28"/>
          <w:szCs w:val="28"/>
        </w:rPr>
        <w:t xml:space="preserve">аши </w:t>
      </w:r>
      <w:r w:rsidR="00A84D58">
        <w:rPr>
          <w:sz w:val="28"/>
          <w:szCs w:val="28"/>
        </w:rPr>
        <w:t>сотрудники также</w:t>
      </w:r>
      <w:r w:rsidRPr="00991F34">
        <w:rPr>
          <w:sz w:val="28"/>
          <w:szCs w:val="28"/>
        </w:rPr>
        <w:t xml:space="preserve"> </w:t>
      </w:r>
      <w:r w:rsidR="00BC7A9F">
        <w:rPr>
          <w:sz w:val="28"/>
          <w:szCs w:val="28"/>
        </w:rPr>
        <w:t xml:space="preserve">могут </w:t>
      </w:r>
      <w:r w:rsidR="006B07AA">
        <w:rPr>
          <w:sz w:val="28"/>
          <w:szCs w:val="28"/>
        </w:rPr>
        <w:t>связаться с Вами</w:t>
      </w:r>
      <w:r w:rsidR="006B07AA" w:rsidRPr="00991F34">
        <w:rPr>
          <w:sz w:val="28"/>
          <w:szCs w:val="28"/>
        </w:rPr>
        <w:t xml:space="preserve"> </w:t>
      </w:r>
      <w:r w:rsidR="00076E09">
        <w:rPr>
          <w:sz w:val="28"/>
          <w:szCs w:val="28"/>
        </w:rPr>
        <w:t xml:space="preserve">по телефону </w:t>
      </w:r>
      <w:r w:rsidRPr="00991F34">
        <w:rPr>
          <w:sz w:val="28"/>
          <w:szCs w:val="28"/>
        </w:rPr>
        <w:t>в удобное для Вас время</w:t>
      </w:r>
      <w:r w:rsidR="00076E09">
        <w:rPr>
          <w:sz w:val="28"/>
          <w:szCs w:val="28"/>
        </w:rPr>
        <w:t xml:space="preserve"> и </w:t>
      </w:r>
      <w:r w:rsidR="00BC7A9F">
        <w:rPr>
          <w:sz w:val="28"/>
          <w:szCs w:val="28"/>
        </w:rPr>
        <w:t>задать</w:t>
      </w:r>
      <w:r w:rsidR="00076E09">
        <w:rPr>
          <w:sz w:val="28"/>
          <w:szCs w:val="28"/>
        </w:rPr>
        <w:t xml:space="preserve"> вопросы в личной беседе</w:t>
      </w:r>
      <w:r w:rsidRPr="00991F34">
        <w:rPr>
          <w:sz w:val="28"/>
          <w:szCs w:val="28"/>
        </w:rPr>
        <w:t>.</w:t>
      </w:r>
    </w:p>
    <w:p w:rsidR="004A7D1B" w:rsidRPr="004A7D1B" w:rsidRDefault="00991F34" w:rsidP="004A7D1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F1B9C" w:rsidRPr="00991F34">
        <w:rPr>
          <w:sz w:val="28"/>
          <w:szCs w:val="28"/>
        </w:rPr>
        <w:t> решении стать участником проекта</w:t>
      </w:r>
      <w:r w:rsidR="006B07AA">
        <w:rPr>
          <w:sz w:val="28"/>
          <w:szCs w:val="28"/>
        </w:rPr>
        <w:t xml:space="preserve"> «Мониторинг предприятий»</w:t>
      </w:r>
      <w:r w:rsidR="00EF1B9C" w:rsidRPr="00991F34">
        <w:rPr>
          <w:sz w:val="28"/>
          <w:szCs w:val="28"/>
        </w:rPr>
        <w:t xml:space="preserve"> </w:t>
      </w:r>
      <w:r w:rsidR="006B07AA">
        <w:rPr>
          <w:sz w:val="28"/>
          <w:szCs w:val="28"/>
        </w:rPr>
        <w:t xml:space="preserve">можно </w:t>
      </w:r>
      <w:r w:rsidR="00EF1B9C" w:rsidRPr="00991F34">
        <w:rPr>
          <w:sz w:val="28"/>
          <w:szCs w:val="28"/>
        </w:rPr>
        <w:t>сообщить</w:t>
      </w:r>
      <w:r w:rsidR="006B07AA">
        <w:rPr>
          <w:sz w:val="28"/>
          <w:szCs w:val="28"/>
        </w:rPr>
        <w:t xml:space="preserve"> нам</w:t>
      </w:r>
      <w:r w:rsidR="00EF1B9C" w:rsidRPr="00991F34">
        <w:rPr>
          <w:sz w:val="28"/>
          <w:szCs w:val="28"/>
        </w:rPr>
        <w:t xml:space="preserve"> в произвольной форме </w:t>
      </w:r>
      <w:r w:rsidR="006B07AA">
        <w:rPr>
          <w:sz w:val="28"/>
          <w:szCs w:val="28"/>
        </w:rPr>
        <w:t>письмом по</w:t>
      </w:r>
      <w:r w:rsidR="00EF1B9C" w:rsidRPr="00991F34">
        <w:rPr>
          <w:sz w:val="28"/>
          <w:szCs w:val="28"/>
        </w:rPr>
        <w:t> электронн</w:t>
      </w:r>
      <w:r w:rsidR="006B07AA">
        <w:rPr>
          <w:sz w:val="28"/>
          <w:szCs w:val="28"/>
        </w:rPr>
        <w:t>ой</w:t>
      </w:r>
      <w:r w:rsidR="00EF1B9C" w:rsidRPr="00991F34">
        <w:rPr>
          <w:sz w:val="28"/>
          <w:szCs w:val="28"/>
        </w:rPr>
        <w:t xml:space="preserve"> почт</w:t>
      </w:r>
      <w:r w:rsidR="006B07AA">
        <w:rPr>
          <w:sz w:val="28"/>
          <w:szCs w:val="28"/>
        </w:rPr>
        <w:t>е</w:t>
      </w:r>
      <w:r w:rsidR="00EF1B9C" w:rsidRPr="00991F34">
        <w:rPr>
          <w:sz w:val="28"/>
          <w:szCs w:val="28"/>
        </w:rPr>
        <w:t xml:space="preserve"> </w:t>
      </w:r>
      <w:r w:rsidR="004A7D1B" w:rsidRPr="00503BE3">
        <w:rPr>
          <w:sz w:val="28"/>
          <w:szCs w:val="28"/>
        </w:rPr>
        <w:t>01svcpso26@cbr.ru</w:t>
      </w:r>
      <w:r w:rsidR="004A7D1B" w:rsidRPr="00991F34">
        <w:rPr>
          <w:sz w:val="28"/>
          <w:szCs w:val="28"/>
        </w:rPr>
        <w:t xml:space="preserve"> </w:t>
      </w:r>
      <w:r w:rsidR="00EF1B9C" w:rsidRPr="00991F34">
        <w:rPr>
          <w:sz w:val="28"/>
          <w:szCs w:val="28"/>
        </w:rPr>
        <w:t>или</w:t>
      </w:r>
      <w:r w:rsidR="00261C7A" w:rsidRPr="00261C7A">
        <w:rPr>
          <w:sz w:val="28"/>
          <w:szCs w:val="28"/>
        </w:rPr>
        <w:t xml:space="preserve"> </w:t>
      </w:r>
      <w:r w:rsidR="004A7D1B" w:rsidRPr="004A7D1B">
        <w:rPr>
          <w:sz w:val="28"/>
          <w:szCs w:val="28"/>
        </w:rPr>
        <w:t xml:space="preserve">по тел. </w:t>
      </w:r>
      <w:r w:rsidR="00261C7A">
        <w:rPr>
          <w:sz w:val="28"/>
          <w:szCs w:val="28"/>
        </w:rPr>
        <w:t xml:space="preserve">в </w:t>
      </w:r>
      <w:r w:rsidR="004A7D1B" w:rsidRPr="004A7D1B">
        <w:rPr>
          <w:sz w:val="28"/>
          <w:szCs w:val="28"/>
        </w:rPr>
        <w:t>г. Барнауле: 8</w:t>
      </w:r>
      <w:r w:rsidR="00A84D58">
        <w:rPr>
          <w:sz w:val="28"/>
          <w:szCs w:val="28"/>
        </w:rPr>
        <w:t xml:space="preserve"> </w:t>
      </w:r>
      <w:r w:rsidR="004A7D1B" w:rsidRPr="004A7D1B">
        <w:rPr>
          <w:sz w:val="28"/>
          <w:szCs w:val="28"/>
        </w:rPr>
        <w:t>(3852)</w:t>
      </w:r>
      <w:r w:rsidR="00A84D58">
        <w:rPr>
          <w:sz w:val="28"/>
          <w:szCs w:val="28"/>
        </w:rPr>
        <w:t xml:space="preserve"> </w:t>
      </w:r>
      <w:r w:rsidR="004A7D1B" w:rsidRPr="004A7D1B">
        <w:rPr>
          <w:sz w:val="28"/>
          <w:szCs w:val="28"/>
        </w:rPr>
        <w:t>388</w:t>
      </w:r>
      <w:r w:rsidR="00A84D58">
        <w:rPr>
          <w:sz w:val="28"/>
          <w:szCs w:val="28"/>
        </w:rPr>
        <w:t>-</w:t>
      </w:r>
      <w:r w:rsidR="004A7D1B" w:rsidRPr="004A7D1B">
        <w:rPr>
          <w:sz w:val="28"/>
          <w:szCs w:val="28"/>
        </w:rPr>
        <w:t>636 – Ярошенко Евгения Андреевна, 8</w:t>
      </w:r>
      <w:r w:rsidR="00A84D58">
        <w:rPr>
          <w:sz w:val="28"/>
          <w:szCs w:val="28"/>
        </w:rPr>
        <w:t xml:space="preserve"> </w:t>
      </w:r>
      <w:r w:rsidR="004A7D1B" w:rsidRPr="004A7D1B">
        <w:rPr>
          <w:sz w:val="28"/>
          <w:szCs w:val="28"/>
        </w:rPr>
        <w:t>(3852)</w:t>
      </w:r>
      <w:r w:rsidR="00B601FC">
        <w:rPr>
          <w:sz w:val="28"/>
          <w:szCs w:val="28"/>
        </w:rPr>
        <w:t> </w:t>
      </w:r>
      <w:r w:rsidR="004A7D1B" w:rsidRPr="004A7D1B">
        <w:rPr>
          <w:sz w:val="28"/>
          <w:szCs w:val="28"/>
        </w:rPr>
        <w:t>388</w:t>
      </w:r>
      <w:r w:rsidR="00A84D58">
        <w:rPr>
          <w:sz w:val="28"/>
          <w:szCs w:val="28"/>
        </w:rPr>
        <w:t>-</w:t>
      </w:r>
      <w:r w:rsidR="004A7D1B" w:rsidRPr="004A7D1B">
        <w:rPr>
          <w:sz w:val="28"/>
          <w:szCs w:val="28"/>
        </w:rPr>
        <w:t xml:space="preserve">644 – </w:t>
      </w:r>
      <w:proofErr w:type="spellStart"/>
      <w:r w:rsidR="004A7D1B" w:rsidRPr="004A7D1B">
        <w:rPr>
          <w:sz w:val="28"/>
          <w:szCs w:val="28"/>
        </w:rPr>
        <w:t>Старцева</w:t>
      </w:r>
      <w:proofErr w:type="spellEnd"/>
      <w:r w:rsidR="004A7D1B" w:rsidRPr="004A7D1B">
        <w:rPr>
          <w:sz w:val="28"/>
          <w:szCs w:val="28"/>
        </w:rPr>
        <w:t xml:space="preserve"> Анна Геннадьевна</w:t>
      </w:r>
      <w:r w:rsidR="006B07AA">
        <w:rPr>
          <w:sz w:val="28"/>
          <w:szCs w:val="28"/>
        </w:rPr>
        <w:t>,</w:t>
      </w:r>
      <w:r w:rsidR="00B601FC">
        <w:rPr>
          <w:sz w:val="28"/>
          <w:szCs w:val="28"/>
        </w:rPr>
        <w:t xml:space="preserve">                                     </w:t>
      </w:r>
      <w:r w:rsidR="006B07AA">
        <w:rPr>
          <w:sz w:val="28"/>
          <w:szCs w:val="28"/>
        </w:rPr>
        <w:t xml:space="preserve"> 8 (3852)</w:t>
      </w:r>
      <w:r w:rsidR="00B601FC">
        <w:rPr>
          <w:sz w:val="28"/>
          <w:szCs w:val="28"/>
        </w:rPr>
        <w:t>  </w:t>
      </w:r>
      <w:r w:rsidR="006B07AA">
        <w:rPr>
          <w:sz w:val="28"/>
          <w:szCs w:val="28"/>
        </w:rPr>
        <w:t>388-632 – Шишкина Светлана Игоревна</w:t>
      </w:r>
      <w:r w:rsidR="004A7D1B" w:rsidRPr="004A7D1B">
        <w:rPr>
          <w:sz w:val="28"/>
          <w:szCs w:val="28"/>
        </w:rPr>
        <w:t xml:space="preserve"> (в рабочие дни с 8.00 до 17.00).</w:t>
      </w:r>
    </w:p>
    <w:p w:rsidR="00503BE3" w:rsidRPr="00991F34" w:rsidRDefault="00EC6BE8" w:rsidP="00991F3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91F34">
        <w:rPr>
          <w:sz w:val="28"/>
          <w:szCs w:val="28"/>
        </w:rPr>
        <w:t>Более подробную информацию можно найти на сайте Банка России по</w:t>
      </w:r>
      <w:r w:rsidR="007511C8" w:rsidRPr="00991F34">
        <w:rPr>
          <w:sz w:val="28"/>
          <w:szCs w:val="28"/>
        </w:rPr>
        <w:t xml:space="preserve"> </w:t>
      </w:r>
      <w:r w:rsidRPr="00991F34">
        <w:rPr>
          <w:sz w:val="28"/>
          <w:szCs w:val="28"/>
        </w:rPr>
        <w:t>ссылке http://www.cbr.ru/mp.</w:t>
      </w:r>
    </w:p>
    <w:p w:rsidR="00EC6BE8" w:rsidRPr="00503BE3" w:rsidRDefault="00EC6BE8" w:rsidP="00EC6BE8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6C7B3C" w:rsidRDefault="00503BE3" w:rsidP="00261C7A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503BE3">
        <w:rPr>
          <w:sz w:val="28"/>
          <w:szCs w:val="28"/>
        </w:rPr>
        <w:t xml:space="preserve">Приложение: </w:t>
      </w:r>
      <w:r w:rsidR="00261C7A">
        <w:rPr>
          <w:sz w:val="28"/>
          <w:szCs w:val="28"/>
        </w:rPr>
        <w:t>ш</w:t>
      </w:r>
      <w:r w:rsidR="004A7D1B">
        <w:rPr>
          <w:sz w:val="28"/>
          <w:szCs w:val="28"/>
        </w:rPr>
        <w:t xml:space="preserve">аблон </w:t>
      </w:r>
      <w:r w:rsidR="00A84D58">
        <w:rPr>
          <w:sz w:val="28"/>
          <w:szCs w:val="28"/>
        </w:rPr>
        <w:t>к</w:t>
      </w:r>
      <w:r w:rsidR="006C7B3C">
        <w:rPr>
          <w:sz w:val="28"/>
          <w:szCs w:val="28"/>
        </w:rPr>
        <w:t>онъюнктурн</w:t>
      </w:r>
      <w:r w:rsidR="004A7D1B">
        <w:rPr>
          <w:sz w:val="28"/>
          <w:szCs w:val="28"/>
        </w:rPr>
        <w:t>ой</w:t>
      </w:r>
      <w:r w:rsidR="006C7B3C">
        <w:rPr>
          <w:sz w:val="28"/>
          <w:szCs w:val="28"/>
        </w:rPr>
        <w:t xml:space="preserve"> анкет</w:t>
      </w:r>
      <w:r w:rsidR="004A7D1B">
        <w:rPr>
          <w:sz w:val="28"/>
          <w:szCs w:val="28"/>
        </w:rPr>
        <w:t>ы</w:t>
      </w:r>
      <w:r w:rsidR="006C7B3C">
        <w:rPr>
          <w:sz w:val="28"/>
          <w:szCs w:val="28"/>
        </w:rPr>
        <w:t xml:space="preserve"> на 1 л. в 1 экз.</w:t>
      </w:r>
    </w:p>
    <w:p w:rsidR="006C7B3C" w:rsidRPr="00050A09" w:rsidRDefault="006C7B3C" w:rsidP="006C7B3C">
      <w:pPr>
        <w:pStyle w:val="af3"/>
        <w:spacing w:line="360" w:lineRule="auto"/>
        <w:ind w:left="1069"/>
        <w:jc w:val="both"/>
        <w:rPr>
          <w:sz w:val="28"/>
          <w:szCs w:val="28"/>
        </w:rPr>
      </w:pPr>
    </w:p>
    <w:p w:rsidR="00C05456" w:rsidRDefault="00C05456" w:rsidP="00C05456">
      <w:pPr>
        <w:tabs>
          <w:tab w:val="left" w:pos="1134"/>
        </w:tabs>
        <w:spacing w:line="276" w:lineRule="auto"/>
        <w:ind w:firstLine="709"/>
        <w:jc w:val="both"/>
        <w:rPr>
          <w:szCs w:val="24"/>
          <w:lang w:eastAsia="en-US"/>
        </w:rPr>
      </w:pPr>
    </w:p>
    <w:p w:rsidR="00CB205B" w:rsidRPr="00D353C9" w:rsidRDefault="00CB205B" w:rsidP="00C05456">
      <w:pPr>
        <w:tabs>
          <w:tab w:val="left" w:pos="1134"/>
        </w:tabs>
        <w:spacing w:line="276" w:lineRule="auto"/>
        <w:ind w:firstLine="709"/>
        <w:jc w:val="both"/>
        <w:rPr>
          <w:szCs w:val="24"/>
          <w:lang w:eastAsia="en-US"/>
        </w:rPr>
      </w:pPr>
    </w:p>
    <w:p w:rsidR="00F32A00" w:rsidRPr="009436ED" w:rsidRDefault="00F32A00" w:rsidP="00F32A00">
      <w:pPr>
        <w:tabs>
          <w:tab w:val="right" w:pos="9356"/>
        </w:tabs>
        <w:rPr>
          <w:sz w:val="28"/>
          <w:szCs w:val="28"/>
        </w:rPr>
      </w:pPr>
      <w:r>
        <w:rPr>
          <w:sz w:val="28"/>
          <w:szCs w:val="28"/>
        </w:rPr>
        <w:t xml:space="preserve">Руководитель             </w:t>
      </w:r>
      <w:r w:rsidRPr="009436ED">
        <w:rPr>
          <w:sz w:val="28"/>
          <w:szCs w:val="28"/>
        </w:rPr>
        <w:t xml:space="preserve">                                                                    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4361"/>
        <w:gridCol w:w="1701"/>
        <w:gridCol w:w="3969"/>
      </w:tblGrid>
      <w:tr w:rsidR="00F32A00" w:rsidRPr="009436ED" w:rsidTr="006E17C9">
        <w:tc>
          <w:tcPr>
            <w:tcW w:w="4361" w:type="dxa"/>
          </w:tcPr>
          <w:p w:rsidR="00F32A00" w:rsidRDefault="00F32A00" w:rsidP="006E17C9"/>
          <w:p w:rsidR="00F32A00" w:rsidRDefault="00F32A00" w:rsidP="006E17C9"/>
          <w:p w:rsidR="00F32A00" w:rsidRDefault="00F32A00" w:rsidP="006E17C9"/>
          <w:p w:rsidR="00F32A00" w:rsidRDefault="00F32A00" w:rsidP="006E17C9"/>
          <w:p w:rsidR="00F32A00" w:rsidRDefault="00F32A00" w:rsidP="006E17C9"/>
          <w:p w:rsidR="00F32A00" w:rsidRDefault="00F32A00" w:rsidP="006E17C9"/>
          <w:p w:rsidR="00F32A00" w:rsidRDefault="00F32A00" w:rsidP="006E17C9"/>
          <w:p w:rsidR="00F32A00" w:rsidRDefault="00F32A00" w:rsidP="006E17C9"/>
          <w:p w:rsidR="00F32A00" w:rsidRDefault="00F32A00" w:rsidP="006E17C9"/>
          <w:p w:rsidR="00F32A00" w:rsidRDefault="00F32A00" w:rsidP="006E17C9"/>
          <w:p w:rsidR="00F32A00" w:rsidRDefault="00F32A00" w:rsidP="006E17C9"/>
          <w:p w:rsidR="00F32A00" w:rsidRDefault="00F32A00" w:rsidP="006E17C9"/>
          <w:p w:rsidR="00F32A00" w:rsidRDefault="00F32A00" w:rsidP="006E17C9"/>
          <w:p w:rsidR="00F32A00" w:rsidRDefault="00F32A00" w:rsidP="006E17C9"/>
          <w:p w:rsidR="00F32A00" w:rsidRDefault="00F32A00" w:rsidP="006E17C9"/>
          <w:p w:rsidR="00F32A00" w:rsidRDefault="00F32A00" w:rsidP="006E17C9"/>
          <w:p w:rsidR="00F32A00" w:rsidRDefault="00F32A00" w:rsidP="006E17C9"/>
          <w:p w:rsidR="00F32A00" w:rsidRPr="009436ED" w:rsidRDefault="00F32A00" w:rsidP="006E17C9"/>
        </w:tc>
        <w:tc>
          <w:tcPr>
            <w:tcW w:w="1701" w:type="dxa"/>
            <w:hideMark/>
          </w:tcPr>
          <w:p w:rsidR="00F32A00" w:rsidRPr="009436ED" w:rsidRDefault="00F32A00" w:rsidP="006E17C9">
            <w:pPr>
              <w:jc w:val="center"/>
              <w:rPr>
                <w:sz w:val="16"/>
                <w:szCs w:val="16"/>
                <w:u w:val="single"/>
              </w:rPr>
            </w:pPr>
            <w:r w:rsidRPr="009436ED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D11AD3B" wp14:editId="0A2F9165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55879</wp:posOffset>
                      </wp:positionV>
                      <wp:extent cx="981075" cy="0"/>
                      <wp:effectExtent l="0" t="0" r="9525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F4FB91"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6pt,4.4pt" to="75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">
                      <o:lock v:ext="edit" shapetype="f"/>
                    </v:line>
                  </w:pict>
                </mc:Fallback>
              </mc:AlternateContent>
            </w:r>
          </w:p>
          <w:p w:rsidR="00F32A00" w:rsidRPr="009436ED" w:rsidRDefault="00F32A00" w:rsidP="006E17C9">
            <w:pPr>
              <w:jc w:val="center"/>
            </w:pPr>
            <w:r w:rsidRPr="009436ED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3969" w:type="dxa"/>
            <w:hideMark/>
          </w:tcPr>
          <w:p w:rsidR="00F32A00" w:rsidRPr="009436ED" w:rsidRDefault="00F32A00" w:rsidP="006E17C9">
            <w:pPr>
              <w:ind w:right="-108"/>
              <w:rPr>
                <w:sz w:val="16"/>
                <w:szCs w:val="16"/>
                <w:u w:val="single"/>
              </w:rPr>
            </w:pPr>
            <w:r w:rsidRPr="009436ED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5DE984D0" wp14:editId="62991772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55879</wp:posOffset>
                      </wp:positionV>
                      <wp:extent cx="1457325" cy="0"/>
                      <wp:effectExtent l="0" t="0" r="9525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57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5D0A3F" id="Прямая соединительная линия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58.1pt,4.4pt" to="172.8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">
                      <o:lock v:ext="edit" shapetype="f"/>
                    </v:line>
                  </w:pict>
                </mc:Fallback>
              </mc:AlternateContent>
            </w:r>
            <w:r w:rsidRPr="009436ED">
              <w:rPr>
                <w:sz w:val="16"/>
                <w:szCs w:val="16"/>
                <w:u w:val="single"/>
              </w:rPr>
              <w:t xml:space="preserve">                       </w:t>
            </w:r>
          </w:p>
          <w:p w:rsidR="00F32A00" w:rsidRPr="009436ED" w:rsidRDefault="00F32A00" w:rsidP="006E17C9">
            <w:pPr>
              <w:tabs>
                <w:tab w:val="left" w:pos="3292"/>
              </w:tabs>
              <w:jc w:val="center"/>
            </w:pPr>
            <w:r w:rsidRPr="009436ED">
              <w:rPr>
                <w:sz w:val="16"/>
                <w:szCs w:val="16"/>
              </w:rPr>
              <w:t xml:space="preserve">                        (инициалы, фамилия)</w:t>
            </w:r>
          </w:p>
        </w:tc>
      </w:tr>
    </w:tbl>
    <w:p w:rsidR="00F32A00" w:rsidRPr="009436ED" w:rsidRDefault="00F32A00" w:rsidP="00F32A00">
      <w:pPr>
        <w:tabs>
          <w:tab w:val="left" w:pos="1134"/>
        </w:tabs>
        <w:rPr>
          <w:sz w:val="10"/>
          <w:szCs w:val="10"/>
          <w:lang w:eastAsia="en-US"/>
        </w:rPr>
      </w:pPr>
    </w:p>
    <w:p w:rsidR="00F32A00" w:rsidRPr="009436ED" w:rsidRDefault="00F32A00" w:rsidP="00F32A00">
      <w:pPr>
        <w:tabs>
          <w:tab w:val="left" w:pos="1134"/>
        </w:tabs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Исп. </w:t>
      </w:r>
    </w:p>
    <w:p w:rsidR="00575746" w:rsidRDefault="00575746" w:rsidP="00461308">
      <w:pPr>
        <w:spacing w:line="360" w:lineRule="auto"/>
        <w:jc w:val="both"/>
        <w:rPr>
          <w:bCs/>
          <w:sz w:val="16"/>
          <w:szCs w:val="16"/>
        </w:rPr>
      </w:pPr>
    </w:p>
    <w:p w:rsidR="00575746" w:rsidRDefault="00575746" w:rsidP="00461308">
      <w:pPr>
        <w:spacing w:line="360" w:lineRule="auto"/>
        <w:jc w:val="both"/>
        <w:rPr>
          <w:bCs/>
          <w:sz w:val="28"/>
          <w:szCs w:val="28"/>
        </w:rPr>
      </w:pPr>
    </w:p>
    <w:sectPr w:rsidR="00575746" w:rsidSect="00261C7A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2FA" w:rsidRDefault="008162FA" w:rsidP="00261C7A">
      <w:r>
        <w:separator/>
      </w:r>
    </w:p>
  </w:endnote>
  <w:endnote w:type="continuationSeparator" w:id="0">
    <w:p w:rsidR="008162FA" w:rsidRDefault="008162FA" w:rsidP="0026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2FA" w:rsidRDefault="008162FA" w:rsidP="00261C7A">
      <w:r>
        <w:separator/>
      </w:r>
    </w:p>
  </w:footnote>
  <w:footnote w:type="continuationSeparator" w:id="0">
    <w:p w:rsidR="008162FA" w:rsidRDefault="008162FA" w:rsidP="00261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4083682"/>
      <w:docPartObj>
        <w:docPartGallery w:val="Page Numbers (Top of Page)"/>
        <w:docPartUnique/>
      </w:docPartObj>
    </w:sdtPr>
    <w:sdtEndPr/>
    <w:sdtContent>
      <w:p w:rsidR="00261C7A" w:rsidRDefault="00261C7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CDC" w:rsidRPr="00CD6CDC">
          <w:rPr>
            <w:noProof/>
            <w:lang w:val="ru-RU"/>
          </w:rPr>
          <w:t>2</w:t>
        </w:r>
        <w:r>
          <w:fldChar w:fldCharType="end"/>
        </w:r>
      </w:p>
    </w:sdtContent>
  </w:sdt>
  <w:p w:rsidR="00261C7A" w:rsidRDefault="00261C7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96DA4"/>
    <w:multiLevelType w:val="hybridMultilevel"/>
    <w:tmpl w:val="167257E0"/>
    <w:lvl w:ilvl="0" w:tplc="E69A3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AD"/>
    <w:rsid w:val="00020C21"/>
    <w:rsid w:val="00065CC0"/>
    <w:rsid w:val="00076E09"/>
    <w:rsid w:val="00095891"/>
    <w:rsid w:val="000C3EC1"/>
    <w:rsid w:val="000C5950"/>
    <w:rsid w:val="000D707D"/>
    <w:rsid w:val="000E1F9D"/>
    <w:rsid w:val="001272BE"/>
    <w:rsid w:val="00141D97"/>
    <w:rsid w:val="001424C2"/>
    <w:rsid w:val="00154086"/>
    <w:rsid w:val="00154229"/>
    <w:rsid w:val="00182435"/>
    <w:rsid w:val="00184EBB"/>
    <w:rsid w:val="0018619F"/>
    <w:rsid w:val="00192A52"/>
    <w:rsid w:val="00193FB1"/>
    <w:rsid w:val="001A1D0F"/>
    <w:rsid w:val="001A3FD1"/>
    <w:rsid w:val="001C428C"/>
    <w:rsid w:val="001E35C6"/>
    <w:rsid w:val="001E4EED"/>
    <w:rsid w:val="00207EC5"/>
    <w:rsid w:val="002321AF"/>
    <w:rsid w:val="0024162A"/>
    <w:rsid w:val="00261C7A"/>
    <w:rsid w:val="00272671"/>
    <w:rsid w:val="00274170"/>
    <w:rsid w:val="00296EC9"/>
    <w:rsid w:val="002B6E66"/>
    <w:rsid w:val="002C5D2F"/>
    <w:rsid w:val="0030753C"/>
    <w:rsid w:val="00311365"/>
    <w:rsid w:val="00323B8E"/>
    <w:rsid w:val="003264D9"/>
    <w:rsid w:val="00341354"/>
    <w:rsid w:val="00346142"/>
    <w:rsid w:val="0034742D"/>
    <w:rsid w:val="003735A5"/>
    <w:rsid w:val="003736D0"/>
    <w:rsid w:val="00375681"/>
    <w:rsid w:val="00391B56"/>
    <w:rsid w:val="00394FB0"/>
    <w:rsid w:val="003A1BBC"/>
    <w:rsid w:val="003A6175"/>
    <w:rsid w:val="003B01F6"/>
    <w:rsid w:val="003C4712"/>
    <w:rsid w:val="003E6EF4"/>
    <w:rsid w:val="0040175C"/>
    <w:rsid w:val="00414991"/>
    <w:rsid w:val="00420FE6"/>
    <w:rsid w:val="0044026D"/>
    <w:rsid w:val="00461308"/>
    <w:rsid w:val="00472469"/>
    <w:rsid w:val="0048305D"/>
    <w:rsid w:val="00486B5E"/>
    <w:rsid w:val="0049326F"/>
    <w:rsid w:val="004934A0"/>
    <w:rsid w:val="004A7D1B"/>
    <w:rsid w:val="004C0F38"/>
    <w:rsid w:val="00503BE3"/>
    <w:rsid w:val="00504B9F"/>
    <w:rsid w:val="00504DA0"/>
    <w:rsid w:val="00556DA1"/>
    <w:rsid w:val="00560920"/>
    <w:rsid w:val="00575746"/>
    <w:rsid w:val="00583F32"/>
    <w:rsid w:val="0058601F"/>
    <w:rsid w:val="0059199F"/>
    <w:rsid w:val="0059618C"/>
    <w:rsid w:val="005A743E"/>
    <w:rsid w:val="005B5426"/>
    <w:rsid w:val="005D0B7C"/>
    <w:rsid w:val="0060721F"/>
    <w:rsid w:val="00612B9C"/>
    <w:rsid w:val="00634037"/>
    <w:rsid w:val="00672B1B"/>
    <w:rsid w:val="006750F0"/>
    <w:rsid w:val="00681A5D"/>
    <w:rsid w:val="00687FE7"/>
    <w:rsid w:val="00693850"/>
    <w:rsid w:val="006B07AA"/>
    <w:rsid w:val="006C543E"/>
    <w:rsid w:val="006C5BC7"/>
    <w:rsid w:val="006C7B3C"/>
    <w:rsid w:val="006D181E"/>
    <w:rsid w:val="006E1B61"/>
    <w:rsid w:val="0073051A"/>
    <w:rsid w:val="0073147C"/>
    <w:rsid w:val="00750459"/>
    <w:rsid w:val="007511C8"/>
    <w:rsid w:val="007629D7"/>
    <w:rsid w:val="00766182"/>
    <w:rsid w:val="007673C7"/>
    <w:rsid w:val="00772D13"/>
    <w:rsid w:val="007869D6"/>
    <w:rsid w:val="007D0D56"/>
    <w:rsid w:val="007D2E1E"/>
    <w:rsid w:val="008162FA"/>
    <w:rsid w:val="00832DE3"/>
    <w:rsid w:val="008377E2"/>
    <w:rsid w:val="0084432D"/>
    <w:rsid w:val="00860EBF"/>
    <w:rsid w:val="008B4168"/>
    <w:rsid w:val="008B74F9"/>
    <w:rsid w:val="008C0063"/>
    <w:rsid w:val="008C2C23"/>
    <w:rsid w:val="008C4729"/>
    <w:rsid w:val="008D2164"/>
    <w:rsid w:val="008D3C3E"/>
    <w:rsid w:val="008E4FF4"/>
    <w:rsid w:val="0093063B"/>
    <w:rsid w:val="00932B79"/>
    <w:rsid w:val="00961873"/>
    <w:rsid w:val="009857EA"/>
    <w:rsid w:val="00991F34"/>
    <w:rsid w:val="00992B8B"/>
    <w:rsid w:val="009A2D95"/>
    <w:rsid w:val="009A6D9D"/>
    <w:rsid w:val="009B4D2E"/>
    <w:rsid w:val="009D62A5"/>
    <w:rsid w:val="00A13495"/>
    <w:rsid w:val="00A205E8"/>
    <w:rsid w:val="00A20727"/>
    <w:rsid w:val="00A23D22"/>
    <w:rsid w:val="00A56A6D"/>
    <w:rsid w:val="00A6515F"/>
    <w:rsid w:val="00A81E00"/>
    <w:rsid w:val="00A84D58"/>
    <w:rsid w:val="00A96FAC"/>
    <w:rsid w:val="00AB60A3"/>
    <w:rsid w:val="00AC680F"/>
    <w:rsid w:val="00AD3B58"/>
    <w:rsid w:val="00AF3379"/>
    <w:rsid w:val="00AF37E7"/>
    <w:rsid w:val="00B10F8E"/>
    <w:rsid w:val="00B161C5"/>
    <w:rsid w:val="00B34126"/>
    <w:rsid w:val="00B36BE3"/>
    <w:rsid w:val="00B42065"/>
    <w:rsid w:val="00B4474D"/>
    <w:rsid w:val="00B549AE"/>
    <w:rsid w:val="00B57CCA"/>
    <w:rsid w:val="00B601FC"/>
    <w:rsid w:val="00B722E7"/>
    <w:rsid w:val="00B81F06"/>
    <w:rsid w:val="00B92EBF"/>
    <w:rsid w:val="00B96679"/>
    <w:rsid w:val="00BA190F"/>
    <w:rsid w:val="00BA2FCF"/>
    <w:rsid w:val="00BB138E"/>
    <w:rsid w:val="00BC2C08"/>
    <w:rsid w:val="00BC7A9F"/>
    <w:rsid w:val="00BE168E"/>
    <w:rsid w:val="00C05456"/>
    <w:rsid w:val="00C1547F"/>
    <w:rsid w:val="00C35C72"/>
    <w:rsid w:val="00C52BBE"/>
    <w:rsid w:val="00C6073D"/>
    <w:rsid w:val="00C71DAC"/>
    <w:rsid w:val="00CA1E34"/>
    <w:rsid w:val="00CB205B"/>
    <w:rsid w:val="00CD14D0"/>
    <w:rsid w:val="00CD6CDC"/>
    <w:rsid w:val="00CE2C17"/>
    <w:rsid w:val="00D23ACC"/>
    <w:rsid w:val="00D34CB2"/>
    <w:rsid w:val="00D353C9"/>
    <w:rsid w:val="00D35414"/>
    <w:rsid w:val="00D41CE4"/>
    <w:rsid w:val="00D443AE"/>
    <w:rsid w:val="00D50D64"/>
    <w:rsid w:val="00D55933"/>
    <w:rsid w:val="00D705F1"/>
    <w:rsid w:val="00D75A95"/>
    <w:rsid w:val="00D821E1"/>
    <w:rsid w:val="00DA1030"/>
    <w:rsid w:val="00DA392F"/>
    <w:rsid w:val="00DA6E3D"/>
    <w:rsid w:val="00DB3E1C"/>
    <w:rsid w:val="00DC78A9"/>
    <w:rsid w:val="00DD6A4E"/>
    <w:rsid w:val="00DF507C"/>
    <w:rsid w:val="00E1664A"/>
    <w:rsid w:val="00E26954"/>
    <w:rsid w:val="00E32401"/>
    <w:rsid w:val="00E378A4"/>
    <w:rsid w:val="00E85D07"/>
    <w:rsid w:val="00E91CBD"/>
    <w:rsid w:val="00E9462E"/>
    <w:rsid w:val="00EA29AD"/>
    <w:rsid w:val="00EC6BE8"/>
    <w:rsid w:val="00EE2176"/>
    <w:rsid w:val="00EF1B9C"/>
    <w:rsid w:val="00EF20B3"/>
    <w:rsid w:val="00EF27D9"/>
    <w:rsid w:val="00F32A00"/>
    <w:rsid w:val="00F55544"/>
    <w:rsid w:val="00F7307B"/>
    <w:rsid w:val="00F81A5F"/>
    <w:rsid w:val="00F83784"/>
    <w:rsid w:val="00F979BC"/>
    <w:rsid w:val="00FA345C"/>
    <w:rsid w:val="00FB1292"/>
    <w:rsid w:val="00FB42FE"/>
    <w:rsid w:val="00FB6297"/>
    <w:rsid w:val="00FC267E"/>
    <w:rsid w:val="00FD2B15"/>
    <w:rsid w:val="00FE6858"/>
    <w:rsid w:val="00FF092D"/>
    <w:rsid w:val="00FF0E49"/>
    <w:rsid w:val="00F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A1165-A340-4212-AF1A-E685A481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4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32401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24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E32401"/>
    <w:pPr>
      <w:framePr w:w="4163" w:h="571" w:hSpace="141" w:wrap="around" w:vAnchor="text" w:hAnchor="page" w:x="1152" w:y="163"/>
      <w:jc w:val="center"/>
    </w:pPr>
  </w:style>
  <w:style w:type="character" w:customStyle="1" w:styleId="a4">
    <w:name w:val="Основной текст Знак"/>
    <w:basedOn w:val="a0"/>
    <w:link w:val="a3"/>
    <w:rsid w:val="00E324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74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43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A392F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A96FA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96FAC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96F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96FA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96F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 Spacing"/>
    <w:qFormat/>
    <w:rsid w:val="00672B1B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e">
    <w:name w:val="header"/>
    <w:basedOn w:val="a"/>
    <w:link w:val="af"/>
    <w:uiPriority w:val="99"/>
    <w:rsid w:val="00207EC5"/>
    <w:pPr>
      <w:tabs>
        <w:tab w:val="center" w:pos="4677"/>
        <w:tab w:val="right" w:pos="9355"/>
      </w:tabs>
    </w:pPr>
    <w:rPr>
      <w:sz w:val="26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207EC5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f0">
    <w:name w:val="Body Text Indent"/>
    <w:basedOn w:val="a"/>
    <w:link w:val="af1"/>
    <w:uiPriority w:val="99"/>
    <w:semiHidden/>
    <w:unhideWhenUsed/>
    <w:rsid w:val="00C0545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54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2">
    <w:name w:val="Знак Знак Знак Знак"/>
    <w:basedOn w:val="a"/>
    <w:rsid w:val="0027267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FC26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6C7B3C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6C543E"/>
    <w:pPr>
      <w:spacing w:before="100" w:beforeAutospacing="1" w:after="100" w:afterAutospacing="1"/>
    </w:pPr>
    <w:rPr>
      <w:szCs w:val="24"/>
    </w:rPr>
  </w:style>
  <w:style w:type="paragraph" w:styleId="af5">
    <w:name w:val="footer"/>
    <w:basedOn w:val="a"/>
    <w:link w:val="af6"/>
    <w:uiPriority w:val="99"/>
    <w:unhideWhenUsed/>
    <w:rsid w:val="00261C7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261C7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9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3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1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5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8173F-2B64-4F9C-9680-FA2BB6E3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1720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Сазонов Андрей Тимурович</dc:creator>
  <cp:lastModifiedBy>Ярошенко Евгения Андреевна</cp:lastModifiedBy>
  <cp:revision>2</cp:revision>
  <cp:lastPrinted>2021-10-08T02:09:00Z</cp:lastPrinted>
  <dcterms:created xsi:type="dcterms:W3CDTF">2021-10-08T02:09:00Z</dcterms:created>
  <dcterms:modified xsi:type="dcterms:W3CDTF">2021-10-08T02:09:00Z</dcterms:modified>
</cp:coreProperties>
</file>