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0C2" w:rsidRPr="00E44319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E44319">
        <w:rPr>
          <w:rFonts w:ascii="Times New Roman" w:hAnsi="Times New Roman" w:cs="Times New Roman"/>
        </w:rPr>
        <w:t>Перечень муниципальных программ, действующих на территории муниципального образования</w:t>
      </w:r>
      <w:r w:rsidR="008000F1">
        <w:rPr>
          <w:rFonts w:ascii="Times New Roman" w:hAnsi="Times New Roman" w:cs="Times New Roman"/>
        </w:rPr>
        <w:t xml:space="preserve"> город Яровое Алтайского края</w:t>
      </w:r>
    </w:p>
    <w:p w:rsidR="001E70C2" w:rsidRDefault="001E70C2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</w:t>
      </w:r>
      <w:r w:rsidR="0049123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.2021</w:t>
      </w:r>
    </w:p>
    <w:p w:rsidR="008000F1" w:rsidRPr="00E44319" w:rsidRDefault="008000F1" w:rsidP="001E70C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4678"/>
        <w:gridCol w:w="3431"/>
      </w:tblGrid>
      <w:tr w:rsidR="001E70C2" w:rsidRPr="00E44319" w:rsidTr="00A914A8">
        <w:trPr>
          <w:trHeight w:val="1088"/>
        </w:trPr>
        <w:tc>
          <w:tcPr>
            <w:tcW w:w="817" w:type="dxa"/>
          </w:tcPr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№</w:t>
            </w:r>
          </w:p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130"/>
              <w:rPr>
                <w:rFonts w:ascii="Times New Roman" w:hAnsi="Times New Roman" w:cs="Times New Roman"/>
                <w:sz w:val="22"/>
              </w:rPr>
            </w:pPr>
            <w:r w:rsidRPr="00E44319">
              <w:rPr>
                <w:rFonts w:ascii="Times New Roman" w:hAnsi="Times New Roman" w:cs="Times New Roman"/>
                <w:sz w:val="22"/>
              </w:rPr>
              <w:t>п/п</w:t>
            </w:r>
          </w:p>
        </w:tc>
        <w:tc>
          <w:tcPr>
            <w:tcW w:w="5670" w:type="dxa"/>
          </w:tcPr>
          <w:p w:rsidR="001E70C2" w:rsidRPr="00E44319" w:rsidRDefault="001E70C2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Наименование муниципальн</w:t>
            </w:r>
            <w:r w:rsidR="008000F1">
              <w:rPr>
                <w:rFonts w:ascii="Times New Roman" w:hAnsi="Times New Roman" w:cs="Times New Roman"/>
              </w:rPr>
              <w:t>ой</w:t>
            </w:r>
            <w:r w:rsidRPr="00E44319">
              <w:rPr>
                <w:rFonts w:ascii="Times New Roman" w:hAnsi="Times New Roman" w:cs="Times New Roman"/>
              </w:rPr>
              <w:t xml:space="preserve">  программ</w:t>
            </w:r>
            <w:r w:rsidR="008000F1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Утверждающий документ, дата и номер 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Координатор</w:t>
            </w:r>
          </w:p>
          <w:p w:rsidR="001E70C2" w:rsidRPr="00E44319" w:rsidRDefault="008000F1" w:rsidP="008000F1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ой</w:t>
            </w:r>
            <w:r w:rsidR="001E70C2" w:rsidRPr="00E44319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«Содействие занятости населения муниципального образования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847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труду и социальным вопросам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образования в муниципальном образовании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858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по образованию     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молодежной политики в муниципальном образовании город  Яровое Алтайского края»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861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физической культуры и спорта в муниципальном образовании город Яровое Алтайского края» на 2021 - 2025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859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культуры в муниципальном образовании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 от 19.10.2020 № 860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председатель комитета администрации г. Яровое   по культуре, спорту и молодежной политике 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прав граждан и их безопасности на территории муниципального образовании город Яровое Алтайского края » на 2021 - 2025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863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 Алтайского края</w:t>
            </w:r>
          </w:p>
        </w:tc>
      </w:tr>
      <w:tr w:rsidR="001E70C2" w:rsidRPr="00E44319" w:rsidTr="001E70C2">
        <w:trPr>
          <w:trHeight w:val="1098"/>
        </w:trPr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жильем или улучшение жилищных условий молодых семей муниципального образования города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867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главный специалист жилищной комиссии Администрации города Яровое 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8.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«Комплексные меры противодействия злоупотреблению наркотиками и их незаконному обороту в муниципальном образовании город Яровое Алтайского края»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Администрации города Яровое Алтайского края  от 19.10.2020 № 862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председатель комитета администрации г. Яровое   по культуре, спорту и молодежной политике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«Снижение рисков и смягчения последствий чрезвычайных ситуаций природного и техногенного характера на территории муниципального образования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848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гражданской обороне и чрезвычайным ситуациям, мобилизационной работе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«Охрана окружающей среды на территории муниципального образования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868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строительству, архитектуре и охране окружающей среды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«Развитие предпринимательства и туризма в муниципальном образовании город Яровое Алтайского края» на 2021-2025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866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по развитию предпринимательства и туризма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«Формирование современной городской среды на территории муниципального образования город Яровое Алтайского края» на 2018 -2024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28.12.2017 №1185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начальник </w:t>
            </w:r>
          </w:p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«Обеспечение населения муниципального образования город Яровое Алтайского края жилищно-коммунальными услугами» на 2021 -2025 годы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а от 19.10.2020 № 864</w:t>
            </w:r>
          </w:p>
        </w:tc>
        <w:tc>
          <w:tcPr>
            <w:tcW w:w="3431" w:type="dxa"/>
          </w:tcPr>
          <w:p w:rsidR="001E70C2" w:rsidRPr="00E44319" w:rsidRDefault="001E70C2" w:rsidP="001E70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</w:t>
            </w:r>
          </w:p>
        </w:tc>
        <w:tc>
          <w:tcPr>
            <w:tcW w:w="5670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E44319">
              <w:rPr>
                <w:rFonts w:ascii="Times New Roman" w:hAnsi="Times New Roman" w:cs="Times New Roman"/>
              </w:rPr>
              <w:t xml:space="preserve"> программа «Энергосбережение и повышение энергетической эффективности на территории муниципального образования город Яровое Алтайского края»</w:t>
            </w:r>
          </w:p>
        </w:tc>
        <w:tc>
          <w:tcPr>
            <w:tcW w:w="4678" w:type="dxa"/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Администрации города Яровое Алтайского края от 19.10.2020 № 864</w:t>
            </w:r>
          </w:p>
        </w:tc>
        <w:tc>
          <w:tcPr>
            <w:tcW w:w="3431" w:type="dxa"/>
          </w:tcPr>
          <w:p w:rsidR="001E70C2" w:rsidRPr="00E44319" w:rsidRDefault="001E70C2" w:rsidP="00A914A8">
            <w:pPr>
              <w:keepNext/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 отдела  жилищно-коммунального хозяйства Администрации города Яровое Алтайского края</w:t>
            </w:r>
          </w:p>
        </w:tc>
      </w:tr>
      <w:tr w:rsidR="001E70C2" w:rsidRPr="00E44319" w:rsidTr="00A914A8">
        <w:tc>
          <w:tcPr>
            <w:tcW w:w="817" w:type="dxa"/>
          </w:tcPr>
          <w:p w:rsidR="001E70C2" w:rsidRPr="00E44319" w:rsidRDefault="001E70C2" w:rsidP="001E70C2">
            <w:pPr>
              <w:pStyle w:val="40"/>
              <w:shd w:val="clear" w:color="auto" w:fill="auto"/>
              <w:spacing w:line="240" w:lineRule="auto"/>
              <w:ind w:left="13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  <w:r w:rsidRPr="00E44319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E70C2" w:rsidRPr="00E44319" w:rsidRDefault="001E70C2" w:rsidP="00A914A8">
            <w:pPr>
              <w:pStyle w:val="40"/>
              <w:shd w:val="clear" w:color="auto" w:fill="auto"/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Муниципальная</w:t>
            </w:r>
            <w:r w:rsidRPr="00E44319">
              <w:rPr>
                <w:rFonts w:ascii="Times New Roman" w:hAnsi="Times New Roman" w:cs="Times New Roman"/>
                <w:sz w:val="22"/>
              </w:rPr>
              <w:t xml:space="preserve"> программа «Совершенствование муниципального управления и противодействия коррупции в муниципальном образовании город Яровое Алтайского края» на 2021-2025 годы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1E70C2" w:rsidRPr="00E44319" w:rsidRDefault="001E70C2" w:rsidP="00A914A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Постановление  Администрации города Яровое Алтайского края от 19.10.2020 № 855</w:t>
            </w:r>
          </w:p>
        </w:tc>
        <w:tc>
          <w:tcPr>
            <w:tcW w:w="3431" w:type="dxa"/>
            <w:tcBorders>
              <w:bottom w:val="single" w:sz="4" w:space="0" w:color="auto"/>
            </w:tcBorders>
          </w:tcPr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начальник</w:t>
            </w:r>
          </w:p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>организационного</w:t>
            </w:r>
          </w:p>
          <w:p w:rsidR="001E70C2" w:rsidRPr="00E44319" w:rsidRDefault="001E70C2" w:rsidP="001E70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4319">
              <w:rPr>
                <w:rFonts w:ascii="Times New Roman" w:hAnsi="Times New Roman" w:cs="Times New Roman"/>
              </w:rPr>
              <w:t xml:space="preserve">отдела Администрации города   Яровое Алтайского края </w:t>
            </w:r>
          </w:p>
        </w:tc>
      </w:tr>
    </w:tbl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70C2" w:rsidRPr="00E44319" w:rsidRDefault="001E70C2" w:rsidP="001E70C2">
      <w:pPr>
        <w:spacing w:line="240" w:lineRule="auto"/>
        <w:ind w:firstLine="709"/>
        <w:jc w:val="center"/>
        <w:rPr>
          <w:rFonts w:ascii="Times New Roman" w:hAnsi="Times New Roman" w:cs="Times New Roman"/>
        </w:rPr>
      </w:pPr>
    </w:p>
    <w:p w:rsidR="001E120B" w:rsidRDefault="001E120B"/>
    <w:sectPr w:rsidR="001E120B" w:rsidSect="001E70C2">
      <w:pgSz w:w="16838" w:h="11906" w:orient="landscape"/>
      <w:pgMar w:top="1701" w:right="1134" w:bottom="567" w:left="1134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C2"/>
    <w:rsid w:val="001828BC"/>
    <w:rsid w:val="001E120B"/>
    <w:rsid w:val="001E70C2"/>
    <w:rsid w:val="0027770B"/>
    <w:rsid w:val="00491238"/>
    <w:rsid w:val="008000F1"/>
    <w:rsid w:val="009251A6"/>
    <w:rsid w:val="00D912A1"/>
    <w:rsid w:val="00F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D1BF"/>
  <w15:chartTrackingRefBased/>
  <w15:docId w15:val="{D2A7C46A-F5FE-4276-9E0D-FD6DA2A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C2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ПА"/>
    <w:basedOn w:val="8"/>
    <w:link w:val="a4"/>
    <w:qFormat/>
    <w:rsid w:val="001828BC"/>
    <w:pPr>
      <w:keepLines w:val="0"/>
      <w:spacing w:before="240" w:line="240" w:lineRule="exact"/>
      <w:ind w:firstLine="142"/>
      <w:jc w:val="center"/>
    </w:pPr>
    <w:rPr>
      <w:rFonts w:asciiTheme="minorHAnsi" w:eastAsiaTheme="minorEastAsia" w:hAnsiTheme="minorHAnsi" w:cs="Times New Roman"/>
      <w:smallCaps/>
      <w:color w:val="auto"/>
      <w:sz w:val="28"/>
      <w:szCs w:val="28"/>
    </w:rPr>
  </w:style>
  <w:style w:type="character" w:customStyle="1" w:styleId="a4">
    <w:name w:val="МПА Знак"/>
    <w:basedOn w:val="80"/>
    <w:link w:val="a3"/>
    <w:rsid w:val="001828BC"/>
    <w:rPr>
      <w:rFonts w:asciiTheme="majorHAnsi" w:eastAsiaTheme="minorEastAsia" w:hAnsiTheme="majorHAnsi" w:cs="Times New Roman"/>
      <w:smallCaps/>
      <w:color w:val="272727" w:themeColor="text1" w:themeTint="D8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828B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">
    <w:name w:val="Основной текст (4)_"/>
    <w:link w:val="40"/>
    <w:locked/>
    <w:rsid w:val="001E70C2"/>
    <w:rPr>
      <w:sz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70C2"/>
    <w:pPr>
      <w:shd w:val="clear" w:color="auto" w:fill="FFFFFF"/>
      <w:spacing w:after="0" w:line="250" w:lineRule="exac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Тютюнникова Людмила Николаевна</dc:creator>
  <cp:keywords/>
  <dc:description/>
  <cp:lastModifiedBy>Тютюнникова Людмила Николаевна</cp:lastModifiedBy>
  <cp:revision>2</cp:revision>
  <dcterms:created xsi:type="dcterms:W3CDTF">2021-07-08T02:21:00Z</dcterms:created>
  <dcterms:modified xsi:type="dcterms:W3CDTF">2021-07-08T02:50:00Z</dcterms:modified>
</cp:coreProperties>
</file>