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E3" w:rsidRDefault="0053393A" w:rsidP="00523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выданных разрешений на ввод в эксплуатацию объектов капитального строительства </w:t>
      </w:r>
      <w:r w:rsidR="00257AC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26598">
        <w:rPr>
          <w:rFonts w:ascii="Times New Roman" w:hAnsi="Times New Roman" w:cs="Times New Roman"/>
          <w:b/>
          <w:sz w:val="28"/>
          <w:szCs w:val="28"/>
        </w:rPr>
        <w:t>апре</w:t>
      </w:r>
      <w:r w:rsidR="00F11DA0">
        <w:rPr>
          <w:rFonts w:ascii="Times New Roman" w:hAnsi="Times New Roman" w:cs="Times New Roman"/>
          <w:b/>
          <w:sz w:val="28"/>
          <w:szCs w:val="28"/>
        </w:rPr>
        <w:t>ль</w:t>
      </w:r>
      <w:r w:rsidR="0055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A0">
        <w:rPr>
          <w:rFonts w:ascii="Times New Roman" w:hAnsi="Times New Roman" w:cs="Times New Roman"/>
          <w:b/>
          <w:sz w:val="28"/>
          <w:szCs w:val="28"/>
        </w:rPr>
        <w:t>2021 </w:t>
      </w:r>
      <w:r w:rsidR="00556E9E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МО город Яровое Алтайского края</w:t>
      </w:r>
    </w:p>
    <w:p w:rsidR="0053393A" w:rsidRDefault="0053393A" w:rsidP="00523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147"/>
        <w:gridCol w:w="2268"/>
        <w:gridCol w:w="2799"/>
      </w:tblGrid>
      <w:tr w:rsidR="0053393A" w:rsidRPr="0053393A" w:rsidTr="002E3349">
        <w:trPr>
          <w:jc w:val="center"/>
        </w:trPr>
        <w:tc>
          <w:tcPr>
            <w:tcW w:w="704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147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2268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разрешения</w:t>
            </w:r>
          </w:p>
        </w:tc>
        <w:tc>
          <w:tcPr>
            <w:tcW w:w="2799" w:type="dxa"/>
          </w:tcPr>
          <w:p w:rsidR="0053393A" w:rsidRPr="0053393A" w:rsidRDefault="0053393A" w:rsidP="005232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выданного разрешения</w:t>
            </w:r>
          </w:p>
        </w:tc>
      </w:tr>
      <w:tr w:rsidR="0053393A" w:rsidTr="002E3349">
        <w:trPr>
          <w:jc w:val="center"/>
        </w:trPr>
        <w:tc>
          <w:tcPr>
            <w:tcW w:w="704" w:type="dxa"/>
          </w:tcPr>
          <w:p w:rsidR="0053393A" w:rsidRDefault="0053393A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3393A" w:rsidRDefault="00B26598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4147" w:type="dxa"/>
          </w:tcPr>
          <w:p w:rsidR="002E3349" w:rsidRDefault="00B26598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 Роман Анатольевич</w:t>
            </w:r>
          </w:p>
        </w:tc>
        <w:tc>
          <w:tcPr>
            <w:tcW w:w="2268" w:type="dxa"/>
          </w:tcPr>
          <w:p w:rsidR="0053393A" w:rsidRDefault="00B26598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F11DA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57A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99" w:type="dxa"/>
          </w:tcPr>
          <w:p w:rsidR="0053393A" w:rsidRDefault="00257ACE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52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B26598">
              <w:rPr>
                <w:rFonts w:ascii="Times New Roman" w:hAnsi="Times New Roman" w:cs="Times New Roman"/>
                <w:sz w:val="28"/>
                <w:szCs w:val="28"/>
              </w:rPr>
              <w:t>22311000-11</w:t>
            </w:r>
            <w:r w:rsidR="00F11DA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</w:tr>
      <w:tr w:rsidR="00B26598" w:rsidTr="002E3349">
        <w:trPr>
          <w:jc w:val="center"/>
        </w:trPr>
        <w:tc>
          <w:tcPr>
            <w:tcW w:w="704" w:type="dxa"/>
          </w:tcPr>
          <w:p w:rsidR="00B26598" w:rsidRDefault="00B26598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26598" w:rsidRDefault="00B26598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Магазин-склад готовой продукции</w:t>
            </w:r>
          </w:p>
        </w:tc>
        <w:tc>
          <w:tcPr>
            <w:tcW w:w="4147" w:type="dxa"/>
          </w:tcPr>
          <w:p w:rsidR="00B26598" w:rsidRDefault="00B26598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 Роман Анатольевич</w:t>
            </w:r>
          </w:p>
        </w:tc>
        <w:tc>
          <w:tcPr>
            <w:tcW w:w="2268" w:type="dxa"/>
          </w:tcPr>
          <w:p w:rsidR="00B26598" w:rsidRDefault="00B26598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 г.</w:t>
            </w:r>
          </w:p>
        </w:tc>
        <w:tc>
          <w:tcPr>
            <w:tcW w:w="2799" w:type="dxa"/>
          </w:tcPr>
          <w:p w:rsidR="00B26598" w:rsidRDefault="00B26598" w:rsidP="0052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22311000-12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</w:tr>
    </w:tbl>
    <w:p w:rsidR="0053393A" w:rsidRPr="0053393A" w:rsidRDefault="0053393A" w:rsidP="00523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393A" w:rsidRPr="0053393A" w:rsidSect="00533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54"/>
    <w:rsid w:val="00257ACE"/>
    <w:rsid w:val="002E3349"/>
    <w:rsid w:val="00436B72"/>
    <w:rsid w:val="005232AA"/>
    <w:rsid w:val="0053393A"/>
    <w:rsid w:val="00556E9E"/>
    <w:rsid w:val="00952490"/>
    <w:rsid w:val="00B26598"/>
    <w:rsid w:val="00B51654"/>
    <w:rsid w:val="00F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CA5D"/>
  <w15:chartTrackingRefBased/>
  <w15:docId w15:val="{AF015365-DAC4-468C-B78D-9753B709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8</cp:revision>
  <dcterms:created xsi:type="dcterms:W3CDTF">2019-04-01T06:01:00Z</dcterms:created>
  <dcterms:modified xsi:type="dcterms:W3CDTF">2021-04-29T01:34:00Z</dcterms:modified>
</cp:coreProperties>
</file>