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9A" w:rsidRDefault="00906558" w:rsidP="009065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6558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жители города!</w:t>
      </w:r>
    </w:p>
    <w:p w:rsidR="00906558" w:rsidRPr="00906558" w:rsidRDefault="00906558" w:rsidP="009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ноября 2021 года с 13.00 ч. до 15.00 ч. на базе МБУК «Музей истории г. Яровое»</w:t>
      </w:r>
      <w:r w:rsidR="00C334E0">
        <w:rPr>
          <w:rFonts w:ascii="Times New Roman" w:hAnsi="Times New Roman" w:cs="Times New Roman"/>
          <w:sz w:val="28"/>
          <w:szCs w:val="28"/>
        </w:rPr>
        <w:t xml:space="preserve"> (г. Яровое, квартал «А», дом 19)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ФГБУЗ МСЧ № 128 ФМБА России будет проводиться вакцинация населения против гриппа (вакцина «СОВИГРИПП»). Привиться могут все желающие жители города, при себе необходимо иметь паспорт и СНИЛС.</w:t>
      </w:r>
      <w:bookmarkEnd w:id="0"/>
    </w:p>
    <w:sectPr w:rsidR="00906558" w:rsidRPr="0090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58"/>
    <w:rsid w:val="003F08BE"/>
    <w:rsid w:val="00906558"/>
    <w:rsid w:val="00C334E0"/>
    <w:rsid w:val="00F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9DA"/>
  <w15:chartTrackingRefBased/>
  <w15:docId w15:val="{60E7D7DA-C39C-475C-813C-EA46F4B5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Сук</dc:creator>
  <cp:keywords/>
  <dc:description/>
  <cp:lastModifiedBy>Алла Сук</cp:lastModifiedBy>
  <cp:revision>3</cp:revision>
  <cp:lastPrinted>2021-10-26T07:28:00Z</cp:lastPrinted>
  <dcterms:created xsi:type="dcterms:W3CDTF">2021-10-26T06:57:00Z</dcterms:created>
  <dcterms:modified xsi:type="dcterms:W3CDTF">2021-10-26T07:30:00Z</dcterms:modified>
</cp:coreProperties>
</file>