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CD" w:rsidRDefault="007B6DCD" w:rsidP="004B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C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084D" w:rsidRPr="001D084D" w:rsidRDefault="001D084D" w:rsidP="004B6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DCD" w:rsidRPr="001D084D" w:rsidRDefault="007B6DCD" w:rsidP="009E5F2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D084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B65D5" w:rsidRPr="001D084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9E5F26" w:rsidRPr="001D084D">
        <w:rPr>
          <w:rFonts w:ascii="Times New Roman" w:hAnsi="Times New Roman" w:cs="Times New Roman"/>
          <w:sz w:val="28"/>
          <w:szCs w:val="28"/>
        </w:rPr>
        <w:t>55</w:t>
      </w:r>
    </w:p>
    <w:p w:rsidR="004B65D5" w:rsidRPr="001D084D" w:rsidRDefault="004B65D5" w:rsidP="009E5F26">
      <w:pPr>
        <w:spacing w:line="240" w:lineRule="exac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84D">
        <w:rPr>
          <w:rFonts w:ascii="Times New Roman" w:hAnsi="Times New Roman" w:cs="Times New Roman"/>
          <w:sz w:val="28"/>
          <w:szCs w:val="28"/>
        </w:rPr>
        <w:t>Внесены изменения в постановление Администрации города Яровое Алтайского края от 19.10.2020 № 8</w:t>
      </w:r>
      <w:r w:rsidR="009E5F26" w:rsidRPr="001D084D">
        <w:rPr>
          <w:rFonts w:ascii="Times New Roman" w:hAnsi="Times New Roman" w:cs="Times New Roman"/>
          <w:sz w:val="28"/>
          <w:szCs w:val="28"/>
        </w:rPr>
        <w:t>55</w:t>
      </w:r>
      <w:r w:rsidRPr="001D084D">
        <w:rPr>
          <w:rFonts w:ascii="Times New Roman" w:hAnsi="Times New Roman" w:cs="Times New Roman"/>
          <w:sz w:val="28"/>
          <w:szCs w:val="28"/>
        </w:rPr>
        <w:t xml:space="preserve"> «</w:t>
      </w:r>
      <w:r w:rsidR="009E5F26" w:rsidRPr="001D084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9E5F26" w:rsidRPr="001D084D">
        <w:rPr>
          <w:rFonts w:ascii="Times New Roman" w:hAnsi="Times New Roman" w:cs="Times New Roman"/>
          <w:bCs/>
          <w:sz w:val="28"/>
          <w:szCs w:val="28"/>
        </w:rPr>
        <w:t>«</w:t>
      </w:r>
      <w:r w:rsidR="009E5F26" w:rsidRPr="001D084D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противодействия коррупции в муниципальном образовании город Яровое Алтайского края» на 2021-2025 годы</w:t>
      </w:r>
      <w:r w:rsidRPr="001D084D">
        <w:rPr>
          <w:rFonts w:ascii="Times New Roman" w:hAnsi="Times New Roman" w:cs="Times New Roman"/>
          <w:sz w:val="28"/>
          <w:szCs w:val="28"/>
        </w:rPr>
        <w:t>»</w:t>
      </w:r>
      <w:r w:rsidRPr="001D084D">
        <w:rPr>
          <w:rFonts w:ascii="Times New Roman" w:hAnsi="Times New Roman" w:cs="Times New Roman"/>
          <w:bCs/>
          <w:sz w:val="28"/>
          <w:szCs w:val="28"/>
        </w:rPr>
        <w:t>:</w:t>
      </w:r>
    </w:p>
    <w:p w:rsidR="00715F56" w:rsidRPr="001D084D" w:rsidRDefault="00715F56" w:rsidP="004B6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142"/>
        <w:gridCol w:w="1459"/>
        <w:gridCol w:w="2347"/>
      </w:tblGrid>
      <w:tr w:rsidR="00715F56" w:rsidRPr="001D084D" w:rsidTr="005935DA">
        <w:tc>
          <w:tcPr>
            <w:tcW w:w="4041" w:type="dxa"/>
            <w:shd w:val="clear" w:color="auto" w:fill="auto"/>
          </w:tcPr>
          <w:p w:rsidR="00715F56" w:rsidRPr="001D084D" w:rsidRDefault="00715F56" w:rsidP="00896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>Мероприятие программы</w:t>
            </w:r>
          </w:p>
        </w:tc>
        <w:tc>
          <w:tcPr>
            <w:tcW w:w="2142" w:type="dxa"/>
            <w:shd w:val="clear" w:color="auto" w:fill="auto"/>
          </w:tcPr>
          <w:p w:rsidR="00715F56" w:rsidRPr="001D084D" w:rsidRDefault="00715F56" w:rsidP="00896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>Сумма расходов по постановлению, тыс. руб.</w:t>
            </w:r>
          </w:p>
        </w:tc>
        <w:tc>
          <w:tcPr>
            <w:tcW w:w="1489" w:type="dxa"/>
            <w:shd w:val="clear" w:color="auto" w:fill="auto"/>
          </w:tcPr>
          <w:p w:rsidR="00715F56" w:rsidRPr="001D084D" w:rsidRDefault="00715F56" w:rsidP="00896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>Сумма расходов по проекту, тыс. руб.</w:t>
            </w:r>
          </w:p>
        </w:tc>
        <w:tc>
          <w:tcPr>
            <w:tcW w:w="2074" w:type="dxa"/>
            <w:shd w:val="clear" w:color="auto" w:fill="auto"/>
          </w:tcPr>
          <w:p w:rsidR="00715F56" w:rsidRPr="001D084D" w:rsidRDefault="00715F56" w:rsidP="00896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>Причина изменений</w:t>
            </w:r>
          </w:p>
        </w:tc>
      </w:tr>
      <w:tr w:rsidR="00715F56" w:rsidRPr="001D084D" w:rsidTr="005935DA">
        <w:tc>
          <w:tcPr>
            <w:tcW w:w="4041" w:type="dxa"/>
            <w:shd w:val="clear" w:color="auto" w:fill="auto"/>
          </w:tcPr>
          <w:p w:rsidR="0007790F" w:rsidRPr="001D084D" w:rsidRDefault="0007790F" w:rsidP="0007790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>Мероприятие 1.3.1. Автоматизация взаимодействия муниципальных информационных систем с государственными информационными системами:</w:t>
            </w:r>
          </w:p>
          <w:p w:rsidR="00715F56" w:rsidRPr="001D084D" w:rsidRDefault="00715F56" w:rsidP="00715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shd w:val="clear" w:color="auto" w:fill="auto"/>
          </w:tcPr>
          <w:p w:rsidR="005935DA" w:rsidRPr="005935DA" w:rsidRDefault="005935DA" w:rsidP="00593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DA">
              <w:rPr>
                <w:rFonts w:ascii="Times New Roman" w:hAnsi="Times New Roman" w:cs="Times New Roman"/>
                <w:sz w:val="28"/>
                <w:szCs w:val="28"/>
              </w:rPr>
              <w:t>480,8</w:t>
            </w:r>
          </w:p>
          <w:p w:rsidR="00715F56" w:rsidRPr="005935DA" w:rsidRDefault="00715F56" w:rsidP="00896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5935DA" w:rsidRPr="005935DA" w:rsidRDefault="005935DA" w:rsidP="00896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5DA">
              <w:rPr>
                <w:rFonts w:ascii="Times New Roman" w:hAnsi="Times New Roman" w:cs="Times New Roman"/>
                <w:sz w:val="28"/>
                <w:szCs w:val="28"/>
              </w:rPr>
              <w:t>489,9</w:t>
            </w:r>
            <w:bookmarkStart w:id="0" w:name="_GoBack"/>
            <w:bookmarkEnd w:id="0"/>
          </w:p>
        </w:tc>
        <w:tc>
          <w:tcPr>
            <w:tcW w:w="2074" w:type="dxa"/>
            <w:shd w:val="clear" w:color="auto" w:fill="auto"/>
          </w:tcPr>
          <w:p w:rsidR="00715F56" w:rsidRPr="001D084D" w:rsidRDefault="001D084D" w:rsidP="005935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 xml:space="preserve">Служебная записка </w:t>
            </w:r>
            <w:r w:rsidR="005935DA">
              <w:rPr>
                <w:rFonts w:ascii="Times New Roman" w:hAnsi="Times New Roman" w:cs="Times New Roman"/>
                <w:sz w:val="28"/>
                <w:szCs w:val="28"/>
              </w:rPr>
              <w:t>отдела информационных технологий</w:t>
            </w: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5935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3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084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</w:tbl>
    <w:p w:rsidR="00715F56" w:rsidRPr="001D084D" w:rsidRDefault="00715F56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5F56" w:rsidRPr="001D084D" w:rsidRDefault="00715F56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5F56" w:rsidRPr="001D084D" w:rsidRDefault="00715F56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90F" w:rsidRPr="001D084D" w:rsidRDefault="0007790F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84D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715F56" w:rsidRDefault="0007790F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84D">
        <w:rPr>
          <w:rFonts w:ascii="Times New Roman" w:hAnsi="Times New Roman" w:cs="Times New Roman"/>
          <w:bCs/>
          <w:sz w:val="28"/>
          <w:szCs w:val="28"/>
        </w:rPr>
        <w:t>организационного отдела</w:t>
      </w:r>
      <w:r w:rsidRPr="001D084D">
        <w:rPr>
          <w:rFonts w:ascii="Times New Roman" w:hAnsi="Times New Roman" w:cs="Times New Roman"/>
          <w:bCs/>
          <w:sz w:val="28"/>
          <w:szCs w:val="28"/>
        </w:rPr>
        <w:tab/>
      </w:r>
      <w:r w:rsidRPr="001D084D">
        <w:rPr>
          <w:rFonts w:ascii="Times New Roman" w:hAnsi="Times New Roman" w:cs="Times New Roman"/>
          <w:bCs/>
          <w:sz w:val="28"/>
          <w:szCs w:val="28"/>
        </w:rPr>
        <w:tab/>
      </w:r>
      <w:r w:rsidRPr="001D084D">
        <w:rPr>
          <w:rFonts w:ascii="Times New Roman" w:hAnsi="Times New Roman" w:cs="Times New Roman"/>
          <w:bCs/>
          <w:sz w:val="28"/>
          <w:szCs w:val="28"/>
        </w:rPr>
        <w:tab/>
      </w:r>
      <w:r w:rsidRPr="001D084D">
        <w:rPr>
          <w:rFonts w:ascii="Times New Roman" w:hAnsi="Times New Roman" w:cs="Times New Roman"/>
          <w:bCs/>
          <w:sz w:val="28"/>
          <w:szCs w:val="28"/>
        </w:rPr>
        <w:tab/>
      </w:r>
      <w:r w:rsidRPr="001D084D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1D084D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D084D">
        <w:rPr>
          <w:rFonts w:ascii="Times New Roman" w:hAnsi="Times New Roman" w:cs="Times New Roman"/>
          <w:bCs/>
          <w:sz w:val="28"/>
          <w:szCs w:val="28"/>
        </w:rPr>
        <w:t>В.Ю</w:t>
      </w:r>
      <w:proofErr w:type="spellEnd"/>
      <w:r w:rsidRPr="001D084D">
        <w:rPr>
          <w:rFonts w:ascii="Times New Roman" w:hAnsi="Times New Roman" w:cs="Times New Roman"/>
          <w:bCs/>
          <w:sz w:val="28"/>
          <w:szCs w:val="28"/>
        </w:rPr>
        <w:t>. Кузнецова</w:t>
      </w:r>
    </w:p>
    <w:p w:rsidR="005935DA" w:rsidRDefault="005935DA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5DA" w:rsidRPr="001D084D" w:rsidRDefault="005935DA" w:rsidP="0071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12.04.2021</w:t>
      </w:r>
    </w:p>
    <w:p w:rsidR="004B65D5" w:rsidRPr="001D084D" w:rsidRDefault="004B65D5" w:rsidP="004B65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5D5" w:rsidRPr="004B65D5" w:rsidRDefault="004B65D5" w:rsidP="004B6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5D5" w:rsidRPr="004B65D5" w:rsidSect="00F957F1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CD"/>
    <w:rsid w:val="0007790F"/>
    <w:rsid w:val="001A6FD4"/>
    <w:rsid w:val="001D084D"/>
    <w:rsid w:val="001E120B"/>
    <w:rsid w:val="002B0241"/>
    <w:rsid w:val="003D716D"/>
    <w:rsid w:val="004B65D5"/>
    <w:rsid w:val="005935DA"/>
    <w:rsid w:val="00715F56"/>
    <w:rsid w:val="007B6DCD"/>
    <w:rsid w:val="009251A6"/>
    <w:rsid w:val="009E5F26"/>
    <w:rsid w:val="00A566F4"/>
    <w:rsid w:val="00BF6D8A"/>
    <w:rsid w:val="00D912A1"/>
    <w:rsid w:val="00DC73F4"/>
    <w:rsid w:val="00EE2ABE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8166"/>
  <w15:docId w15:val="{587566B3-D570-439F-95D8-EAFA5225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F6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Кузнецова Виктория Юрьевна</cp:lastModifiedBy>
  <cp:revision>12</cp:revision>
  <cp:lastPrinted>2021-04-12T03:58:00Z</cp:lastPrinted>
  <dcterms:created xsi:type="dcterms:W3CDTF">2020-09-15T03:41:00Z</dcterms:created>
  <dcterms:modified xsi:type="dcterms:W3CDTF">2021-04-12T03:59:00Z</dcterms:modified>
</cp:coreProperties>
</file>