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6" w:rsidRDefault="009E6336" w:rsidP="00C4434E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Информация о работе с обращениями граждан в</w:t>
      </w:r>
      <w:r w:rsidR="005D7FF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9B1BA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4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квартале 202</w:t>
      </w:r>
      <w:r w:rsidR="000D65B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1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года</w:t>
      </w:r>
    </w:p>
    <w:p w:rsidR="00452AD0" w:rsidRDefault="00452AD0" w:rsidP="009E6336">
      <w:pPr>
        <w:spacing w:after="0" w:line="240" w:lineRule="auto"/>
      </w:pPr>
    </w:p>
    <w:p w:rsidR="009E6336" w:rsidRPr="00DB7256" w:rsidRDefault="00DB7256" w:rsidP="009E633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256">
        <w:rPr>
          <w:rFonts w:ascii="Times New Roman" w:eastAsia="Times New Roman" w:hAnsi="Times New Roman"/>
          <w:b/>
          <w:sz w:val="28"/>
          <w:szCs w:val="28"/>
          <w:lang w:eastAsia="ru-RU"/>
        </w:rPr>
        <w:t>30.12.2021</w:t>
      </w:r>
      <w:r w:rsidR="009E6336" w:rsidRPr="00DB7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61901" w:rsidRDefault="00C61901" w:rsidP="009E63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AA7" w:rsidRDefault="00285A85" w:rsidP="00110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7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2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адрес Админист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города Яровое 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>было направлено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B7256">
        <w:rPr>
          <w:rFonts w:ascii="Times New Roman" w:eastAsia="Times New Roman" w:hAnsi="Times New Roman"/>
          <w:sz w:val="28"/>
          <w:szCs w:val="28"/>
          <w:lang w:eastAsia="ru-RU"/>
        </w:rPr>
        <w:t xml:space="preserve">  43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2B365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2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F6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6B7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4C0BC3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меньше,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чем </w:t>
      </w:r>
      <w:r w:rsidR="00251A8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B7256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2F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7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года).</w:t>
      </w:r>
      <w:r w:rsidR="000D3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4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>Из них н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а официальный сайт Администрации в</w:t>
      </w:r>
      <w:r w:rsidR="008448F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электронном виде</w:t>
      </w:r>
      <w:r w:rsidR="003C20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B725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86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561E7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End"/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0F0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</w:t>
      </w:r>
      <w:r w:rsidR="005816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25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44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F0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обращений, на сайт Правительства Алтайского края поступило </w:t>
      </w:r>
      <w:r w:rsidR="00DB725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D2F0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граждан.</w:t>
      </w:r>
      <w:r w:rsidR="00110AA7" w:rsidRPr="00110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AA7">
        <w:rPr>
          <w:rFonts w:ascii="Times New Roman" w:eastAsia="Times New Roman" w:hAnsi="Times New Roman"/>
          <w:sz w:val="28"/>
          <w:szCs w:val="28"/>
          <w:lang w:eastAsia="ru-RU"/>
        </w:rPr>
        <w:t>В рамках личного приема граждан - главой города, заместителями главы администрации были приняты 2 человека.</w:t>
      </w:r>
    </w:p>
    <w:p w:rsidR="00561E7D" w:rsidRDefault="00E8247B" w:rsidP="0056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D2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F06" w:rsidRPr="005772B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платформу обратной связи (ПОС)  портал ГОСУСЛУГ </w:t>
      </w:r>
      <w:r w:rsidR="003D2F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</w:t>
      </w:r>
      <w:r w:rsidR="00B51B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25389"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bookmarkStart w:id="0" w:name="_GoBack"/>
      <w:bookmarkEnd w:id="0"/>
      <w:r w:rsidR="003D2F06" w:rsidRPr="005772B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3D2F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2F06" w:rsidRPr="005772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E6336" w:rsidRDefault="009E6336" w:rsidP="00561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Наиболее актуальными для населения города</w:t>
      </w:r>
      <w:r w:rsidR="00285A8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анализируемый период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были вопросы:</w:t>
      </w:r>
    </w:p>
    <w:p w:rsidR="000D65B8" w:rsidRDefault="00297199" w:rsidP="003D2F06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Жилищно-коммунальная сфера — </w:t>
      </w:r>
      <w:r w:rsidR="004C0B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61E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561E7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D2F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51B0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C0BC3">
        <w:rPr>
          <w:rFonts w:ascii="Times New Roman" w:eastAsia="Times New Roman" w:hAnsi="Times New Roman"/>
          <w:sz w:val="28"/>
          <w:szCs w:val="28"/>
          <w:lang w:eastAsia="ru-RU"/>
        </w:rPr>
        <w:t>арифы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D2F06">
        <w:rPr>
          <w:rFonts w:ascii="Times New Roman" w:eastAsia="Times New Roman" w:hAnsi="Times New Roman"/>
          <w:sz w:val="28"/>
          <w:szCs w:val="28"/>
          <w:lang w:eastAsia="ru-RU"/>
        </w:rPr>
        <w:t>- ТКО;</w:t>
      </w:r>
    </w:p>
    <w:p w:rsidR="00561E7D" w:rsidRDefault="003D2F06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1E7D">
        <w:rPr>
          <w:rFonts w:ascii="Times New Roman" w:eastAsia="Times New Roman" w:hAnsi="Times New Roman"/>
          <w:sz w:val="28"/>
          <w:szCs w:val="28"/>
          <w:lang w:eastAsia="ru-RU"/>
        </w:rPr>
        <w:t>ТЭЦ города;</w:t>
      </w:r>
    </w:p>
    <w:p w:rsidR="00561E7D" w:rsidRDefault="00561E7D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-теплоснабжение;</w:t>
      </w:r>
    </w:p>
    <w:p w:rsidR="00582139" w:rsidRDefault="003D2F06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освещение</w:t>
      </w:r>
      <w:r w:rsidR="005821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5B8" w:rsidRDefault="00297199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• Социальная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– </w:t>
      </w:r>
      <w:r w:rsidR="00561E7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D7F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6304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9E63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31C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5B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C0BC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налоги; </w:t>
      </w:r>
    </w:p>
    <w:p w:rsidR="00561E7D" w:rsidRDefault="00561E7D" w:rsidP="000D65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-компенсация услуг ЖКХ;</w:t>
      </w:r>
    </w:p>
    <w:p w:rsidR="000D65B8" w:rsidRDefault="000D65B8" w:rsidP="00561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2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E7D">
        <w:rPr>
          <w:rFonts w:ascii="Times New Roman" w:eastAsia="Times New Roman" w:hAnsi="Times New Roman"/>
          <w:sz w:val="28"/>
          <w:szCs w:val="28"/>
          <w:lang w:eastAsia="ru-RU"/>
        </w:rPr>
        <w:t>выдача документов, предоставление информации;</w:t>
      </w:r>
    </w:p>
    <w:p w:rsidR="00561E7D" w:rsidRDefault="00561E7D" w:rsidP="00561E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привлечении к административной ответственности.</w:t>
      </w:r>
    </w:p>
    <w:p w:rsidR="000D65B8" w:rsidRDefault="000D65B8" w:rsidP="005D7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A80" w:rsidRDefault="00B030F0" w:rsidP="005D7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Экология – </w:t>
      </w:r>
      <w:r w:rsidR="00561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4C0B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52A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54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C5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3D2F06" w:rsidRDefault="005D7FFA" w:rsidP="00251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92F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A9D">
        <w:rPr>
          <w:rFonts w:ascii="Times New Roman" w:eastAsia="Times New Roman" w:hAnsi="Times New Roman"/>
          <w:sz w:val="28"/>
          <w:szCs w:val="28"/>
          <w:lang w:eastAsia="ru-RU"/>
        </w:rPr>
        <w:t>беспризорные животные</w:t>
      </w:r>
      <w:r w:rsidR="004C0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6336" w:rsidRDefault="00F54133" w:rsidP="00173421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9E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8A2"/>
    <w:multiLevelType w:val="hybridMultilevel"/>
    <w:tmpl w:val="293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CA"/>
    <w:rsid w:val="00025389"/>
    <w:rsid w:val="000C57A5"/>
    <w:rsid w:val="000D222D"/>
    <w:rsid w:val="000D3D54"/>
    <w:rsid w:val="000D65B8"/>
    <w:rsid w:val="00110AA7"/>
    <w:rsid w:val="00171E35"/>
    <w:rsid w:val="00173421"/>
    <w:rsid w:val="0018692B"/>
    <w:rsid w:val="00192F5E"/>
    <w:rsid w:val="001F4A9D"/>
    <w:rsid w:val="00251A80"/>
    <w:rsid w:val="00285A85"/>
    <w:rsid w:val="00297199"/>
    <w:rsid w:val="002B3650"/>
    <w:rsid w:val="003672C6"/>
    <w:rsid w:val="003707BB"/>
    <w:rsid w:val="003B22B4"/>
    <w:rsid w:val="003C208C"/>
    <w:rsid w:val="003D2F06"/>
    <w:rsid w:val="00452AD0"/>
    <w:rsid w:val="004C0BC3"/>
    <w:rsid w:val="004F663C"/>
    <w:rsid w:val="00561E7D"/>
    <w:rsid w:val="005772BC"/>
    <w:rsid w:val="00581635"/>
    <w:rsid w:val="00582139"/>
    <w:rsid w:val="005D13CA"/>
    <w:rsid w:val="005D7FFA"/>
    <w:rsid w:val="006304A3"/>
    <w:rsid w:val="006F33B7"/>
    <w:rsid w:val="00764A39"/>
    <w:rsid w:val="007906B7"/>
    <w:rsid w:val="0083025B"/>
    <w:rsid w:val="008448F2"/>
    <w:rsid w:val="009B1BAA"/>
    <w:rsid w:val="009E6336"/>
    <w:rsid w:val="00AA7DAC"/>
    <w:rsid w:val="00AF6468"/>
    <w:rsid w:val="00B030F0"/>
    <w:rsid w:val="00B03FD5"/>
    <w:rsid w:val="00B51B0F"/>
    <w:rsid w:val="00B714D9"/>
    <w:rsid w:val="00B85AD9"/>
    <w:rsid w:val="00BD22AE"/>
    <w:rsid w:val="00BF6597"/>
    <w:rsid w:val="00C31C4E"/>
    <w:rsid w:val="00C4434E"/>
    <w:rsid w:val="00C501E6"/>
    <w:rsid w:val="00C61901"/>
    <w:rsid w:val="00D111DB"/>
    <w:rsid w:val="00D2721E"/>
    <w:rsid w:val="00D31B6C"/>
    <w:rsid w:val="00DB7256"/>
    <w:rsid w:val="00E8247B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ED9B"/>
  <w15:docId w15:val="{FF090504-5C96-4E07-B9F5-4351B697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3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1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A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Брысова Марина Викторовна</dc:creator>
  <cp:lastModifiedBy>Юрий Колзин</cp:lastModifiedBy>
  <cp:revision>12</cp:revision>
  <cp:lastPrinted>2021-10-01T03:39:00Z</cp:lastPrinted>
  <dcterms:created xsi:type="dcterms:W3CDTF">2021-12-27T06:22:00Z</dcterms:created>
  <dcterms:modified xsi:type="dcterms:W3CDTF">2022-01-11T05:01:00Z</dcterms:modified>
</cp:coreProperties>
</file>