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36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53439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661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5197" w:rsidRDefault="00F95197" w:rsidP="009A239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</w:t>
      </w:r>
      <w:r w:rsidR="008D0019"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Городского Собрания депутатов города Яровое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26.11</w:t>
      </w:r>
      <w:r w:rsidR="00C66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</w:t>
      </w:r>
      <w:r w:rsidR="008D0019"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36»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«проект решения»)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0019" w:rsidRPr="008D0019" w:rsidRDefault="008A7093" w:rsidP="008D001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</w:t>
      </w:r>
      <w:r w:rsidR="008D0019"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внести поправки в наименование законов, указанных в решении</w:t>
      </w:r>
      <w:r w:rsidRPr="008A7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A7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 Яровое Алтайского края от 26.11.2019 № 36 «Об утверждении расходных обязательств муниципального образовании город Яровое Алтайского края при осуществлении переданных государственных полномочий»</w:t>
      </w:r>
      <w:r w:rsidR="008D0019"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новой редакцией названий:</w:t>
      </w:r>
    </w:p>
    <w:p w:rsidR="008D0019" w:rsidRPr="008D0019" w:rsidRDefault="008D0019" w:rsidP="008D001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5456E" wp14:editId="39A55232">
            <wp:extent cx="45720" cy="13716"/>
            <wp:effectExtent l="0" t="0" r="0" b="0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Алтайского края от 06.09.07 № 77-ЗС «О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организациях» (прежнее название «О наделении органов местного самоуправления государственными полномочиями по организации питания отдельных категорий, обучающихся муниципальных общеобразовательных организаций»);</w:t>
      </w:r>
    </w:p>
    <w:p w:rsidR="008D0019" w:rsidRPr="008D0019" w:rsidRDefault="008D0019" w:rsidP="008D0019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закона Алтайского края от 28 апреля 2009 года ЛФ 27-ЗС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(прежнее название «О наделении органов местного самоуправления </w:t>
      </w:r>
      <w:r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полномочиями по назначению и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образования»).</w:t>
      </w:r>
    </w:p>
    <w:p w:rsidR="008D0019" w:rsidRPr="008D0019" w:rsidRDefault="008D0019" w:rsidP="008A7093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изменившимися формулировками в законах помимо названий уточняются формулировки расходных обязательств при осуществлении переданных государственных полномочий (пункты 4, 8, 10</w:t>
      </w:r>
      <w:r w:rsidR="008A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</w:t>
      </w:r>
      <w:r w:rsidRPr="008D00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5C8C" w:rsidRPr="003652A4" w:rsidRDefault="008758FF" w:rsidP="00C20D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предлагает принять </w:t>
      </w:r>
      <w:r w:rsidR="003A2BE2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A3FFD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дополнения в решение </w:t>
      </w:r>
      <w:r w:rsidR="00002355" w:rsidRPr="0000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</w:t>
      </w:r>
      <w:r w:rsidR="00C46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26.11.2019 №</w:t>
      </w:r>
      <w:r w:rsidR="00002355" w:rsidRPr="00002355">
        <w:rPr>
          <w:rFonts w:ascii="Times New Roman" w:eastAsia="Times New Roman" w:hAnsi="Times New Roman" w:cs="Times New Roman"/>
          <w:sz w:val="28"/>
          <w:szCs w:val="28"/>
          <w:lang w:eastAsia="ru-RU"/>
        </w:rPr>
        <w:t>36 «Об утверждении расходных обязательств муниципального образовании город Яровое Алтайского края при осуществлении переданных государственных полномочий»</w:t>
      </w:r>
      <w:r w:rsidR="004A3FFD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2F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редакции. </w:t>
      </w:r>
    </w:p>
    <w:p w:rsidR="004A3FFD" w:rsidRDefault="004A3FF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93" w:rsidRDefault="008A709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73" w:rsidRDefault="00FE5A73" w:rsidP="00D76514">
      <w:pPr>
        <w:spacing w:after="0" w:line="240" w:lineRule="auto"/>
      </w:pPr>
      <w:r>
        <w:separator/>
      </w:r>
    </w:p>
  </w:endnote>
  <w:endnote w:type="continuationSeparator" w:id="0">
    <w:p w:rsidR="00FE5A73" w:rsidRDefault="00FE5A73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73" w:rsidRDefault="00FE5A73" w:rsidP="00D76514">
      <w:pPr>
        <w:spacing w:after="0" w:line="240" w:lineRule="auto"/>
      </w:pPr>
      <w:r>
        <w:separator/>
      </w:r>
    </w:p>
  </w:footnote>
  <w:footnote w:type="continuationSeparator" w:id="0">
    <w:p w:rsidR="00FE5A73" w:rsidRDefault="00FE5A73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75AD"/>
    <w:rsid w:val="000740AF"/>
    <w:rsid w:val="00093FEF"/>
    <w:rsid w:val="000A3610"/>
    <w:rsid w:val="000D14CF"/>
    <w:rsid w:val="000D1843"/>
    <w:rsid w:val="000D51C4"/>
    <w:rsid w:val="000E5BE0"/>
    <w:rsid w:val="00103305"/>
    <w:rsid w:val="001064C5"/>
    <w:rsid w:val="001145FD"/>
    <w:rsid w:val="00120787"/>
    <w:rsid w:val="0015767C"/>
    <w:rsid w:val="00174C86"/>
    <w:rsid w:val="0017655D"/>
    <w:rsid w:val="00183388"/>
    <w:rsid w:val="001B44D6"/>
    <w:rsid w:val="001B71C1"/>
    <w:rsid w:val="001C539B"/>
    <w:rsid w:val="00200D8C"/>
    <w:rsid w:val="00204055"/>
    <w:rsid w:val="0022394F"/>
    <w:rsid w:val="00243C11"/>
    <w:rsid w:val="00290B56"/>
    <w:rsid w:val="002B0DA0"/>
    <w:rsid w:val="002C0BAB"/>
    <w:rsid w:val="002C4AA3"/>
    <w:rsid w:val="002E7EFA"/>
    <w:rsid w:val="00315863"/>
    <w:rsid w:val="00325C8C"/>
    <w:rsid w:val="003314C9"/>
    <w:rsid w:val="003652A4"/>
    <w:rsid w:val="00377EE8"/>
    <w:rsid w:val="00395580"/>
    <w:rsid w:val="003A2BE2"/>
    <w:rsid w:val="003B0FEA"/>
    <w:rsid w:val="003B29DB"/>
    <w:rsid w:val="003B5349"/>
    <w:rsid w:val="003C57B1"/>
    <w:rsid w:val="003F40FA"/>
    <w:rsid w:val="00423063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F46F0"/>
    <w:rsid w:val="0065494D"/>
    <w:rsid w:val="0065662F"/>
    <w:rsid w:val="00657B1D"/>
    <w:rsid w:val="006947B9"/>
    <w:rsid w:val="006B25A7"/>
    <w:rsid w:val="006C4DF3"/>
    <w:rsid w:val="006F246C"/>
    <w:rsid w:val="00706AE8"/>
    <w:rsid w:val="007104C4"/>
    <w:rsid w:val="007133C1"/>
    <w:rsid w:val="007138CE"/>
    <w:rsid w:val="00721211"/>
    <w:rsid w:val="00722DEA"/>
    <w:rsid w:val="0073536F"/>
    <w:rsid w:val="0076006D"/>
    <w:rsid w:val="00762823"/>
    <w:rsid w:val="007647C8"/>
    <w:rsid w:val="00765A65"/>
    <w:rsid w:val="00782D95"/>
    <w:rsid w:val="007A18C2"/>
    <w:rsid w:val="007A7326"/>
    <w:rsid w:val="007C2A52"/>
    <w:rsid w:val="007C782D"/>
    <w:rsid w:val="007D2607"/>
    <w:rsid w:val="0081022D"/>
    <w:rsid w:val="008107EE"/>
    <w:rsid w:val="00830F92"/>
    <w:rsid w:val="008526B8"/>
    <w:rsid w:val="00852FA6"/>
    <w:rsid w:val="008758FF"/>
    <w:rsid w:val="008866DC"/>
    <w:rsid w:val="00887974"/>
    <w:rsid w:val="008A068B"/>
    <w:rsid w:val="008A7093"/>
    <w:rsid w:val="008D0019"/>
    <w:rsid w:val="008D34C6"/>
    <w:rsid w:val="008E611F"/>
    <w:rsid w:val="008F1DFB"/>
    <w:rsid w:val="008F51A9"/>
    <w:rsid w:val="0091410F"/>
    <w:rsid w:val="00915471"/>
    <w:rsid w:val="00936DAB"/>
    <w:rsid w:val="009557A8"/>
    <w:rsid w:val="00963D85"/>
    <w:rsid w:val="00966CF0"/>
    <w:rsid w:val="00967B53"/>
    <w:rsid w:val="0099226D"/>
    <w:rsid w:val="00994C63"/>
    <w:rsid w:val="009A2396"/>
    <w:rsid w:val="009B1020"/>
    <w:rsid w:val="009B5EAC"/>
    <w:rsid w:val="009D0808"/>
    <w:rsid w:val="00A0722A"/>
    <w:rsid w:val="00A3720F"/>
    <w:rsid w:val="00AA01F4"/>
    <w:rsid w:val="00AA63A9"/>
    <w:rsid w:val="00AC1ABB"/>
    <w:rsid w:val="00B062D1"/>
    <w:rsid w:val="00B165D0"/>
    <w:rsid w:val="00B21457"/>
    <w:rsid w:val="00BE6CD1"/>
    <w:rsid w:val="00BF0CED"/>
    <w:rsid w:val="00BF3A6D"/>
    <w:rsid w:val="00C11468"/>
    <w:rsid w:val="00C1645C"/>
    <w:rsid w:val="00C20D20"/>
    <w:rsid w:val="00C4604A"/>
    <w:rsid w:val="00C6615F"/>
    <w:rsid w:val="00C816FF"/>
    <w:rsid w:val="00C83159"/>
    <w:rsid w:val="00C916C9"/>
    <w:rsid w:val="00C9507F"/>
    <w:rsid w:val="00CD577D"/>
    <w:rsid w:val="00D3730E"/>
    <w:rsid w:val="00D44A53"/>
    <w:rsid w:val="00D45A1D"/>
    <w:rsid w:val="00D549BD"/>
    <w:rsid w:val="00D65B19"/>
    <w:rsid w:val="00D76514"/>
    <w:rsid w:val="00D8799D"/>
    <w:rsid w:val="00DB04CE"/>
    <w:rsid w:val="00E30CF1"/>
    <w:rsid w:val="00E57F67"/>
    <w:rsid w:val="00E65277"/>
    <w:rsid w:val="00EA4A2A"/>
    <w:rsid w:val="00EA5671"/>
    <w:rsid w:val="00EA72F8"/>
    <w:rsid w:val="00ED4F6B"/>
    <w:rsid w:val="00EF763C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25DA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DCA9-98BC-478B-AA5D-6F708757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140</cp:revision>
  <cp:lastPrinted>2021-03-29T04:19:00Z</cp:lastPrinted>
  <dcterms:created xsi:type="dcterms:W3CDTF">2020-03-24T02:18:00Z</dcterms:created>
  <dcterms:modified xsi:type="dcterms:W3CDTF">2021-04-14T07:45:00Z</dcterms:modified>
</cp:coreProperties>
</file>