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82329E" w:rsidRPr="000C2A1B" w:rsidTr="000F03D7">
        <w:trPr>
          <w:trHeight w:val="13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2329E" w:rsidRPr="000C2A1B" w:rsidRDefault="0082329E" w:rsidP="000F03D7">
            <w:pPr>
              <w:tabs>
                <w:tab w:val="left" w:pos="5940"/>
              </w:tabs>
              <w:ind w:left="6237"/>
              <w:rPr>
                <w:bCs/>
                <w:sz w:val="28"/>
                <w:szCs w:val="28"/>
              </w:rPr>
            </w:pPr>
            <w:r w:rsidRPr="000C2A1B">
              <w:rPr>
                <w:sz w:val="28"/>
                <w:szCs w:val="28"/>
              </w:rPr>
              <w:t>УТВЕРЖДЕНА</w:t>
            </w:r>
          </w:p>
          <w:p w:rsidR="0082329E" w:rsidRPr="000C2A1B" w:rsidRDefault="0082329E" w:rsidP="000F03D7">
            <w:pPr>
              <w:ind w:left="6237"/>
              <w:rPr>
                <w:bCs/>
                <w:sz w:val="28"/>
                <w:szCs w:val="28"/>
              </w:rPr>
            </w:pPr>
            <w:r w:rsidRPr="000C2A1B">
              <w:rPr>
                <w:bCs/>
                <w:sz w:val="28"/>
                <w:szCs w:val="28"/>
              </w:rPr>
              <w:t xml:space="preserve">постановлением Администрации города </w:t>
            </w:r>
          </w:p>
          <w:p w:rsidR="0082329E" w:rsidRPr="000C2A1B" w:rsidRDefault="0082329E" w:rsidP="000F03D7">
            <w:pPr>
              <w:ind w:left="6237"/>
              <w:rPr>
                <w:bCs/>
                <w:sz w:val="28"/>
                <w:szCs w:val="28"/>
              </w:rPr>
            </w:pPr>
            <w:proofErr w:type="gramStart"/>
            <w:r w:rsidRPr="000C2A1B">
              <w:rPr>
                <w:bCs/>
                <w:sz w:val="28"/>
                <w:szCs w:val="28"/>
              </w:rPr>
              <w:t>Яровое</w:t>
            </w:r>
            <w:proofErr w:type="gramEnd"/>
            <w:r w:rsidRPr="000C2A1B">
              <w:rPr>
                <w:bCs/>
                <w:sz w:val="28"/>
                <w:szCs w:val="28"/>
              </w:rPr>
              <w:t xml:space="preserve"> Алтайского края</w:t>
            </w:r>
          </w:p>
          <w:p w:rsidR="0082329E" w:rsidRPr="000C2A1B" w:rsidRDefault="0082329E" w:rsidP="000F03D7">
            <w:pPr>
              <w:ind w:left="6237"/>
              <w:rPr>
                <w:bCs/>
                <w:sz w:val="26"/>
                <w:szCs w:val="26"/>
              </w:rPr>
            </w:pPr>
            <w:r w:rsidRPr="000C2A1B">
              <w:rPr>
                <w:bCs/>
                <w:sz w:val="28"/>
                <w:szCs w:val="28"/>
              </w:rPr>
              <w:t>от ___________ № ______</w:t>
            </w:r>
          </w:p>
          <w:p w:rsidR="0082329E" w:rsidRPr="000C2A1B" w:rsidRDefault="0082329E" w:rsidP="000F03D7">
            <w:pPr>
              <w:spacing w:line="240" w:lineRule="exact"/>
              <w:ind w:right="4428"/>
              <w:jc w:val="both"/>
              <w:rPr>
                <w:sz w:val="28"/>
                <w:szCs w:val="28"/>
              </w:rPr>
            </w:pPr>
          </w:p>
        </w:tc>
      </w:tr>
    </w:tbl>
    <w:p w:rsidR="0082329E" w:rsidRPr="000C2A1B" w:rsidRDefault="0082329E" w:rsidP="0082329E">
      <w:pPr>
        <w:rPr>
          <w:sz w:val="26"/>
          <w:szCs w:val="26"/>
        </w:rPr>
      </w:pPr>
    </w:p>
    <w:p w:rsidR="0082329E" w:rsidRPr="000C2A1B" w:rsidRDefault="0082329E" w:rsidP="0082329E">
      <w:pPr>
        <w:rPr>
          <w:sz w:val="26"/>
          <w:szCs w:val="26"/>
        </w:rPr>
      </w:pPr>
      <w:r w:rsidRPr="000C2A1B">
        <w:rPr>
          <w:sz w:val="26"/>
          <w:szCs w:val="26"/>
        </w:rPr>
        <w:tab/>
      </w:r>
      <w:r w:rsidRPr="000C2A1B">
        <w:rPr>
          <w:sz w:val="26"/>
          <w:szCs w:val="26"/>
        </w:rPr>
        <w:tab/>
      </w:r>
      <w:r w:rsidRPr="000C2A1B">
        <w:rPr>
          <w:sz w:val="26"/>
          <w:szCs w:val="26"/>
        </w:rPr>
        <w:tab/>
      </w:r>
      <w:r w:rsidRPr="000C2A1B">
        <w:rPr>
          <w:sz w:val="26"/>
          <w:szCs w:val="26"/>
        </w:rPr>
        <w:tab/>
      </w:r>
    </w:p>
    <w:p w:rsidR="0082329E" w:rsidRPr="000C2A1B" w:rsidRDefault="0082329E" w:rsidP="0082329E">
      <w:pPr>
        <w:rPr>
          <w:sz w:val="26"/>
          <w:szCs w:val="26"/>
        </w:rPr>
      </w:pPr>
    </w:p>
    <w:p w:rsidR="0082329E" w:rsidRPr="000C2A1B" w:rsidRDefault="0082329E" w:rsidP="0082329E">
      <w:pPr>
        <w:jc w:val="both"/>
        <w:rPr>
          <w:bCs/>
          <w:sz w:val="26"/>
          <w:szCs w:val="26"/>
        </w:rPr>
      </w:pPr>
    </w:p>
    <w:p w:rsidR="0082329E" w:rsidRPr="000C2A1B" w:rsidRDefault="0082329E" w:rsidP="0082329E">
      <w:pPr>
        <w:jc w:val="both"/>
        <w:rPr>
          <w:bCs/>
          <w:sz w:val="26"/>
          <w:szCs w:val="26"/>
        </w:rPr>
      </w:pPr>
    </w:p>
    <w:p w:rsidR="0082329E" w:rsidRPr="000C2A1B" w:rsidRDefault="0082329E" w:rsidP="0082329E">
      <w:pPr>
        <w:jc w:val="both"/>
        <w:rPr>
          <w:bCs/>
          <w:sz w:val="26"/>
          <w:szCs w:val="26"/>
        </w:rPr>
      </w:pPr>
    </w:p>
    <w:p w:rsidR="0082329E" w:rsidRPr="000C2A1B" w:rsidRDefault="00E634AC" w:rsidP="008232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82329E" w:rsidRPr="000C2A1B" w:rsidRDefault="0082329E" w:rsidP="0082329E">
      <w:pPr>
        <w:jc w:val="center"/>
        <w:rPr>
          <w:bCs/>
          <w:sz w:val="28"/>
          <w:szCs w:val="28"/>
        </w:rPr>
      </w:pPr>
      <w:r w:rsidRPr="000C2A1B">
        <w:rPr>
          <w:sz w:val="28"/>
          <w:szCs w:val="28"/>
        </w:rPr>
        <w:t>МУНИЦИПАЛЬНАЯ ПРОГРАММА</w:t>
      </w:r>
    </w:p>
    <w:p w:rsidR="0082329E" w:rsidRPr="001E6FD0" w:rsidRDefault="0082329E" w:rsidP="0082329E">
      <w:pPr>
        <w:jc w:val="center"/>
        <w:rPr>
          <w:sz w:val="28"/>
          <w:szCs w:val="28"/>
        </w:rPr>
      </w:pPr>
      <w:r w:rsidRPr="000C2A1B">
        <w:rPr>
          <w:bCs/>
          <w:sz w:val="28"/>
          <w:szCs w:val="28"/>
        </w:rPr>
        <w:t>«</w:t>
      </w:r>
      <w:r w:rsidRPr="001E6FD0">
        <w:rPr>
          <w:sz w:val="28"/>
          <w:szCs w:val="28"/>
        </w:rPr>
        <w:t xml:space="preserve">Развитие физической культуры и спорта в муниципальном образовании </w:t>
      </w:r>
    </w:p>
    <w:p w:rsidR="0082329E" w:rsidRPr="000C2A1B" w:rsidRDefault="0082329E" w:rsidP="0082329E">
      <w:pPr>
        <w:jc w:val="center"/>
        <w:rPr>
          <w:bCs/>
          <w:sz w:val="28"/>
          <w:szCs w:val="28"/>
        </w:rPr>
      </w:pPr>
      <w:r w:rsidRPr="001E6FD0">
        <w:rPr>
          <w:sz w:val="28"/>
          <w:szCs w:val="28"/>
        </w:rPr>
        <w:t xml:space="preserve">город </w:t>
      </w:r>
      <w:proofErr w:type="gramStart"/>
      <w:r w:rsidRPr="001E6FD0">
        <w:rPr>
          <w:sz w:val="28"/>
          <w:szCs w:val="28"/>
        </w:rPr>
        <w:t>Яровое</w:t>
      </w:r>
      <w:proofErr w:type="gramEnd"/>
      <w:r w:rsidRPr="001E6FD0">
        <w:rPr>
          <w:sz w:val="28"/>
          <w:szCs w:val="28"/>
        </w:rPr>
        <w:t xml:space="preserve"> Алтайского края</w:t>
      </w:r>
      <w:r w:rsidRPr="001E6FD0">
        <w:rPr>
          <w:bCs/>
          <w:sz w:val="28"/>
          <w:szCs w:val="28"/>
        </w:rPr>
        <w:t xml:space="preserve">» </w:t>
      </w:r>
      <w:r w:rsidRPr="000C2A1B">
        <w:rPr>
          <w:bCs/>
          <w:sz w:val="28"/>
          <w:szCs w:val="28"/>
        </w:rPr>
        <w:t>на 2021 - 2025 годы</w:t>
      </w:r>
    </w:p>
    <w:p w:rsidR="0082329E" w:rsidRPr="000C2A1B" w:rsidRDefault="0082329E" w:rsidP="0082329E">
      <w:pPr>
        <w:jc w:val="center"/>
        <w:rPr>
          <w:bCs/>
          <w:color w:val="0070C0"/>
          <w:sz w:val="28"/>
          <w:szCs w:val="28"/>
        </w:rPr>
      </w:pPr>
    </w:p>
    <w:p w:rsidR="0082329E" w:rsidRPr="000C2A1B" w:rsidRDefault="0082329E" w:rsidP="0082329E">
      <w:pPr>
        <w:jc w:val="center"/>
        <w:rPr>
          <w:bCs/>
          <w:sz w:val="28"/>
          <w:szCs w:val="28"/>
        </w:rPr>
      </w:pPr>
    </w:p>
    <w:p w:rsidR="0082329E" w:rsidRPr="000C2A1B" w:rsidRDefault="0082329E" w:rsidP="0082329E">
      <w:pPr>
        <w:jc w:val="center"/>
        <w:rPr>
          <w:bCs/>
          <w:color w:val="00B0F0"/>
          <w:sz w:val="28"/>
          <w:szCs w:val="28"/>
        </w:rPr>
      </w:pPr>
    </w:p>
    <w:p w:rsidR="0082329E" w:rsidRPr="000C2A1B" w:rsidRDefault="0082329E" w:rsidP="0082329E">
      <w:pPr>
        <w:jc w:val="center"/>
        <w:rPr>
          <w:bCs/>
          <w:color w:val="00B0F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7208"/>
      </w:tblGrid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AC3AB7">
              <w:rPr>
                <w:bCs/>
                <w:sz w:val="28"/>
                <w:szCs w:val="28"/>
              </w:rPr>
              <w:t>Ответственный</w:t>
            </w:r>
            <w:proofErr w:type="gramEnd"/>
            <w:r w:rsidRPr="00AC3AB7">
              <w:rPr>
                <w:bCs/>
                <w:sz w:val="28"/>
                <w:szCs w:val="28"/>
              </w:rPr>
              <w:t xml:space="preserve"> за разработку</w:t>
            </w:r>
          </w:p>
        </w:tc>
        <w:tc>
          <w:tcPr>
            <w:tcW w:w="7208" w:type="dxa"/>
          </w:tcPr>
          <w:p w:rsidR="0082329E" w:rsidRPr="00AC3AB7" w:rsidRDefault="0082329E" w:rsidP="000F03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администрации г.Яровое по культуре, спорту и молодежной политике</w:t>
            </w:r>
          </w:p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Глеба Виталий Валерьевич</w:t>
            </w: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AC3AB7" w:rsidRDefault="0082329E" w:rsidP="00823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290B8B">
              <w:rPr>
                <w:bCs/>
                <w:sz w:val="28"/>
                <w:szCs w:val="28"/>
              </w:rPr>
              <w:t>тел.8</w:t>
            </w:r>
            <w:r>
              <w:rPr>
                <w:bCs/>
                <w:sz w:val="28"/>
                <w:szCs w:val="28"/>
              </w:rPr>
              <w:t xml:space="preserve"> (</w:t>
            </w:r>
            <w:r w:rsidRPr="00290B8B">
              <w:rPr>
                <w:bCs/>
                <w:sz w:val="28"/>
                <w:szCs w:val="28"/>
              </w:rPr>
              <w:t>38568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290B8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1770</w:t>
            </w: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329E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yarovoe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_</w:t>
              </w:r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sport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@</w:t>
              </w:r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C3AB7"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08" w:type="dxa"/>
          </w:tcPr>
          <w:p w:rsidR="0082329E" w:rsidRPr="0082329E" w:rsidRDefault="0082329E" w:rsidP="0082329E">
            <w:pPr>
              <w:rPr>
                <w:bCs/>
                <w:sz w:val="28"/>
                <w:szCs w:val="28"/>
              </w:rPr>
            </w:pPr>
            <w:r w:rsidRPr="0082329E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>К</w:t>
            </w:r>
            <w:r w:rsidRPr="0082329E">
              <w:rPr>
                <w:bCs/>
                <w:sz w:val="28"/>
                <w:szCs w:val="28"/>
              </w:rPr>
              <w:t>омитета администрации г.Яровое по культуре, спорту и молодежной политике</w:t>
            </w:r>
          </w:p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329E">
              <w:rPr>
                <w:bCs/>
                <w:sz w:val="28"/>
                <w:szCs w:val="28"/>
              </w:rPr>
              <w:t>Глеба Виталий Валерьевич</w:t>
            </w: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82329E" w:rsidRDefault="0082329E" w:rsidP="00823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82329E">
              <w:rPr>
                <w:bCs/>
                <w:sz w:val="28"/>
                <w:szCs w:val="28"/>
              </w:rPr>
              <w:t>тел.8 (38568) 2</w:t>
            </w:r>
            <w:r w:rsidRPr="0082329E">
              <w:rPr>
                <w:bCs/>
                <w:sz w:val="28"/>
                <w:szCs w:val="28"/>
                <w:lang w:val="en-US"/>
              </w:rPr>
              <w:t>1770</w:t>
            </w:r>
          </w:p>
        </w:tc>
      </w:tr>
      <w:tr w:rsidR="0082329E" w:rsidRPr="00AC3AB7" w:rsidTr="000F03D7">
        <w:tc>
          <w:tcPr>
            <w:tcW w:w="2114" w:type="dxa"/>
          </w:tcPr>
          <w:p w:rsidR="0082329E" w:rsidRPr="00AC3AB7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2329E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yarovoe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_</w:t>
              </w:r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sport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@</w:t>
              </w:r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Pr="00A26D07">
                <w:rPr>
                  <w:rStyle w:val="a3"/>
                  <w:bCs/>
                  <w:sz w:val="28"/>
                  <w:szCs w:val="28"/>
                </w:rPr>
                <w:t>.</w:t>
              </w:r>
              <w:proofErr w:type="spellStart"/>
              <w:r w:rsidRPr="00A26D07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2329E" w:rsidRPr="0082329E" w:rsidRDefault="0082329E" w:rsidP="000F03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2329E" w:rsidRPr="00AC3AB7" w:rsidRDefault="0082329E" w:rsidP="0082329E">
      <w:pPr>
        <w:jc w:val="both"/>
        <w:rPr>
          <w:bCs/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both"/>
        <w:rPr>
          <w:sz w:val="28"/>
          <w:szCs w:val="28"/>
        </w:rPr>
      </w:pPr>
    </w:p>
    <w:p w:rsidR="0082329E" w:rsidRPr="000C2A1B" w:rsidRDefault="0082329E" w:rsidP="0082329E">
      <w:pPr>
        <w:jc w:val="center"/>
        <w:rPr>
          <w:sz w:val="28"/>
          <w:szCs w:val="28"/>
        </w:rPr>
      </w:pPr>
    </w:p>
    <w:p w:rsidR="0082329E" w:rsidRPr="000C2A1B" w:rsidRDefault="0082329E" w:rsidP="0082329E">
      <w:pPr>
        <w:jc w:val="center"/>
        <w:rPr>
          <w:sz w:val="28"/>
          <w:szCs w:val="28"/>
        </w:rPr>
      </w:pPr>
      <w:r w:rsidRPr="000C2A1B">
        <w:rPr>
          <w:sz w:val="28"/>
          <w:szCs w:val="28"/>
        </w:rPr>
        <w:t xml:space="preserve">г. Яровое, 2020 </w:t>
      </w:r>
    </w:p>
    <w:p w:rsidR="008C405C" w:rsidRPr="001E6FD0" w:rsidRDefault="0082329E" w:rsidP="0082329E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0C2A1B">
        <w:rPr>
          <w:bCs/>
          <w:sz w:val="28"/>
          <w:szCs w:val="28"/>
        </w:rPr>
        <w:br w:type="page"/>
      </w:r>
      <w:r w:rsidR="008C405C" w:rsidRPr="001E6FD0">
        <w:rPr>
          <w:sz w:val="28"/>
          <w:szCs w:val="28"/>
        </w:rPr>
        <w:lastRenderedPageBreak/>
        <w:t>Паспорт</w:t>
      </w:r>
    </w:p>
    <w:p w:rsidR="008C405C" w:rsidRPr="001E6FD0" w:rsidRDefault="008C405C" w:rsidP="008C405C">
      <w:pPr>
        <w:pStyle w:val="a4"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муниципальной программы</w:t>
      </w:r>
    </w:p>
    <w:p w:rsidR="00AF7941" w:rsidRPr="001E6FD0" w:rsidRDefault="00AF7941" w:rsidP="00AF7941">
      <w:pPr>
        <w:jc w:val="center"/>
        <w:rPr>
          <w:sz w:val="28"/>
          <w:szCs w:val="28"/>
        </w:rPr>
      </w:pPr>
      <w:r w:rsidRPr="001E6FD0">
        <w:rPr>
          <w:bCs/>
          <w:sz w:val="28"/>
          <w:szCs w:val="28"/>
        </w:rPr>
        <w:t>«</w:t>
      </w:r>
      <w:r w:rsidRPr="001E6FD0">
        <w:rPr>
          <w:sz w:val="28"/>
          <w:szCs w:val="28"/>
        </w:rPr>
        <w:t xml:space="preserve">Развитие физической культуры и спорта в муниципальном образовании </w:t>
      </w:r>
    </w:p>
    <w:p w:rsidR="008C405C" w:rsidRPr="001E6FD0" w:rsidRDefault="00AF7941" w:rsidP="00AF7941">
      <w:pPr>
        <w:jc w:val="center"/>
        <w:rPr>
          <w:sz w:val="28"/>
          <w:szCs w:val="28"/>
        </w:rPr>
      </w:pPr>
      <w:r w:rsidRPr="001E6FD0">
        <w:rPr>
          <w:sz w:val="28"/>
          <w:szCs w:val="28"/>
        </w:rPr>
        <w:t xml:space="preserve">город </w:t>
      </w:r>
      <w:proofErr w:type="gramStart"/>
      <w:r w:rsidRPr="001E6FD0">
        <w:rPr>
          <w:sz w:val="28"/>
          <w:szCs w:val="28"/>
        </w:rPr>
        <w:t>Яровое</w:t>
      </w:r>
      <w:proofErr w:type="gramEnd"/>
      <w:r w:rsidRPr="001E6FD0">
        <w:rPr>
          <w:sz w:val="28"/>
          <w:szCs w:val="28"/>
        </w:rPr>
        <w:t xml:space="preserve"> Алтайского края</w:t>
      </w:r>
      <w:r w:rsidRPr="001E6FD0">
        <w:rPr>
          <w:bCs/>
          <w:sz w:val="28"/>
          <w:szCs w:val="28"/>
        </w:rPr>
        <w:t xml:space="preserve">» </w:t>
      </w:r>
      <w:r w:rsidR="008C405C" w:rsidRPr="001E6FD0">
        <w:rPr>
          <w:sz w:val="28"/>
          <w:szCs w:val="28"/>
        </w:rPr>
        <w:t>на 2021-2025 годы</w:t>
      </w:r>
    </w:p>
    <w:p w:rsidR="008C405C" w:rsidRPr="001E6FD0" w:rsidRDefault="008C405C" w:rsidP="008C4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588"/>
        <w:gridCol w:w="993"/>
        <w:gridCol w:w="850"/>
        <w:gridCol w:w="851"/>
        <w:gridCol w:w="992"/>
        <w:gridCol w:w="992"/>
        <w:gridCol w:w="1073"/>
      </w:tblGrid>
      <w:tr w:rsidR="008C405C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B931B7" w:rsidP="00D6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Комитет администрации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 xml:space="preserve"> по культуре спорту и молодежной политике  </w:t>
            </w:r>
          </w:p>
        </w:tc>
      </w:tr>
      <w:tr w:rsidR="008C405C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B931B7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отсутствуют</w:t>
            </w:r>
          </w:p>
        </w:tc>
      </w:tr>
      <w:tr w:rsidR="008C405C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941" w:rsidRPr="001E6FD0" w:rsidRDefault="00AF7941" w:rsidP="00AF7941">
            <w:pPr>
              <w:rPr>
                <w:bCs/>
                <w:sz w:val="26"/>
                <w:szCs w:val="26"/>
              </w:rPr>
            </w:pPr>
            <w:r w:rsidRPr="001E6FD0">
              <w:rPr>
                <w:bCs/>
                <w:sz w:val="26"/>
                <w:szCs w:val="26"/>
              </w:rPr>
              <w:t>муниципальное бюджетное учреждение спортивной подготов</w:t>
            </w:r>
            <w:r w:rsidR="001A7DC8" w:rsidRPr="001E6FD0">
              <w:rPr>
                <w:bCs/>
                <w:sz w:val="26"/>
                <w:szCs w:val="26"/>
              </w:rPr>
              <w:t>ки «Спортивная школа» г.</w:t>
            </w:r>
            <w:r w:rsidR="000F03D7">
              <w:rPr>
                <w:bCs/>
                <w:sz w:val="26"/>
                <w:szCs w:val="26"/>
              </w:rPr>
              <w:t xml:space="preserve"> </w:t>
            </w:r>
            <w:r w:rsidR="001A7DC8" w:rsidRPr="001E6FD0">
              <w:rPr>
                <w:bCs/>
                <w:sz w:val="26"/>
                <w:szCs w:val="26"/>
              </w:rPr>
              <w:t>Яровое»;</w:t>
            </w:r>
          </w:p>
          <w:p w:rsidR="008C405C" w:rsidRPr="001E6FD0" w:rsidRDefault="00AF7941" w:rsidP="00AF79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муниципальное бюджетное учреждение «Спортивно-оздоровительный центр» г. Яровое</w:t>
            </w:r>
          </w:p>
        </w:tc>
      </w:tr>
      <w:tr w:rsidR="008C405C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B931B7" w:rsidP="00D51BAF">
            <w:pPr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отсутствуют</w:t>
            </w:r>
          </w:p>
        </w:tc>
      </w:tr>
      <w:tr w:rsidR="008C405C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1E6FD0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2AE" w:rsidRPr="006922AE" w:rsidRDefault="006922AE" w:rsidP="00C54553">
            <w:pPr>
              <w:rPr>
                <w:bCs/>
                <w:sz w:val="26"/>
                <w:szCs w:val="26"/>
              </w:rPr>
            </w:pPr>
            <w:r w:rsidRPr="006922AE">
              <w:rPr>
                <w:bCs/>
                <w:sz w:val="26"/>
                <w:szCs w:val="26"/>
              </w:rPr>
              <w:t>региональный проект: «Спорт – норма жизни»</w:t>
            </w:r>
          </w:p>
          <w:p w:rsidR="008C405C" w:rsidRPr="001E6FD0" w:rsidRDefault="00092427" w:rsidP="00C54553">
            <w:pPr>
              <w:rPr>
                <w:sz w:val="26"/>
                <w:szCs w:val="26"/>
              </w:rPr>
            </w:pPr>
            <w:r w:rsidRPr="00D22B69">
              <w:rPr>
                <w:sz w:val="26"/>
                <w:szCs w:val="26"/>
                <w:shd w:val="clear" w:color="auto" w:fill="FFFFFF" w:themeFill="background1"/>
              </w:rPr>
              <w:t>государственная программа  Алтайского края</w:t>
            </w:r>
            <w:r w:rsidR="00C54553" w:rsidRPr="00D22B69">
              <w:rPr>
                <w:sz w:val="26"/>
                <w:szCs w:val="26"/>
                <w:shd w:val="clear" w:color="auto" w:fill="FFFFFF" w:themeFill="background1"/>
              </w:rPr>
              <w:t xml:space="preserve"> «Развитие</w:t>
            </w:r>
            <w:r w:rsidR="00C54553" w:rsidRPr="00D22B69">
              <w:rPr>
                <w:sz w:val="26"/>
                <w:szCs w:val="26"/>
              </w:rPr>
              <w:t xml:space="preserve"> физической культуры и спорта в Алтайском крае»</w:t>
            </w:r>
          </w:p>
        </w:tc>
      </w:tr>
      <w:tr w:rsidR="0068572E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AA0144" w:rsidP="009B11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144">
              <w:rPr>
                <w:sz w:val="26"/>
                <w:szCs w:val="26"/>
              </w:rPr>
              <w:t>о</w:t>
            </w:r>
            <w:r w:rsidR="00562F0E" w:rsidRPr="00AA0144">
              <w:rPr>
                <w:sz w:val="26"/>
                <w:szCs w:val="26"/>
              </w:rPr>
              <w:t>беспечение</w:t>
            </w:r>
            <w:r w:rsidR="0068572E" w:rsidRPr="001E6FD0">
              <w:rPr>
                <w:sz w:val="26"/>
                <w:szCs w:val="26"/>
              </w:rPr>
              <w:t xml:space="preserve"> условий для укрепления здоровья населения в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 </w:t>
            </w:r>
          </w:p>
        </w:tc>
      </w:tr>
      <w:tr w:rsidR="0068572E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9B11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FD0">
              <w:rPr>
                <w:rFonts w:ascii="Times New Roman" w:hAnsi="Times New Roman" w:cs="Times New Roman"/>
                <w:sz w:val="26"/>
                <w:szCs w:val="26"/>
              </w:rPr>
              <w:t>подготовка спортивного резерва</w:t>
            </w:r>
            <w:r w:rsidR="009D3EC8">
              <w:rPr>
                <w:rFonts w:ascii="Times New Roman" w:hAnsi="Times New Roman" w:cs="Times New Roman"/>
                <w:sz w:val="26"/>
                <w:szCs w:val="26"/>
              </w:rPr>
              <w:t xml:space="preserve"> на базе спортивной школы</w:t>
            </w:r>
            <w:r w:rsidRPr="001E6F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572E" w:rsidRPr="001E6FD0" w:rsidRDefault="0068572E" w:rsidP="009B11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FD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спортивно-массовой работы;</w:t>
            </w:r>
          </w:p>
          <w:p w:rsidR="0068572E" w:rsidRPr="001E6FD0" w:rsidRDefault="0068572E" w:rsidP="009B110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F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привлечения граждан различных возрастов к регулярным занятиям физической культурой и массовым спортом;</w:t>
            </w:r>
          </w:p>
          <w:p w:rsidR="0068572E" w:rsidRPr="001E6FD0" w:rsidRDefault="0068572E" w:rsidP="000F03D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6FD0">
              <w:rPr>
                <w:rFonts w:ascii="Times New Roman" w:hAnsi="Times New Roman" w:cs="Times New Roman"/>
                <w:sz w:val="26"/>
                <w:szCs w:val="26"/>
              </w:rPr>
              <w:t>создание и модернизация материально-технической базы для развития физичес</w:t>
            </w:r>
            <w:r w:rsidR="000F03D7">
              <w:rPr>
                <w:rFonts w:ascii="Times New Roman" w:hAnsi="Times New Roman" w:cs="Times New Roman"/>
                <w:sz w:val="26"/>
                <w:szCs w:val="26"/>
              </w:rPr>
              <w:t>кой культуры и массового спорта</w:t>
            </w:r>
          </w:p>
        </w:tc>
      </w:tr>
      <w:tr w:rsidR="0068572E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910144" w:rsidP="00910144">
            <w:pPr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населения, систематически занимающегося физической культурой и спортом, в общей численности населения</w:t>
            </w:r>
            <w:r w:rsidRPr="001E6FD0">
              <w:rPr>
                <w:sz w:val="26"/>
                <w:szCs w:val="26"/>
              </w:rPr>
              <w:t xml:space="preserve">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 xml:space="preserve"> в возрасте 3 - 79 лет;</w:t>
            </w:r>
          </w:p>
          <w:p w:rsidR="0068572E" w:rsidRPr="001E6FD0" w:rsidRDefault="00910144" w:rsidP="00910144">
            <w:pPr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у</w:t>
            </w:r>
            <w:r w:rsidR="0068572E" w:rsidRPr="001E6FD0">
              <w:rPr>
                <w:sz w:val="26"/>
                <w:szCs w:val="26"/>
              </w:rPr>
              <w:t>ровень обеспеченности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="0068572E" w:rsidRPr="001E6FD0">
              <w:rPr>
                <w:sz w:val="26"/>
                <w:szCs w:val="26"/>
              </w:rPr>
              <w:t>Яровое</w:t>
            </w:r>
            <w:proofErr w:type="gramEnd"/>
            <w:r w:rsidR="0068572E" w:rsidRPr="001E6FD0">
              <w:rPr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</w:t>
            </w:r>
            <w:r w:rsidR="00092427" w:rsidRPr="001E6FD0">
              <w:rPr>
                <w:sz w:val="26"/>
                <w:szCs w:val="26"/>
              </w:rPr>
              <w:t>;</w:t>
            </w:r>
          </w:p>
          <w:p w:rsidR="0068572E" w:rsidRPr="001E6FD0" w:rsidRDefault="00092427" w:rsidP="00092427">
            <w:pPr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  <w:r w:rsidRPr="001E6FD0">
              <w:rPr>
                <w:sz w:val="26"/>
                <w:szCs w:val="26"/>
              </w:rPr>
              <w:t>;</w:t>
            </w:r>
          </w:p>
          <w:p w:rsidR="0068572E" w:rsidRPr="001E6FD0" w:rsidRDefault="00092427" w:rsidP="00092427">
            <w:pPr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r w:rsidR="0068572E" w:rsidRPr="001E6FD0">
              <w:rPr>
                <w:sz w:val="26"/>
                <w:szCs w:val="26"/>
              </w:rPr>
              <w:t>Яровое, выполнившего нормативы испытаний (тестов) Всероссийского физкультурн</w:t>
            </w:r>
            <w:proofErr w:type="gramStart"/>
            <w:r w:rsidR="0068572E" w:rsidRPr="001E6FD0">
              <w:rPr>
                <w:sz w:val="26"/>
                <w:szCs w:val="26"/>
              </w:rPr>
              <w:t>о-</w:t>
            </w:r>
            <w:proofErr w:type="gramEnd"/>
            <w:r w:rsidR="0068572E" w:rsidRPr="001E6FD0">
              <w:rPr>
                <w:sz w:val="26"/>
                <w:szCs w:val="26"/>
              </w:rPr>
              <w:t xml:space="preserve">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</w:t>
            </w:r>
            <w:r w:rsidRPr="001E6FD0">
              <w:rPr>
                <w:sz w:val="26"/>
                <w:szCs w:val="26"/>
              </w:rPr>
              <w:t>ТО) из них учащихся и студентов;</w:t>
            </w:r>
          </w:p>
          <w:p w:rsidR="0068572E" w:rsidRPr="001E6FD0" w:rsidRDefault="001E6FD0" w:rsidP="001E6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детей и молодежи (возраст 3-29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="0068572E" w:rsidRPr="001E6FD0">
              <w:rPr>
                <w:sz w:val="26"/>
                <w:szCs w:val="26"/>
              </w:rPr>
              <w:t>Яровое</w:t>
            </w:r>
            <w:proofErr w:type="gramEnd"/>
            <w:r w:rsidR="0068572E"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</w:t>
            </w:r>
            <w:r>
              <w:rPr>
                <w:sz w:val="26"/>
                <w:szCs w:val="26"/>
              </w:rPr>
              <w:t>ей численности детей и молодежи;</w:t>
            </w:r>
          </w:p>
          <w:p w:rsidR="0068572E" w:rsidRPr="001E6FD0" w:rsidRDefault="001E6FD0" w:rsidP="001E6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граждан среднего возраста (женщины: 30-54 года; мужчины: 30-59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="0068572E" w:rsidRPr="001E6FD0">
              <w:rPr>
                <w:sz w:val="26"/>
                <w:szCs w:val="26"/>
              </w:rPr>
              <w:t>Яровое</w:t>
            </w:r>
            <w:proofErr w:type="gramEnd"/>
            <w:r w:rsidR="0068572E"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</w:t>
            </w:r>
            <w:r>
              <w:rPr>
                <w:sz w:val="26"/>
                <w:szCs w:val="26"/>
              </w:rPr>
              <w:t>ности граждан среднего возраста;</w:t>
            </w:r>
          </w:p>
          <w:p w:rsidR="0068572E" w:rsidRPr="001E6FD0" w:rsidRDefault="001E6FD0" w:rsidP="001E6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граждан старшего возраста (женщины: 55-79 лет; мужчины: 60-79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="0068572E" w:rsidRPr="001E6FD0">
              <w:rPr>
                <w:sz w:val="26"/>
                <w:szCs w:val="26"/>
              </w:rPr>
              <w:t>Яровое</w:t>
            </w:r>
            <w:proofErr w:type="gramEnd"/>
            <w:r w:rsidR="0068572E"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</w:t>
            </w:r>
            <w:r>
              <w:rPr>
                <w:sz w:val="26"/>
                <w:szCs w:val="26"/>
              </w:rPr>
              <w:t>ности граждан старшего возраста;</w:t>
            </w:r>
          </w:p>
          <w:p w:rsidR="0068572E" w:rsidRPr="001E6FD0" w:rsidRDefault="001E6FD0" w:rsidP="001E6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8572E" w:rsidRPr="001E6FD0">
              <w:rPr>
                <w:sz w:val="26"/>
                <w:szCs w:val="26"/>
              </w:rPr>
              <w:t>оля лиц, занимающихся по программам спортивной подготовки в организациях ведомственной принадлежнос</w:t>
            </w:r>
            <w:r>
              <w:rPr>
                <w:sz w:val="26"/>
                <w:szCs w:val="26"/>
              </w:rPr>
              <w:t>ти физической культуры и спорта;</w:t>
            </w:r>
          </w:p>
          <w:p w:rsidR="0068572E" w:rsidRPr="001E6FD0" w:rsidRDefault="001E6FD0" w:rsidP="001E6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8572E" w:rsidRPr="001E6FD0">
              <w:rPr>
                <w:sz w:val="26"/>
                <w:szCs w:val="26"/>
              </w:rPr>
              <w:t>реднемесячная номинальная заработная плата работников муниципальных учреждений физической культуры и спорта.</w:t>
            </w:r>
          </w:p>
        </w:tc>
      </w:tr>
      <w:tr w:rsidR="0068572E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2021-2025 года без деления на этапы</w:t>
            </w:r>
            <w:r w:rsidR="00C26924" w:rsidRPr="001E6FD0">
              <w:rPr>
                <w:sz w:val="26"/>
                <w:szCs w:val="26"/>
              </w:rPr>
              <w:t xml:space="preserve"> </w:t>
            </w:r>
            <w:r w:rsidR="00C9746F">
              <w:rPr>
                <w:sz w:val="26"/>
                <w:szCs w:val="26"/>
              </w:rPr>
              <w:t xml:space="preserve">муниципальной </w:t>
            </w:r>
            <w:r w:rsidR="00C26924" w:rsidRPr="001E6FD0">
              <w:rPr>
                <w:sz w:val="26"/>
                <w:szCs w:val="26"/>
              </w:rPr>
              <w:t>программы</w:t>
            </w:r>
          </w:p>
        </w:tc>
      </w:tr>
      <w:tr w:rsidR="0068572E" w:rsidRPr="001E6FD0" w:rsidTr="00B81592">
        <w:trPr>
          <w:trHeight w:val="51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Объемы  финансирования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 xml:space="preserve">2021-2025 </w:t>
            </w:r>
            <w:proofErr w:type="spellStart"/>
            <w:r w:rsidRPr="001E6FD0">
              <w:t>г.</w:t>
            </w:r>
            <w:proofErr w:type="gramStart"/>
            <w:r w:rsidRPr="001E6FD0">
              <w:t>г</w:t>
            </w:r>
            <w:proofErr w:type="spellEnd"/>
            <w:proofErr w:type="gramEnd"/>
            <w:r w:rsidRPr="001E6FD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2024 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2025 г.</w:t>
            </w:r>
          </w:p>
        </w:tc>
      </w:tr>
      <w:tr w:rsidR="0068572E" w:rsidRPr="001E6FD0" w:rsidTr="008D444D">
        <w:trPr>
          <w:trHeight w:val="338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</w:pPr>
            <w:r w:rsidRPr="001E6FD0">
              <w:t>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B500F4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179072,9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A06D5F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3354</w:t>
            </w:r>
            <w:r w:rsidR="00576076" w:rsidRPr="001E6FD0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36936,8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39149,7</w:t>
            </w:r>
          </w:p>
        </w:tc>
      </w:tr>
      <w:tr w:rsidR="0068572E" w:rsidRPr="001E6FD0" w:rsidTr="00B81592">
        <w:trPr>
          <w:trHeight w:val="324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</w:pPr>
            <w:r w:rsidRPr="001E6FD0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572E" w:rsidRPr="001E6FD0" w:rsidTr="008D444D">
        <w:trPr>
          <w:trHeight w:val="157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</w:pPr>
            <w:r w:rsidRPr="001E6FD0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9D3EC8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8D444D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5429,0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156,0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162,2</w:t>
            </w:r>
          </w:p>
        </w:tc>
      </w:tr>
      <w:tr w:rsidR="0068572E" w:rsidRPr="001E6FD0" w:rsidTr="00B81592">
        <w:trPr>
          <w:trHeight w:val="35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</w:pPr>
            <w:r w:rsidRPr="001E6FD0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B500F4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28008,0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785882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31792,6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33700,0</w:t>
            </w:r>
          </w:p>
        </w:tc>
      </w:tr>
      <w:tr w:rsidR="0068572E" w:rsidRPr="001E6FD0" w:rsidTr="00B81592">
        <w:trPr>
          <w:trHeight w:val="35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D444D">
            <w:pPr>
              <w:widowControl w:val="0"/>
              <w:autoSpaceDE w:val="0"/>
              <w:autoSpaceDN w:val="0"/>
              <w:adjustRightInd w:val="0"/>
            </w:pPr>
            <w:r w:rsidRPr="001E6FD0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23857,1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4350,8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4524,8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4705,8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4988,2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2E" w:rsidRPr="001E6FD0" w:rsidRDefault="00576076" w:rsidP="008D44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6FD0">
              <w:t>5287,5</w:t>
            </w:r>
          </w:p>
        </w:tc>
      </w:tr>
      <w:tr w:rsidR="0068572E" w:rsidRPr="001E6FD0" w:rsidTr="000F03D7">
        <w:trPr>
          <w:trHeight w:val="2071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B815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6FD0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 w:rsidR="00F4020D" w:rsidRPr="001E6FD0">
              <w:rPr>
                <w:rFonts w:eastAsiaTheme="minorHAnsi"/>
                <w:sz w:val="26"/>
                <w:szCs w:val="26"/>
                <w:lang w:eastAsia="en-US"/>
              </w:rPr>
              <w:t>городском</w:t>
            </w:r>
            <w:r w:rsidRPr="001E6FD0">
              <w:rPr>
                <w:rFonts w:eastAsiaTheme="minorHAnsi"/>
                <w:sz w:val="26"/>
                <w:szCs w:val="26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68572E" w:rsidRPr="001E6FD0" w:rsidRDefault="0068572E" w:rsidP="00B815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rFonts w:eastAsiaTheme="minorHAnsi"/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68572E" w:rsidRPr="001E6FD0" w:rsidTr="00D51BA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2E" w:rsidRPr="001E6FD0" w:rsidRDefault="0068572E" w:rsidP="00817335">
            <w:pPr>
              <w:widowControl w:val="0"/>
              <w:autoSpaceDE w:val="0"/>
              <w:autoSpaceDN w:val="0"/>
              <w:adjustRightInd w:val="0"/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r w:rsidRPr="001E6FD0">
              <w:rPr>
                <w:sz w:val="26"/>
                <w:szCs w:val="26"/>
              </w:rPr>
              <w:t>Яровое, систематически занимающегося физической культурой и спортом, в общей численности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r w:rsidRPr="001E6FD0">
              <w:rPr>
                <w:sz w:val="26"/>
                <w:szCs w:val="26"/>
              </w:rPr>
              <w:t>Яровое в возрасте 3 - 79 лет до 56,5%;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уровень обеспеченности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 до 60%;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населения г.</w:t>
            </w:r>
            <w:r w:rsidR="000F03D7">
              <w:rPr>
                <w:sz w:val="26"/>
                <w:szCs w:val="26"/>
              </w:rPr>
              <w:t xml:space="preserve"> </w:t>
            </w:r>
            <w:r w:rsidRPr="001E6FD0">
              <w:rPr>
                <w:sz w:val="26"/>
                <w:szCs w:val="26"/>
              </w:rPr>
              <w:t>Яровое, выполнившего нормативы испытаний (тестов) Всероссийского физкультурн</w:t>
            </w:r>
            <w:proofErr w:type="gramStart"/>
            <w:r w:rsidRPr="001E6FD0">
              <w:rPr>
                <w:sz w:val="26"/>
                <w:szCs w:val="26"/>
              </w:rPr>
              <w:t>о-</w:t>
            </w:r>
            <w:proofErr w:type="gramEnd"/>
            <w:r w:rsidRPr="001E6FD0">
              <w:rPr>
                <w:sz w:val="26"/>
                <w:szCs w:val="26"/>
              </w:rPr>
              <w:t xml:space="preserve">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C54553">
              <w:rPr>
                <w:sz w:val="26"/>
                <w:szCs w:val="26"/>
              </w:rPr>
              <w:t xml:space="preserve"> до 53%,</w:t>
            </w:r>
            <w:r w:rsidRPr="001E6FD0">
              <w:rPr>
                <w:sz w:val="26"/>
                <w:szCs w:val="26"/>
              </w:rPr>
              <w:t xml:space="preserve"> из них учащихся и студентов до 70%;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детей и молодежи (возраст 3-29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 детей и молодежи до 94%;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граждан среднего возраста (женщины: 30-54 года; мужчины: 30-59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 граждан среднего возраста до 52%;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граждан старшего возраста (женщины: 55-79 лет; мужчины: 60-79 лет), проживающих в г.</w:t>
            </w:r>
            <w:r w:rsidR="000F03D7">
              <w:rPr>
                <w:sz w:val="26"/>
                <w:szCs w:val="26"/>
              </w:rPr>
              <w:t xml:space="preserve"> </w:t>
            </w:r>
            <w:proofErr w:type="gramStart"/>
            <w:r w:rsidRPr="001E6FD0">
              <w:rPr>
                <w:sz w:val="26"/>
                <w:szCs w:val="26"/>
              </w:rPr>
              <w:t>Яровое</w:t>
            </w:r>
            <w:proofErr w:type="gramEnd"/>
            <w:r w:rsidRPr="001E6FD0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 граждан старшего возраста до 20%;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до100%;</w:t>
            </w:r>
          </w:p>
          <w:p w:rsidR="0068572E" w:rsidRPr="001E6FD0" w:rsidRDefault="0068572E" w:rsidP="00817335">
            <w:pPr>
              <w:ind w:firstLine="352"/>
              <w:jc w:val="both"/>
              <w:rPr>
                <w:sz w:val="26"/>
                <w:szCs w:val="26"/>
              </w:rPr>
            </w:pPr>
            <w:r w:rsidRPr="001E6FD0">
              <w:rPr>
                <w:sz w:val="26"/>
                <w:szCs w:val="26"/>
              </w:rPr>
              <w:t>среднемесячная номинальная заработная плата работников муниципальных учреждений физической культуры и спорта до 19572 руб.</w:t>
            </w:r>
          </w:p>
        </w:tc>
      </w:tr>
    </w:tbl>
    <w:p w:rsidR="008C405C" w:rsidRPr="001E6FD0" w:rsidRDefault="008C405C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405C" w:rsidRPr="001E6FD0" w:rsidSect="000F03D7">
          <w:headerReference w:type="default" r:id="rId10"/>
          <w:foot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0F03D7" w:rsidRDefault="004D207F" w:rsidP="00385C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E6FD0">
        <w:rPr>
          <w:sz w:val="28"/>
          <w:szCs w:val="28"/>
          <w:vertAlign w:val="superscript"/>
        </w:rPr>
        <w:t xml:space="preserve"> </w:t>
      </w:r>
    </w:p>
    <w:p w:rsidR="000F03D7" w:rsidRDefault="000F03D7">
      <w:pPr>
        <w:spacing w:after="160" w:line="259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8C405C" w:rsidRPr="001E6FD0" w:rsidRDefault="00BD2B0D" w:rsidP="000F03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1</w:t>
      </w:r>
      <w:r w:rsidR="008C405C" w:rsidRPr="001E6FD0">
        <w:rPr>
          <w:sz w:val="28"/>
          <w:szCs w:val="28"/>
        </w:rPr>
        <w:t>. Общая характеристика сферы реализации муниципальной программы</w:t>
      </w:r>
    </w:p>
    <w:p w:rsidR="008C405C" w:rsidRPr="001E6FD0" w:rsidRDefault="008C405C" w:rsidP="000F03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7688" w:rsidRPr="009713FF" w:rsidRDefault="00E97688" w:rsidP="00F52C09">
      <w:pPr>
        <w:ind w:left="-142" w:firstLine="851"/>
        <w:jc w:val="both"/>
        <w:rPr>
          <w:sz w:val="28"/>
          <w:szCs w:val="28"/>
        </w:rPr>
      </w:pPr>
      <w:r w:rsidRPr="009713FF">
        <w:rPr>
          <w:sz w:val="28"/>
          <w:szCs w:val="28"/>
        </w:rPr>
        <w:t xml:space="preserve">Одной из главных задач социальной политики в городе Яровое является сохранение и улучшение физического здоровья населения, т.е. поддержание оптимальной физической активности в течение всей жизни каждого гражданина. Физическая культура во многом определяет поведение человека в учебе, на производстве, в быту, в общении. Способствует решению социально-экономических и воспитательных задач. </w:t>
      </w:r>
    </w:p>
    <w:p w:rsidR="00EC7B93" w:rsidRPr="009713FF" w:rsidRDefault="00EC7B93" w:rsidP="00F52C09">
      <w:pPr>
        <w:spacing w:line="235" w:lineRule="auto"/>
        <w:ind w:left="-142" w:firstLine="851"/>
        <w:jc w:val="both"/>
        <w:rPr>
          <w:sz w:val="28"/>
          <w:szCs w:val="28"/>
        </w:rPr>
      </w:pPr>
      <w:proofErr w:type="gramStart"/>
      <w:r w:rsidRPr="009713FF">
        <w:rPr>
          <w:sz w:val="28"/>
          <w:szCs w:val="28"/>
        </w:rPr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установлено обеспечить достижение национальных целей развития Российской Федерации на период до 2024 года, в том числе повышение ожидаемой продолжительности жизни до 78 лет (к 2030 году - до 80 лет).</w:t>
      </w:r>
      <w:proofErr w:type="gramEnd"/>
    </w:p>
    <w:p w:rsidR="00EC7B93" w:rsidRPr="001E6FD0" w:rsidRDefault="00EC7B93" w:rsidP="00F52C09">
      <w:pPr>
        <w:spacing w:line="235" w:lineRule="auto"/>
        <w:ind w:left="-142" w:firstLine="851"/>
        <w:jc w:val="both"/>
        <w:rPr>
          <w:sz w:val="28"/>
          <w:szCs w:val="28"/>
        </w:rPr>
      </w:pPr>
      <w:proofErr w:type="gramStart"/>
      <w:r w:rsidRPr="009713FF">
        <w:rPr>
          <w:sz w:val="28"/>
          <w:szCs w:val="28"/>
        </w:rPr>
        <w:t xml:space="preserve">Федеральным проектом «Спорт - норма жизни» </w:t>
      </w:r>
      <w:r w:rsidRPr="009713FF">
        <w:rPr>
          <w:sz w:val="28"/>
          <w:szCs w:val="28"/>
          <w:shd w:val="clear" w:color="auto" w:fill="FFFFFF"/>
        </w:rPr>
        <w:t xml:space="preserve">национального проекта «Демография» - одного из ключевых нацпроектов в России на период с 2019 </w:t>
      </w:r>
      <w:r w:rsidRPr="009713FF">
        <w:rPr>
          <w:sz w:val="28"/>
          <w:szCs w:val="28"/>
        </w:rPr>
        <w:t>по 2024 год, определена цель по увеличению до 55% доли граждан, систематически занимающихся физической культурой и спортом,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</w:t>
      </w:r>
      <w:proofErr w:type="gramEnd"/>
      <w:r w:rsidRPr="009713FF">
        <w:rPr>
          <w:sz w:val="28"/>
          <w:szCs w:val="28"/>
        </w:rPr>
        <w:t xml:space="preserve"> обеспеченности населения объектами спорта и подготовка спортивного резерва.</w:t>
      </w:r>
    </w:p>
    <w:p w:rsidR="00E97688" w:rsidRDefault="00AE3E74" w:rsidP="00F52C09">
      <w:pPr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В </w:t>
      </w:r>
      <w:r w:rsidR="00EC7B93" w:rsidRPr="001E6FD0">
        <w:rPr>
          <w:sz w:val="28"/>
          <w:szCs w:val="28"/>
        </w:rPr>
        <w:t xml:space="preserve">городе Яровое систематически физической культурой и спортом занимаются </w:t>
      </w:r>
      <w:r w:rsidRPr="001E6FD0">
        <w:rPr>
          <w:sz w:val="28"/>
          <w:szCs w:val="28"/>
        </w:rPr>
        <w:t>7513</w:t>
      </w:r>
      <w:r w:rsidR="00EC7B93" w:rsidRPr="001E6FD0">
        <w:rPr>
          <w:sz w:val="28"/>
          <w:szCs w:val="28"/>
        </w:rPr>
        <w:t xml:space="preserve"> человек, что составляет </w:t>
      </w:r>
      <w:r w:rsidRPr="001E6FD0">
        <w:rPr>
          <w:sz w:val="28"/>
          <w:szCs w:val="28"/>
        </w:rPr>
        <w:t>44,2</w:t>
      </w:r>
      <w:r w:rsidR="00EC7B93" w:rsidRPr="001E6FD0">
        <w:rPr>
          <w:sz w:val="28"/>
          <w:szCs w:val="28"/>
        </w:rPr>
        <w:t> % населения города. Обеспеченность населения объектами спортивной инфраструктуры всех типов с</w:t>
      </w:r>
      <w:r w:rsidRPr="001E6FD0">
        <w:rPr>
          <w:sz w:val="28"/>
          <w:szCs w:val="28"/>
        </w:rPr>
        <w:t>оставляет 53,2</w:t>
      </w:r>
      <w:r w:rsidR="00EC7B93" w:rsidRPr="001E6FD0">
        <w:rPr>
          <w:sz w:val="28"/>
          <w:szCs w:val="28"/>
        </w:rPr>
        <w:t xml:space="preserve"> % нормативной потребности.  </w:t>
      </w:r>
    </w:p>
    <w:p w:rsidR="00E97688" w:rsidRPr="001E6FD0" w:rsidRDefault="00E97688" w:rsidP="00F52C09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Анализ представленных данных позволяет констатировать следующее: в городе, в основном, удалось сохранить спортивную базу, но большинство объектов требуют капитального ремонта, реконструкции и находятся в таком техническом состоянии, которое не позволяет им функционировать с полной нагрузкой и гарантией безопасности занимающихся.</w:t>
      </w:r>
    </w:p>
    <w:p w:rsidR="00EC7B93" w:rsidRPr="001E6FD0" w:rsidRDefault="00EC7B93" w:rsidP="00F52C09">
      <w:pPr>
        <w:spacing w:line="235" w:lineRule="auto"/>
        <w:ind w:left="-142" w:firstLine="851"/>
        <w:contextualSpacing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Для выполнения соответствующих положений Указа и достижения неформального «прорыва» в показателях физической активности населения с целью увеличения продолжительности здоровой жизни, расширения границ трудоспособности и самореализации граждан необходимо сформировать у большинства населения активно-</w:t>
      </w:r>
      <w:proofErr w:type="spellStart"/>
      <w:r w:rsidRPr="001E6FD0">
        <w:rPr>
          <w:sz w:val="28"/>
          <w:szCs w:val="28"/>
        </w:rPr>
        <w:t>деятельностную</w:t>
      </w:r>
      <w:proofErr w:type="spellEnd"/>
      <w:r w:rsidRPr="001E6FD0">
        <w:rPr>
          <w:sz w:val="28"/>
          <w:szCs w:val="28"/>
        </w:rPr>
        <w:t xml:space="preserve"> установку на занятия физической культурой и спортом.</w:t>
      </w:r>
    </w:p>
    <w:p w:rsidR="00EC7B93" w:rsidRPr="001E6FD0" w:rsidRDefault="00EC7B93" w:rsidP="00F52C09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Для привлечения граждан к регулярным занятиям физической культурой и спортом следует также разработать дополнительны</w:t>
      </w:r>
      <w:r w:rsidR="001E6FD0">
        <w:rPr>
          <w:sz w:val="28"/>
          <w:szCs w:val="28"/>
        </w:rPr>
        <w:t>е</w:t>
      </w:r>
      <w:r w:rsidRPr="001E6FD0">
        <w:rPr>
          <w:sz w:val="28"/>
          <w:szCs w:val="28"/>
        </w:rPr>
        <w:t xml:space="preserve"> мероприяти</w:t>
      </w:r>
      <w:r w:rsidR="001E6FD0">
        <w:rPr>
          <w:sz w:val="28"/>
          <w:szCs w:val="28"/>
        </w:rPr>
        <w:t>я</w:t>
      </w:r>
      <w:r w:rsidRPr="001E6FD0">
        <w:rPr>
          <w:sz w:val="28"/>
          <w:szCs w:val="28"/>
        </w:rPr>
        <w:t xml:space="preserve"> по развитию детско-юношеского, школьного и студенческого спорта, физической культуры среди взрослого и пожилого населения, инвалидов и лиц с ограниченными возможностями здоровья, обеспечить дальнейшее совершенствование системы организации и проведения спортивных соревнований и физкультурных мероприятий.</w:t>
      </w:r>
    </w:p>
    <w:p w:rsidR="00EC7B93" w:rsidRPr="001E6FD0" w:rsidRDefault="00EC7B93" w:rsidP="00F52C09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Развитие физической культуры и спорта осуществляется преимущественно за счет городского бюджета. Участие бизнеса, особенно малого и среднего, в данном процессе носит ограниченный характер. В целях повышения активности предприятий необходимо экономически стимулировать организации, осуществляющие основную деятельность в сфере физической культуры и спорта. </w:t>
      </w:r>
    </w:p>
    <w:p w:rsidR="00B43ABD" w:rsidRPr="001E6FD0" w:rsidRDefault="00B43ABD" w:rsidP="00824BEE">
      <w:pPr>
        <w:autoSpaceDE w:val="0"/>
        <w:autoSpaceDN w:val="0"/>
        <w:adjustRightInd w:val="0"/>
        <w:spacing w:line="235" w:lineRule="auto"/>
        <w:ind w:right="-143"/>
        <w:rPr>
          <w:sz w:val="28"/>
          <w:szCs w:val="28"/>
        </w:rPr>
      </w:pPr>
    </w:p>
    <w:p w:rsidR="008C405C" w:rsidRPr="001E6FD0" w:rsidRDefault="00BD2B0D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1</w:t>
      </w:r>
      <w:r w:rsidR="008C405C" w:rsidRPr="001E6FD0">
        <w:rPr>
          <w:sz w:val="28"/>
          <w:szCs w:val="28"/>
        </w:rPr>
        <w:t xml:space="preserve">.1. Основные проблемы в сфере реализации </w:t>
      </w:r>
      <w:r w:rsidR="00073B2B"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</w:t>
      </w:r>
    </w:p>
    <w:p w:rsidR="008C405C" w:rsidRPr="001E6FD0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D4115" w:rsidRPr="001E6FD0" w:rsidRDefault="005D4115" w:rsidP="001E6FD0">
      <w:pPr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Спорт становится все более заметным как социальным, так и политическим фактором. Успешные выступления яровских спортсменов на соревнованиях различного уровня способствуют укреплению позитивного имиджа нашего города, формированию чувства патриотизма.</w:t>
      </w:r>
    </w:p>
    <w:p w:rsidR="005D4115" w:rsidRPr="001E6FD0" w:rsidRDefault="005D4115" w:rsidP="001E6FD0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Однако в настоящее время имеется ряд проблем, влияющих на развитие физической культуры и спорта в городе Яровое, требующих неотложного решения, в их числе: недостаточное привлечение населения к регулярным занятиям физической культурой. Наибольшую озабоченность вызывает низкий уровень вовлеченности в сферу физической культуры и спорта подрастающего поколения. </w:t>
      </w:r>
    </w:p>
    <w:p w:rsidR="008C405C" w:rsidRDefault="005D4115" w:rsidP="001E6FD0">
      <w:pPr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Среди факторов, сдерживающих развитие массовой физической культуры, следует отметить и проблему финансирования. Недостаточность денежных средств, выделяемых для сферы физической культуры и спорта, не позволяет говорить о развити</w:t>
      </w:r>
      <w:r w:rsidR="00EA4294" w:rsidRPr="001E6FD0">
        <w:rPr>
          <w:sz w:val="28"/>
          <w:szCs w:val="28"/>
        </w:rPr>
        <w:t>и массовой физической культуры. Недостаточное количество современных безопасных спортивных площадок, тренажеров в шаговой доступности.</w:t>
      </w:r>
    </w:p>
    <w:p w:rsidR="009B5AA3" w:rsidRPr="00865801" w:rsidRDefault="009B5AA3" w:rsidP="00865801">
      <w:pPr>
        <w:ind w:firstLine="708"/>
        <w:jc w:val="both"/>
      </w:pPr>
      <w:proofErr w:type="gramStart"/>
      <w:r w:rsidRPr="00865801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65801">
          <w:rPr>
            <w:sz w:val="28"/>
            <w:szCs w:val="28"/>
          </w:rPr>
          <w:t>2003 г</w:t>
        </w:r>
      </w:smartTag>
      <w:r w:rsidRPr="00865801">
        <w:rPr>
          <w:sz w:val="28"/>
          <w:szCs w:val="28"/>
        </w:rPr>
        <w:t>. № 131-ФЗ «Об общих принципах организации местного самоуправления в Российской Федерации» к вопросам местного з</w:t>
      </w:r>
      <w:r w:rsidR="00562F0E" w:rsidRPr="00865801">
        <w:rPr>
          <w:sz w:val="28"/>
          <w:szCs w:val="28"/>
        </w:rPr>
        <w:t>начения городского округа относя</w:t>
      </w:r>
      <w:r w:rsidRPr="00865801">
        <w:rPr>
          <w:sz w:val="28"/>
          <w:szCs w:val="28"/>
        </w:rPr>
        <w:t>тся</w:t>
      </w:r>
      <w:r w:rsidR="00562F0E" w:rsidRPr="00865801">
        <w:rPr>
          <w:sz w:val="28"/>
          <w:szCs w:val="28"/>
        </w:rPr>
        <w:t>:</w:t>
      </w:r>
      <w:r w:rsidRPr="00865801">
        <w:rPr>
          <w:sz w:val="28"/>
          <w:szCs w:val="28"/>
        </w:rPr>
        <w:t xml:space="preserve">   </w:t>
      </w:r>
      <w:r w:rsidR="00562F0E" w:rsidRPr="00865801"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  <w:proofErr w:type="gramEnd"/>
    </w:p>
    <w:p w:rsidR="009B5AA3" w:rsidRPr="00865801" w:rsidRDefault="009B5AA3" w:rsidP="009B5AA3">
      <w:pPr>
        <w:ind w:firstLine="709"/>
        <w:jc w:val="both"/>
        <w:rPr>
          <w:sz w:val="28"/>
          <w:szCs w:val="28"/>
        </w:rPr>
      </w:pPr>
      <w:r w:rsidRPr="00865801">
        <w:rPr>
          <w:sz w:val="28"/>
          <w:szCs w:val="28"/>
        </w:rPr>
        <w:t>Таким образом</w:t>
      </w:r>
      <w:r w:rsidR="006922AE" w:rsidRPr="006922AE">
        <w:rPr>
          <w:sz w:val="28"/>
          <w:szCs w:val="28"/>
        </w:rPr>
        <w:t>, а</w:t>
      </w:r>
      <w:r w:rsidRPr="006922AE">
        <w:rPr>
          <w:sz w:val="28"/>
          <w:szCs w:val="28"/>
        </w:rPr>
        <w:t>дминистрация</w:t>
      </w:r>
      <w:r w:rsidRPr="00194DC3">
        <w:rPr>
          <w:color w:val="FF0000"/>
          <w:sz w:val="28"/>
          <w:szCs w:val="28"/>
        </w:rPr>
        <w:t xml:space="preserve"> </w:t>
      </w:r>
      <w:r w:rsidRPr="00865801">
        <w:rPr>
          <w:sz w:val="28"/>
          <w:szCs w:val="28"/>
        </w:rPr>
        <w:t xml:space="preserve">города в соответствии с требованиями действующего законодательства несет ответственность за комплекс мероприятий, направленный на </w:t>
      </w:r>
      <w:r w:rsidR="00865801" w:rsidRPr="00865801">
        <w:rPr>
          <w:sz w:val="28"/>
          <w:szCs w:val="28"/>
        </w:rPr>
        <w:t>развитие физической культурой и спорта.</w:t>
      </w:r>
    </w:p>
    <w:p w:rsidR="00562F0E" w:rsidRPr="001E6FD0" w:rsidRDefault="00562F0E" w:rsidP="00865801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необходимо:</w:t>
      </w:r>
    </w:p>
    <w:p w:rsidR="00562F0E" w:rsidRPr="001E6FD0" w:rsidRDefault="00562F0E" w:rsidP="00562F0E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обеспечить реконструкцию объектов спорта с учетом потребностей лиц с ограниченными возможностями здоровья и инвалидов;</w:t>
      </w:r>
    </w:p>
    <w:p w:rsidR="00562F0E" w:rsidRPr="001E6FD0" w:rsidRDefault="00562F0E" w:rsidP="00562F0E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создать условия для лиц с ограниченными возможностями здоровья заниматься физической культурой и спортом;</w:t>
      </w:r>
    </w:p>
    <w:p w:rsidR="00562F0E" w:rsidRPr="001E6FD0" w:rsidRDefault="00562F0E" w:rsidP="00562F0E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повысить привлекательность физической культуры и спорта, принять дополнительные меры по совершенствованию системы оплаты труда и социальной защиты квалифицированных тренеров и тренеров.</w:t>
      </w:r>
    </w:p>
    <w:p w:rsidR="008C405C" w:rsidRPr="001E6FD0" w:rsidRDefault="00BD2B0D" w:rsidP="008C405C">
      <w:pPr>
        <w:ind w:firstLine="709"/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1</w:t>
      </w:r>
      <w:r w:rsidR="008C405C" w:rsidRPr="001E6FD0">
        <w:rPr>
          <w:sz w:val="28"/>
          <w:szCs w:val="28"/>
        </w:rPr>
        <w:t xml:space="preserve">.2. Прогноз развития сферы реализации </w:t>
      </w:r>
      <w:r w:rsidR="00073B2B"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</w:t>
      </w:r>
    </w:p>
    <w:p w:rsidR="00A84331" w:rsidRPr="001E6FD0" w:rsidRDefault="00A84331" w:rsidP="008C405C">
      <w:pPr>
        <w:ind w:firstLine="709"/>
        <w:jc w:val="center"/>
        <w:rPr>
          <w:sz w:val="28"/>
          <w:szCs w:val="28"/>
        </w:rPr>
      </w:pPr>
    </w:p>
    <w:p w:rsidR="005D4115" w:rsidRPr="001E6FD0" w:rsidRDefault="005D4115" w:rsidP="001E6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В целом, успешная реализация программных мероприятий позволит реализовать важнейшие задачи дальнейшего совершенствования физической культуры и спорта в городе </w:t>
      </w:r>
      <w:proofErr w:type="gramStart"/>
      <w:r w:rsidRPr="001E6FD0">
        <w:rPr>
          <w:sz w:val="28"/>
          <w:szCs w:val="28"/>
        </w:rPr>
        <w:t>Яровое</w:t>
      </w:r>
      <w:proofErr w:type="gramEnd"/>
      <w:r w:rsidRPr="001E6FD0">
        <w:rPr>
          <w:sz w:val="28"/>
          <w:szCs w:val="28"/>
        </w:rPr>
        <w:t>, что приведет к развитию системы физкультурно-оздоровительных услуг, предоставляемых населению города, и, в конечном итоге, к снижению заболеваемости и улучшению качества жизни горожан.</w:t>
      </w:r>
    </w:p>
    <w:p w:rsidR="00562F0E" w:rsidRPr="001E6FD0" w:rsidRDefault="00562F0E" w:rsidP="00562F0E">
      <w:pPr>
        <w:autoSpaceDE w:val="0"/>
        <w:autoSpaceDN w:val="0"/>
        <w:adjustRightInd w:val="0"/>
        <w:spacing w:line="235" w:lineRule="auto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Выполнение </w:t>
      </w:r>
      <w:r w:rsidRPr="00AA2910">
        <w:rPr>
          <w:sz w:val="28"/>
          <w:szCs w:val="28"/>
        </w:rPr>
        <w:t>муниципальной программы</w:t>
      </w:r>
      <w:r w:rsidRPr="001E6FD0">
        <w:rPr>
          <w:sz w:val="28"/>
          <w:szCs w:val="28"/>
        </w:rPr>
        <w:t xml:space="preserve"> позволит достичь следующих результатов:</w:t>
      </w:r>
    </w:p>
    <w:p w:rsidR="00562F0E" w:rsidRPr="001E6FD0" w:rsidRDefault="00562F0E" w:rsidP="00562F0E">
      <w:pPr>
        <w:tabs>
          <w:tab w:val="left" w:pos="709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увеличение числа жителей, занимающихся физической культурой и спортом;</w:t>
      </w:r>
    </w:p>
    <w:p w:rsidR="00562F0E" w:rsidRPr="001E6FD0" w:rsidRDefault="00562F0E" w:rsidP="00562F0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увеличение числа детей и подростков, занимающихся в спортивной школе;</w:t>
      </w:r>
    </w:p>
    <w:p w:rsidR="00562F0E" w:rsidRPr="001E6FD0" w:rsidRDefault="00562F0E" w:rsidP="00562F0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увеличение числа лиц с ограниченными возможностями здоровья, привлеченных к систематическим занятиям физической культурой и спортом.</w:t>
      </w:r>
    </w:p>
    <w:p w:rsidR="008C405C" w:rsidRPr="001E6FD0" w:rsidRDefault="008C405C" w:rsidP="008C405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D2B0D" w:rsidRPr="001E6FD0" w:rsidRDefault="00BD2B0D" w:rsidP="00AA291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2</w:t>
      </w:r>
      <w:r w:rsidR="008C405C" w:rsidRPr="001E6FD0">
        <w:rPr>
          <w:sz w:val="28"/>
          <w:szCs w:val="28"/>
        </w:rPr>
        <w:t xml:space="preserve">. Приоритеты политики в сфере реализации муниципальной программы, </w:t>
      </w:r>
      <w:r w:rsidR="00AA2910">
        <w:rPr>
          <w:sz w:val="28"/>
          <w:szCs w:val="28"/>
        </w:rPr>
        <w:t xml:space="preserve"> </w:t>
      </w:r>
      <w:r w:rsidR="008C405C" w:rsidRPr="001E6FD0">
        <w:rPr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092427" w:rsidRPr="001E6FD0" w:rsidRDefault="00092427" w:rsidP="000924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Pr="001E6FD0" w:rsidRDefault="00BD2B0D" w:rsidP="000924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2</w:t>
      </w:r>
      <w:r w:rsidR="008C405C" w:rsidRPr="001E6FD0">
        <w:rPr>
          <w:sz w:val="28"/>
          <w:szCs w:val="28"/>
        </w:rPr>
        <w:t>.1. Приоритеты политики в сфере реализации муниципальной программы</w:t>
      </w:r>
    </w:p>
    <w:p w:rsidR="00092427" w:rsidRPr="001E6FD0" w:rsidRDefault="00092427" w:rsidP="000924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7335" w:rsidRPr="006922AE" w:rsidRDefault="00817335" w:rsidP="00817335">
      <w:pPr>
        <w:autoSpaceDE w:val="0"/>
        <w:autoSpaceDN w:val="0"/>
        <w:adjustRightInd w:val="0"/>
        <w:spacing w:line="235" w:lineRule="auto"/>
        <w:ind w:right="-143" w:firstLine="709"/>
        <w:jc w:val="both"/>
        <w:rPr>
          <w:sz w:val="28"/>
          <w:szCs w:val="28"/>
        </w:rPr>
      </w:pPr>
      <w:r w:rsidRPr="006922AE">
        <w:rPr>
          <w:sz w:val="28"/>
          <w:szCs w:val="28"/>
        </w:rPr>
        <w:t>Приоритеты государственной политики в сфере реализации муниципальной программы  сформированы с учетом целей и задач, обозначенных в следующих документах:</w:t>
      </w:r>
    </w:p>
    <w:p w:rsidR="00F30008" w:rsidRPr="001E6FD0" w:rsidRDefault="00F30008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Федеральный закон от 04.12.2007 № 329-ФЗ «О физической культуре и спорте в Российской Федерации»;</w:t>
      </w:r>
    </w:p>
    <w:p w:rsidR="00F30008" w:rsidRPr="001E6FD0" w:rsidRDefault="00AD7D9D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bCs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F30008" w:rsidRPr="001E6FD0">
        <w:rPr>
          <w:sz w:val="28"/>
          <w:szCs w:val="28"/>
        </w:rPr>
        <w:t>;</w:t>
      </w:r>
    </w:p>
    <w:p w:rsidR="00F30008" w:rsidRPr="001E6FD0" w:rsidRDefault="00F30008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Указ Президента Российской Федерации от 7 мая 2018 г. № 204 «О национальных целях и стратегических задачах развития Российской Федерации на период до 2024 года»;</w:t>
      </w:r>
    </w:p>
    <w:p w:rsidR="00092427" w:rsidRPr="001E6FD0" w:rsidRDefault="00092427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Указ Президента Российской Федерации от </w:t>
      </w:r>
      <w:r w:rsidR="00FB657D" w:rsidRPr="001E6FD0">
        <w:rPr>
          <w:sz w:val="28"/>
          <w:szCs w:val="28"/>
        </w:rPr>
        <w:t>21 июля 2020 № 474 «О национальных целях развития Российской Федерации на период до 2030 года;</w:t>
      </w:r>
    </w:p>
    <w:p w:rsidR="00F30008" w:rsidRDefault="00F30008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постановление Правительства Российской Федерации от 15.04.2014 </w:t>
      </w:r>
      <w:r w:rsidRPr="00C54553">
        <w:rPr>
          <w:sz w:val="28"/>
          <w:szCs w:val="28"/>
        </w:rPr>
        <w:t>№ 302 «Об утверждении государственной программы Российской Федерации «Развитие физической культуры и спорта»;</w:t>
      </w:r>
    </w:p>
    <w:p w:rsidR="00C54553" w:rsidRPr="001E6FD0" w:rsidRDefault="00C54553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Алтайского края от 14 марта 2014 года №112 «Об утверждении государственной программы Алтайского края «Развитие физической культуры и спорта в Алтайском крае»;</w:t>
      </w:r>
    </w:p>
    <w:p w:rsidR="00F30008" w:rsidRPr="001E6FD0" w:rsidRDefault="00F30008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распоряжение Правительства Российской Федерации от 17 октября 2018 № 2245-р 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F30008" w:rsidRDefault="00F30008" w:rsidP="00F52C0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закон Алтайского края от 11.09.2008 № 68-ЗС «О физической куль</w:t>
      </w:r>
      <w:r w:rsidR="00C974AB">
        <w:rPr>
          <w:sz w:val="28"/>
          <w:szCs w:val="28"/>
        </w:rPr>
        <w:t>туре и спорте в Алтайском крае».</w:t>
      </w:r>
    </w:p>
    <w:p w:rsidR="00694DE8" w:rsidRPr="00D127BB" w:rsidRDefault="004933DC" w:rsidP="00D127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127BB">
        <w:rPr>
          <w:sz w:val="28"/>
          <w:szCs w:val="28"/>
        </w:rPr>
        <w:t>К приоритетным направлениям муниципальной политики в сфере реализации муниципальной программы на период до 2025 в соответствии с вышеперечисленными нормативными правовыми актами отнесены:</w:t>
      </w:r>
    </w:p>
    <w:p w:rsidR="00694DE8" w:rsidRPr="00D127BB" w:rsidRDefault="00694DE8" w:rsidP="00D127B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127BB"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</w:t>
      </w:r>
      <w:r w:rsidR="00D127BB">
        <w:rPr>
          <w:sz w:val="28"/>
          <w:szCs w:val="28"/>
        </w:rPr>
        <w:t>х мероприятий городского округа.</w:t>
      </w:r>
    </w:p>
    <w:p w:rsidR="00694DE8" w:rsidRPr="00D876E5" w:rsidRDefault="00694DE8" w:rsidP="004933DC">
      <w:pPr>
        <w:autoSpaceDE w:val="0"/>
        <w:autoSpaceDN w:val="0"/>
        <w:adjustRightInd w:val="0"/>
        <w:ind w:firstLine="540"/>
        <w:jc w:val="both"/>
        <w:rPr>
          <w:rFonts w:eastAsia="Calibri"/>
          <w:color w:val="0070C0"/>
          <w:sz w:val="28"/>
          <w:szCs w:val="28"/>
          <w:lang w:eastAsia="en-US"/>
        </w:rPr>
      </w:pPr>
    </w:p>
    <w:p w:rsidR="008C405C" w:rsidRPr="001E6FD0" w:rsidRDefault="008C405C" w:rsidP="00F52C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Pr="001E6FD0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2</w:t>
      </w:r>
      <w:r w:rsidR="008C405C" w:rsidRPr="001E6FD0">
        <w:rPr>
          <w:sz w:val="28"/>
          <w:szCs w:val="28"/>
        </w:rPr>
        <w:t>.2. Цели и задачи муниципальной программы</w:t>
      </w:r>
    </w:p>
    <w:p w:rsidR="00F559D5" w:rsidRPr="001E6FD0" w:rsidRDefault="00F559D5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0977" w:rsidRPr="001E6FD0" w:rsidRDefault="00D10977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6FD0">
        <w:rPr>
          <w:sz w:val="28"/>
          <w:szCs w:val="28"/>
        </w:rPr>
        <w:tab/>
        <w:t xml:space="preserve">Целью </w:t>
      </w:r>
      <w:r w:rsidR="00C9746F">
        <w:rPr>
          <w:sz w:val="28"/>
          <w:szCs w:val="28"/>
        </w:rPr>
        <w:t xml:space="preserve">муниципальной </w:t>
      </w:r>
      <w:r w:rsidRPr="001E6FD0">
        <w:rPr>
          <w:sz w:val="28"/>
          <w:szCs w:val="28"/>
        </w:rPr>
        <w:t xml:space="preserve">программы является </w:t>
      </w:r>
      <w:r w:rsidR="00FC72C4" w:rsidRPr="001E6FD0">
        <w:rPr>
          <w:sz w:val="28"/>
          <w:szCs w:val="28"/>
        </w:rPr>
        <w:t xml:space="preserve"> создание условий для укрепления здоровья населения в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</w:t>
      </w:r>
    </w:p>
    <w:p w:rsidR="00D10977" w:rsidRPr="001E6FD0" w:rsidRDefault="00D10977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ab/>
        <w:t>К числу задач, требующих решения для достижения поставленной цели, относятся:</w:t>
      </w:r>
    </w:p>
    <w:p w:rsidR="0010371D" w:rsidRPr="001E6FD0" w:rsidRDefault="0010371D" w:rsidP="001E6FD0">
      <w:pPr>
        <w:pStyle w:val="ConsPlusCell"/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D0">
        <w:rPr>
          <w:rFonts w:ascii="Times New Roman" w:hAnsi="Times New Roman" w:cs="Times New Roman"/>
          <w:sz w:val="28"/>
          <w:szCs w:val="28"/>
        </w:rPr>
        <w:t>подготовка спортивного резерва;</w:t>
      </w:r>
    </w:p>
    <w:p w:rsidR="0010371D" w:rsidRPr="001E6FD0" w:rsidRDefault="0010371D" w:rsidP="001E6FD0">
      <w:pPr>
        <w:pStyle w:val="ConsPlusCell"/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D0">
        <w:rPr>
          <w:rFonts w:ascii="Times New Roman" w:hAnsi="Times New Roman" w:cs="Times New Roman"/>
          <w:sz w:val="28"/>
          <w:szCs w:val="28"/>
        </w:rPr>
        <w:t>повышение эффективности спортивно-массовой работы;</w:t>
      </w:r>
    </w:p>
    <w:p w:rsidR="0010371D" w:rsidRPr="001E6FD0" w:rsidRDefault="0010371D" w:rsidP="001E6FD0">
      <w:pPr>
        <w:pStyle w:val="ConsPlusCell"/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D0">
        <w:rPr>
          <w:rFonts w:ascii="Times New Roman" w:hAnsi="Times New Roman" w:cs="Times New Roman"/>
          <w:sz w:val="28"/>
          <w:szCs w:val="28"/>
        </w:rPr>
        <w:t>создание условий для привлечени</w:t>
      </w:r>
      <w:r w:rsidR="00B727DA" w:rsidRPr="001E6FD0">
        <w:rPr>
          <w:rFonts w:ascii="Times New Roman" w:hAnsi="Times New Roman" w:cs="Times New Roman"/>
          <w:sz w:val="28"/>
          <w:szCs w:val="28"/>
        </w:rPr>
        <w:t>я</w:t>
      </w:r>
      <w:r w:rsidRPr="001E6FD0">
        <w:rPr>
          <w:rFonts w:ascii="Times New Roman" w:hAnsi="Times New Roman" w:cs="Times New Roman"/>
          <w:sz w:val="28"/>
          <w:szCs w:val="28"/>
        </w:rPr>
        <w:t xml:space="preserve"> граждан различных возрастов к регулярным занятиям физической культурой и массовым спортом;</w:t>
      </w:r>
    </w:p>
    <w:p w:rsidR="0010371D" w:rsidRPr="001E6FD0" w:rsidRDefault="0010371D" w:rsidP="001E6FD0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создание и модернизация материально -</w:t>
      </w:r>
      <w:r w:rsidR="00B727DA" w:rsidRPr="001E6FD0">
        <w:rPr>
          <w:sz w:val="28"/>
          <w:szCs w:val="28"/>
        </w:rPr>
        <w:t xml:space="preserve"> </w:t>
      </w:r>
      <w:r w:rsidRPr="001E6FD0">
        <w:rPr>
          <w:sz w:val="28"/>
          <w:szCs w:val="28"/>
        </w:rPr>
        <w:t>технической базы для развития физической культуры и массового спорта.</w:t>
      </w:r>
    </w:p>
    <w:p w:rsidR="008C405C" w:rsidRPr="001E6FD0" w:rsidRDefault="008C405C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Pr="001E6FD0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2</w:t>
      </w:r>
      <w:r w:rsidR="008C405C" w:rsidRPr="001E6FD0">
        <w:rPr>
          <w:sz w:val="28"/>
          <w:szCs w:val="28"/>
        </w:rPr>
        <w:t xml:space="preserve">.3. </w:t>
      </w:r>
      <w:r w:rsidR="009D399B" w:rsidRPr="001E6FD0">
        <w:rPr>
          <w:sz w:val="28"/>
          <w:szCs w:val="28"/>
        </w:rPr>
        <w:t>Индикаторы и к</w:t>
      </w:r>
      <w:r w:rsidR="008C405C" w:rsidRPr="001E6FD0">
        <w:rPr>
          <w:sz w:val="28"/>
          <w:szCs w:val="28"/>
        </w:rPr>
        <w:t xml:space="preserve">онечные результаты реализации </w:t>
      </w:r>
      <w:r w:rsidR="00073B2B"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</w:t>
      </w:r>
    </w:p>
    <w:p w:rsidR="00B727DA" w:rsidRPr="001E6FD0" w:rsidRDefault="00B727DA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B657D" w:rsidRPr="001E6FD0" w:rsidRDefault="00FB657D" w:rsidP="00FB6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В результате реализации </w:t>
      </w:r>
      <w:r w:rsidR="00C9746F">
        <w:rPr>
          <w:sz w:val="28"/>
          <w:szCs w:val="28"/>
        </w:rPr>
        <w:t xml:space="preserve">муниципальной </w:t>
      </w:r>
      <w:r w:rsidRPr="001E6FD0">
        <w:rPr>
          <w:sz w:val="28"/>
          <w:szCs w:val="28"/>
        </w:rPr>
        <w:t>программы к 2025 году предполагается:</w:t>
      </w:r>
    </w:p>
    <w:p w:rsidR="00FC72C4" w:rsidRPr="00DC120C" w:rsidRDefault="00DC120C" w:rsidP="00DC1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C120C">
        <w:rPr>
          <w:sz w:val="28"/>
          <w:szCs w:val="28"/>
        </w:rPr>
        <w:t xml:space="preserve">величение </w:t>
      </w:r>
      <w:r w:rsidR="00B727DA" w:rsidRPr="00DC120C">
        <w:rPr>
          <w:sz w:val="28"/>
          <w:szCs w:val="28"/>
        </w:rPr>
        <w:t>д</w:t>
      </w:r>
      <w:r w:rsidR="00FC72C4" w:rsidRPr="00DC120C">
        <w:rPr>
          <w:sz w:val="28"/>
          <w:szCs w:val="28"/>
        </w:rPr>
        <w:t>ол</w:t>
      </w:r>
      <w:r w:rsidRPr="00DC120C">
        <w:rPr>
          <w:sz w:val="28"/>
          <w:szCs w:val="28"/>
        </w:rPr>
        <w:t>и</w:t>
      </w:r>
      <w:r w:rsidR="00FC72C4" w:rsidRPr="00DC120C">
        <w:rPr>
          <w:sz w:val="28"/>
          <w:szCs w:val="28"/>
        </w:rPr>
        <w:t xml:space="preserve"> населения </w:t>
      </w:r>
      <w:r w:rsidR="000E02E5" w:rsidRPr="00DC120C">
        <w:rPr>
          <w:sz w:val="28"/>
          <w:szCs w:val="28"/>
        </w:rPr>
        <w:t>г.Яровое</w:t>
      </w:r>
      <w:r w:rsidR="00FC72C4" w:rsidRPr="00DC120C">
        <w:rPr>
          <w:sz w:val="28"/>
          <w:szCs w:val="28"/>
        </w:rPr>
        <w:t xml:space="preserve">, систематически занимающегося физической культурой и спортом, в общей численности населения </w:t>
      </w:r>
      <w:r w:rsidR="000E02E5" w:rsidRPr="00DC120C">
        <w:rPr>
          <w:sz w:val="28"/>
          <w:szCs w:val="28"/>
        </w:rPr>
        <w:t xml:space="preserve">г.Яровое </w:t>
      </w:r>
      <w:r w:rsidR="00FC72C4" w:rsidRPr="00DC120C">
        <w:rPr>
          <w:sz w:val="28"/>
          <w:szCs w:val="28"/>
        </w:rPr>
        <w:t>в возрасте 3 - 79 лет до 56,5%;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>доведение уровня</w:t>
      </w:r>
      <w:r w:rsidR="00FC72C4" w:rsidRPr="00DC120C">
        <w:rPr>
          <w:sz w:val="28"/>
          <w:szCs w:val="28"/>
        </w:rPr>
        <w:t xml:space="preserve"> обеспеченности населения </w:t>
      </w:r>
      <w:r w:rsidR="000E02E5" w:rsidRPr="00DC120C">
        <w:rPr>
          <w:sz w:val="28"/>
          <w:szCs w:val="28"/>
        </w:rPr>
        <w:t xml:space="preserve">г.Яровое </w:t>
      </w:r>
      <w:r w:rsidR="00FC72C4" w:rsidRPr="00DC120C">
        <w:rPr>
          <w:sz w:val="28"/>
          <w:szCs w:val="28"/>
        </w:rPr>
        <w:t>спортивными сооружениями исходя из единовременной пропускной способности объектов спорта до 60%;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 xml:space="preserve">увеличение </w:t>
      </w:r>
      <w:r w:rsidR="00FC72C4" w:rsidRPr="00DC120C">
        <w:rPr>
          <w:sz w:val="28"/>
          <w:szCs w:val="28"/>
        </w:rPr>
        <w:t>дол</w:t>
      </w:r>
      <w:r w:rsidRPr="00DC120C">
        <w:rPr>
          <w:sz w:val="28"/>
          <w:szCs w:val="28"/>
        </w:rPr>
        <w:t>и</w:t>
      </w:r>
      <w:r w:rsidR="00FC72C4" w:rsidRPr="00DC120C">
        <w:rPr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>увеличение доли</w:t>
      </w:r>
      <w:r w:rsidR="00FC72C4" w:rsidRPr="00DC120C">
        <w:rPr>
          <w:sz w:val="28"/>
          <w:szCs w:val="28"/>
        </w:rPr>
        <w:t xml:space="preserve"> населения </w:t>
      </w:r>
      <w:r w:rsidR="000E02E5" w:rsidRPr="00DC120C">
        <w:rPr>
          <w:sz w:val="28"/>
          <w:szCs w:val="28"/>
        </w:rPr>
        <w:t>г</w:t>
      </w:r>
      <w:proofErr w:type="gramStart"/>
      <w:r w:rsidR="000E02E5" w:rsidRPr="00DC120C">
        <w:rPr>
          <w:sz w:val="28"/>
          <w:szCs w:val="28"/>
        </w:rPr>
        <w:t>.Я</w:t>
      </w:r>
      <w:proofErr w:type="gramEnd"/>
      <w:r w:rsidR="000E02E5" w:rsidRPr="00DC120C">
        <w:rPr>
          <w:sz w:val="28"/>
          <w:szCs w:val="28"/>
        </w:rPr>
        <w:t>ровое</w:t>
      </w:r>
      <w:r w:rsidR="00FC72C4" w:rsidRPr="00DC120C">
        <w:rPr>
          <w:sz w:val="28"/>
          <w:szCs w:val="28"/>
        </w:rPr>
        <w:t>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из них учащихся и студентов до 53%/70%;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 xml:space="preserve">увеличение </w:t>
      </w:r>
      <w:r w:rsidR="00FC72C4" w:rsidRPr="00DC120C">
        <w:rPr>
          <w:sz w:val="28"/>
          <w:szCs w:val="28"/>
        </w:rPr>
        <w:t>дол</w:t>
      </w:r>
      <w:r w:rsidRPr="00DC120C">
        <w:rPr>
          <w:sz w:val="28"/>
          <w:szCs w:val="28"/>
        </w:rPr>
        <w:t>и</w:t>
      </w:r>
      <w:r w:rsidR="00FC72C4" w:rsidRPr="00DC120C">
        <w:rPr>
          <w:sz w:val="28"/>
          <w:szCs w:val="28"/>
        </w:rPr>
        <w:t xml:space="preserve"> детей и молодежи (возраст 3-29 лет), проживающих в </w:t>
      </w:r>
      <w:r w:rsidR="000E02E5" w:rsidRPr="00DC120C">
        <w:rPr>
          <w:sz w:val="28"/>
          <w:szCs w:val="28"/>
        </w:rPr>
        <w:t>г.Яровое</w:t>
      </w:r>
      <w:r w:rsidR="00FC72C4" w:rsidRPr="00DC120C">
        <w:rPr>
          <w:sz w:val="28"/>
          <w:szCs w:val="28"/>
        </w:rPr>
        <w:t>, систематически занимающихся физической культурой и спортом, в общей численности детей и молодежи до 94%;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 xml:space="preserve">увеличение </w:t>
      </w:r>
      <w:r w:rsidR="00FC72C4" w:rsidRPr="00DC120C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="00FC72C4" w:rsidRPr="00DC120C">
        <w:rPr>
          <w:sz w:val="28"/>
          <w:szCs w:val="28"/>
        </w:rPr>
        <w:t xml:space="preserve"> граждан среднего возраста (женщины: 30-54 года; мужчины: 30-59 лет), проживающих в </w:t>
      </w:r>
      <w:r w:rsidR="000E02E5" w:rsidRPr="00DC120C">
        <w:rPr>
          <w:sz w:val="28"/>
          <w:szCs w:val="28"/>
        </w:rPr>
        <w:t>г.Яровое</w:t>
      </w:r>
      <w:r w:rsidR="00FC72C4" w:rsidRPr="00DC120C">
        <w:rPr>
          <w:sz w:val="28"/>
          <w:szCs w:val="28"/>
        </w:rPr>
        <w:t>, систематически занимающихся физической культурой и спортом, в общей численности граждан среднего возраста до 52%;</w:t>
      </w:r>
    </w:p>
    <w:p w:rsidR="00FC72C4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>увеличение доли</w:t>
      </w:r>
      <w:r w:rsidR="00FC72C4" w:rsidRPr="00DC120C">
        <w:rPr>
          <w:sz w:val="28"/>
          <w:szCs w:val="28"/>
        </w:rPr>
        <w:t xml:space="preserve"> граждан старшего возраста (женщины: 55-79 лет; мужчины: 60-79 лет), проживающих в </w:t>
      </w:r>
      <w:r w:rsidR="000E02E5" w:rsidRPr="00DC120C">
        <w:rPr>
          <w:sz w:val="28"/>
          <w:szCs w:val="28"/>
        </w:rPr>
        <w:t>г.Яровое</w:t>
      </w:r>
      <w:r w:rsidR="00FC72C4" w:rsidRPr="00DC120C">
        <w:rPr>
          <w:sz w:val="28"/>
          <w:szCs w:val="28"/>
        </w:rPr>
        <w:t>, систематически занимающихся физической культурой и спортом, в общей численности граждан старшего возраста до 20%;</w:t>
      </w:r>
    </w:p>
    <w:p w:rsidR="008C405C" w:rsidRPr="00DC120C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>увеличение доли</w:t>
      </w:r>
      <w:r w:rsidR="00FC72C4" w:rsidRPr="00DC120C">
        <w:rPr>
          <w:sz w:val="28"/>
          <w:szCs w:val="28"/>
        </w:rPr>
        <w:t xml:space="preserve"> лиц, занимающихся по программам спортивной подготовки в организациях ведомственной принадлежности физи</w:t>
      </w:r>
      <w:r w:rsidR="002B328B" w:rsidRPr="00DC120C">
        <w:rPr>
          <w:sz w:val="28"/>
          <w:szCs w:val="28"/>
        </w:rPr>
        <w:t>ческой культуры и спорта до</w:t>
      </w:r>
      <w:r>
        <w:rPr>
          <w:sz w:val="28"/>
          <w:szCs w:val="28"/>
        </w:rPr>
        <w:t xml:space="preserve"> </w:t>
      </w:r>
      <w:r w:rsidR="002B328B" w:rsidRPr="00DC120C">
        <w:rPr>
          <w:sz w:val="28"/>
          <w:szCs w:val="28"/>
        </w:rPr>
        <w:t>100%;</w:t>
      </w:r>
    </w:p>
    <w:p w:rsidR="002B328B" w:rsidRPr="001E6FD0" w:rsidRDefault="00DC120C" w:rsidP="00DC120C">
      <w:pPr>
        <w:ind w:firstLine="709"/>
        <w:jc w:val="both"/>
        <w:rPr>
          <w:sz w:val="28"/>
          <w:szCs w:val="28"/>
        </w:rPr>
      </w:pPr>
      <w:r w:rsidRPr="00DC120C">
        <w:rPr>
          <w:sz w:val="28"/>
          <w:szCs w:val="28"/>
        </w:rPr>
        <w:t xml:space="preserve">доведение </w:t>
      </w:r>
      <w:r w:rsidR="002B328B" w:rsidRPr="00DC120C">
        <w:rPr>
          <w:sz w:val="28"/>
          <w:szCs w:val="28"/>
        </w:rPr>
        <w:t>среднемесячн</w:t>
      </w:r>
      <w:r w:rsidRPr="00DC120C">
        <w:rPr>
          <w:sz w:val="28"/>
          <w:szCs w:val="28"/>
        </w:rPr>
        <w:t>ой</w:t>
      </w:r>
      <w:r w:rsidR="002B328B" w:rsidRPr="00DC120C">
        <w:rPr>
          <w:sz w:val="28"/>
          <w:szCs w:val="28"/>
        </w:rPr>
        <w:t xml:space="preserve"> номинальн</w:t>
      </w:r>
      <w:r w:rsidRPr="00DC120C">
        <w:rPr>
          <w:sz w:val="28"/>
          <w:szCs w:val="28"/>
        </w:rPr>
        <w:t>ой</w:t>
      </w:r>
      <w:r w:rsidR="002B328B" w:rsidRPr="00DC120C">
        <w:rPr>
          <w:sz w:val="28"/>
          <w:szCs w:val="28"/>
        </w:rPr>
        <w:t xml:space="preserve"> заработн</w:t>
      </w:r>
      <w:r w:rsidRPr="00DC120C">
        <w:rPr>
          <w:sz w:val="28"/>
          <w:szCs w:val="28"/>
        </w:rPr>
        <w:t>ой платы</w:t>
      </w:r>
      <w:r w:rsidR="002B328B" w:rsidRPr="00DC120C">
        <w:rPr>
          <w:sz w:val="28"/>
          <w:szCs w:val="28"/>
        </w:rPr>
        <w:t xml:space="preserve"> работников муниципальных учреждений физической культуры и спорта до 19572 руб.</w:t>
      </w:r>
    </w:p>
    <w:p w:rsidR="00E56DD9" w:rsidRPr="00697E28" w:rsidRDefault="00E56DD9" w:rsidP="00E56D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Сведения об индикаторах программы представлены в </w:t>
      </w:r>
      <w:r w:rsidRPr="001E6FD0">
        <w:rPr>
          <w:sz w:val="28"/>
          <w:szCs w:val="28"/>
        </w:rPr>
        <w:fldChar w:fldCharType="begin"/>
      </w:r>
      <w:r w:rsidRPr="001E6FD0">
        <w:rPr>
          <w:sz w:val="28"/>
          <w:szCs w:val="28"/>
        </w:rPr>
        <w:instrText xml:space="preserve"> HYPERLINK  \l "_Таблица_1" </w:instrText>
      </w:r>
      <w:r w:rsidRPr="001E6FD0">
        <w:rPr>
          <w:sz w:val="28"/>
          <w:szCs w:val="28"/>
        </w:rPr>
        <w:fldChar w:fldCharType="separate"/>
      </w:r>
      <w:r w:rsidRPr="00697E28">
        <w:rPr>
          <w:sz w:val="28"/>
          <w:szCs w:val="28"/>
        </w:rPr>
        <w:t>таблице 1.</w:t>
      </w:r>
    </w:p>
    <w:p w:rsidR="00E56DD9" w:rsidRPr="001E6FD0" w:rsidRDefault="00E56DD9" w:rsidP="002B328B">
      <w:pPr>
        <w:ind w:firstLine="494"/>
        <w:jc w:val="both"/>
        <w:rPr>
          <w:sz w:val="28"/>
          <w:szCs w:val="28"/>
        </w:rPr>
      </w:pPr>
      <w:r w:rsidRPr="001E6FD0">
        <w:rPr>
          <w:sz w:val="28"/>
          <w:szCs w:val="28"/>
        </w:rPr>
        <w:fldChar w:fldCharType="end"/>
      </w:r>
    </w:p>
    <w:p w:rsidR="004933DC" w:rsidRDefault="004933DC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2</w:t>
      </w:r>
      <w:r w:rsidR="008C405C" w:rsidRPr="001E6FD0">
        <w:rPr>
          <w:sz w:val="28"/>
          <w:szCs w:val="28"/>
        </w:rPr>
        <w:t xml:space="preserve">.4. Сроки и этапы реализации </w:t>
      </w:r>
      <w:r w:rsidR="00073B2B"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</w:t>
      </w:r>
    </w:p>
    <w:p w:rsidR="001E6FD0" w:rsidRPr="001E6FD0" w:rsidRDefault="001E6FD0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3B2B" w:rsidRPr="001E6FD0" w:rsidRDefault="001E6FD0" w:rsidP="00C545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9D5" w:rsidRPr="001E6FD0">
        <w:rPr>
          <w:sz w:val="28"/>
          <w:szCs w:val="28"/>
        </w:rPr>
        <w:t>Программа реализуется в период с 2021 по 2025 года без деления на этапы.</w:t>
      </w:r>
    </w:p>
    <w:p w:rsidR="002B328B" w:rsidRPr="001E6FD0" w:rsidRDefault="002B328B" w:rsidP="002B328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405C" w:rsidRPr="001E6FD0" w:rsidRDefault="00FC6613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3</w:t>
      </w:r>
      <w:r w:rsidR="008C405C" w:rsidRPr="001E6FD0">
        <w:rPr>
          <w:sz w:val="28"/>
          <w:szCs w:val="28"/>
        </w:rPr>
        <w:t xml:space="preserve">. Обобщенная характеристика мероприятий </w:t>
      </w:r>
      <w:r w:rsidR="00B974B2"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</w:t>
      </w:r>
    </w:p>
    <w:p w:rsidR="002A0666" w:rsidRPr="001E6FD0" w:rsidRDefault="002A0666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E56F5B" w:rsidRPr="001E6FD0" w:rsidRDefault="00E56F5B" w:rsidP="00B727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Программа предусматривает мероприятия, реализуемые в рамках наиболее актуальных и перспективных направлений политики в сфере </w:t>
      </w:r>
      <w:r w:rsidR="00855DDF" w:rsidRPr="001E6FD0">
        <w:rPr>
          <w:sz w:val="28"/>
          <w:szCs w:val="28"/>
        </w:rPr>
        <w:t xml:space="preserve">физической культуры и спорта </w:t>
      </w:r>
      <w:r w:rsidR="000E02E5" w:rsidRPr="001E6FD0">
        <w:rPr>
          <w:sz w:val="28"/>
          <w:szCs w:val="28"/>
        </w:rPr>
        <w:t>г.Яровое</w:t>
      </w:r>
      <w:r w:rsidRPr="001E6FD0">
        <w:rPr>
          <w:sz w:val="28"/>
          <w:szCs w:val="28"/>
        </w:rPr>
        <w:t>.</w:t>
      </w:r>
    </w:p>
    <w:p w:rsidR="00E56F5B" w:rsidRPr="001E6FD0" w:rsidRDefault="00E56F5B" w:rsidP="00B727D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Для достижения цели программы предусматриваются меры, направленные на </w:t>
      </w:r>
      <w:r w:rsidR="00855DDF" w:rsidRPr="001E6FD0">
        <w:rPr>
          <w:sz w:val="28"/>
          <w:szCs w:val="28"/>
        </w:rPr>
        <w:t>укрепления здоровья населения путем развития инфраструктуры спорта, приобщения различных слоев населения к регулярным занятиям физической культурой и спортом,</w:t>
      </w:r>
      <w:r w:rsidR="000E02E5" w:rsidRPr="001E6FD0">
        <w:rPr>
          <w:sz w:val="28"/>
          <w:szCs w:val="28"/>
        </w:rPr>
        <w:t xml:space="preserve"> популяризации массового спорта.</w:t>
      </w:r>
    </w:p>
    <w:p w:rsidR="00E56F5B" w:rsidRPr="00697E28" w:rsidRDefault="00E56F5B" w:rsidP="00E56F5B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ab/>
        <w:t xml:space="preserve">Перечень мероприятий программы представлен в </w:t>
      </w:r>
      <w:hyperlink w:anchor="_Таблица_2" w:history="1">
        <w:r w:rsidRPr="00697E28">
          <w:rPr>
            <w:sz w:val="28"/>
            <w:szCs w:val="28"/>
          </w:rPr>
          <w:t>таблице 2.</w:t>
        </w:r>
      </w:hyperlink>
    </w:p>
    <w:p w:rsidR="008C405C" w:rsidRPr="001E6FD0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Pr="001E6FD0" w:rsidRDefault="00B974B2" w:rsidP="001E6FD0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4</w:t>
      </w:r>
      <w:r w:rsidR="008C405C" w:rsidRPr="001E6FD0">
        <w:rPr>
          <w:sz w:val="28"/>
          <w:szCs w:val="28"/>
        </w:rPr>
        <w:t xml:space="preserve">. Общий объем финансовых ресурсов, необходимых для реализации </w:t>
      </w:r>
      <w:r w:rsidR="00697E28">
        <w:rPr>
          <w:sz w:val="28"/>
          <w:szCs w:val="28"/>
        </w:rPr>
        <w:t>м</w:t>
      </w:r>
      <w:r w:rsidRPr="001E6FD0">
        <w:rPr>
          <w:sz w:val="28"/>
          <w:szCs w:val="28"/>
        </w:rPr>
        <w:t xml:space="preserve">униципальной </w:t>
      </w:r>
      <w:r w:rsidR="008C405C" w:rsidRPr="001E6FD0">
        <w:rPr>
          <w:sz w:val="28"/>
          <w:szCs w:val="28"/>
        </w:rPr>
        <w:t>программы</w:t>
      </w:r>
    </w:p>
    <w:p w:rsidR="008C405C" w:rsidRPr="001E6FD0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Pr="001E6FD0" w:rsidRDefault="00A11691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ab/>
        <w:t>Финансирование программы осуществляется за счет средств:</w:t>
      </w:r>
    </w:p>
    <w:p w:rsidR="00A11691" w:rsidRPr="001E6FD0" w:rsidRDefault="00A11691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ab/>
        <w:t>краевого бюджета – в соответствии с законом Алтайского края о краевом бюджете на очередной финансовый год и на плановый период;</w:t>
      </w:r>
    </w:p>
    <w:p w:rsidR="00B71ACB" w:rsidRPr="001E6FD0" w:rsidRDefault="00A11691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  <w:r w:rsidRPr="001E6FD0">
        <w:rPr>
          <w:sz w:val="28"/>
          <w:szCs w:val="28"/>
        </w:rPr>
        <w:tab/>
      </w:r>
      <w:r w:rsidR="00160474" w:rsidRPr="001E6FD0">
        <w:rPr>
          <w:sz w:val="28"/>
          <w:szCs w:val="28"/>
        </w:rPr>
        <w:t>городского</w:t>
      </w:r>
      <w:r w:rsidR="00B71ACB" w:rsidRPr="001E6FD0">
        <w:rPr>
          <w:sz w:val="28"/>
          <w:szCs w:val="28"/>
        </w:rPr>
        <w:t xml:space="preserve"> бюджета – в соответствии с решением Городского Собрания депутатов г. </w:t>
      </w:r>
      <w:proofErr w:type="gramStart"/>
      <w:r w:rsidR="00B71ACB" w:rsidRPr="001E6FD0">
        <w:rPr>
          <w:sz w:val="28"/>
          <w:szCs w:val="28"/>
        </w:rPr>
        <w:t>Яровое</w:t>
      </w:r>
      <w:proofErr w:type="gramEnd"/>
      <w:r w:rsidR="00B71ACB" w:rsidRPr="001E6FD0">
        <w:rPr>
          <w:sz w:val="28"/>
          <w:szCs w:val="28"/>
        </w:rPr>
        <w:t xml:space="preserve"> о бюджете муниципального образования город Яровое Алтайского края  на очередной финансовый год и на плановый период;</w:t>
      </w:r>
    </w:p>
    <w:p w:rsidR="00FB657D" w:rsidRPr="001E6FD0" w:rsidRDefault="00B71ACB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внебюджетных </w:t>
      </w:r>
      <w:r w:rsidR="00160474" w:rsidRPr="001E6FD0">
        <w:rPr>
          <w:sz w:val="28"/>
          <w:szCs w:val="28"/>
        </w:rPr>
        <w:t>источников</w:t>
      </w:r>
      <w:r w:rsidR="00FB657D" w:rsidRPr="001E6FD0">
        <w:rPr>
          <w:sz w:val="28"/>
          <w:szCs w:val="28"/>
        </w:rPr>
        <w:t xml:space="preserve"> - денежные средства, не включаемые в городской бюджет и используемые по определенному целевому назначению.</w:t>
      </w:r>
    </w:p>
    <w:p w:rsidR="002D14A3" w:rsidRPr="006922AE" w:rsidRDefault="002D14A3" w:rsidP="001E6F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ab/>
        <w:t xml:space="preserve">Общий объем финансирования Программы – </w:t>
      </w:r>
      <w:r w:rsidR="00B500F4">
        <w:rPr>
          <w:sz w:val="28"/>
          <w:szCs w:val="28"/>
        </w:rPr>
        <w:t>179072,9</w:t>
      </w:r>
      <w:r w:rsidR="009D3EC8">
        <w:t xml:space="preserve"> </w:t>
      </w:r>
      <w:r w:rsidRPr="006922AE">
        <w:rPr>
          <w:sz w:val="28"/>
          <w:szCs w:val="28"/>
        </w:rPr>
        <w:t>тыс. рублей, в том числе по годам:</w:t>
      </w:r>
    </w:p>
    <w:p w:rsidR="002D14A3" w:rsidRPr="006922AE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6922AE">
        <w:rPr>
          <w:sz w:val="28"/>
          <w:szCs w:val="28"/>
        </w:rPr>
        <w:t xml:space="preserve">2021 год – </w:t>
      </w:r>
      <w:r w:rsidR="00B500F4">
        <w:rPr>
          <w:sz w:val="28"/>
          <w:szCs w:val="28"/>
        </w:rPr>
        <w:t>34547,6</w:t>
      </w:r>
      <w:r w:rsidRPr="006922AE">
        <w:rPr>
          <w:sz w:val="28"/>
          <w:szCs w:val="28"/>
        </w:rPr>
        <w:t> тыс. рублей;</w:t>
      </w:r>
    </w:p>
    <w:p w:rsidR="002D14A3" w:rsidRPr="006922AE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6922AE">
        <w:rPr>
          <w:sz w:val="28"/>
          <w:szCs w:val="28"/>
        </w:rPr>
        <w:t xml:space="preserve">2022 год – </w:t>
      </w:r>
      <w:r w:rsidR="00576076" w:rsidRPr="006922AE">
        <w:rPr>
          <w:sz w:val="28"/>
          <w:szCs w:val="28"/>
        </w:rPr>
        <w:t>335</w:t>
      </w:r>
      <w:r w:rsidR="006922AE" w:rsidRPr="006922AE">
        <w:rPr>
          <w:sz w:val="28"/>
          <w:szCs w:val="28"/>
        </w:rPr>
        <w:t>4</w:t>
      </w:r>
      <w:r w:rsidR="00576076" w:rsidRPr="006922AE">
        <w:rPr>
          <w:sz w:val="28"/>
          <w:szCs w:val="28"/>
        </w:rPr>
        <w:t>4,1</w:t>
      </w:r>
      <w:r w:rsidRPr="006922AE">
        <w:rPr>
          <w:sz w:val="28"/>
          <w:szCs w:val="28"/>
        </w:rPr>
        <w:t> тыс. рублей;</w:t>
      </w:r>
    </w:p>
    <w:p w:rsidR="002D14A3" w:rsidRPr="006922AE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6922AE">
        <w:rPr>
          <w:sz w:val="28"/>
          <w:szCs w:val="28"/>
        </w:rPr>
        <w:t xml:space="preserve">2023 год – </w:t>
      </w:r>
      <w:r w:rsidR="006922AE" w:rsidRPr="006922AE">
        <w:rPr>
          <w:sz w:val="28"/>
          <w:szCs w:val="28"/>
        </w:rPr>
        <w:t>34894,7</w:t>
      </w:r>
      <w:r w:rsidRPr="006922AE">
        <w:rPr>
          <w:sz w:val="28"/>
          <w:szCs w:val="28"/>
        </w:rPr>
        <w:t xml:space="preserve"> 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2024 год – </w:t>
      </w:r>
      <w:r w:rsidR="00576076" w:rsidRPr="001E6FD0">
        <w:rPr>
          <w:sz w:val="28"/>
          <w:szCs w:val="28"/>
        </w:rPr>
        <w:t>36936,8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2025 год – </w:t>
      </w:r>
      <w:r w:rsidR="00576076" w:rsidRPr="001E6FD0">
        <w:rPr>
          <w:sz w:val="28"/>
          <w:szCs w:val="28"/>
        </w:rPr>
        <w:t>39149,7</w:t>
      </w:r>
      <w:r w:rsidRPr="001E6FD0">
        <w:rPr>
          <w:sz w:val="28"/>
          <w:szCs w:val="28"/>
        </w:rPr>
        <w:t> тыс. рублей;</w:t>
      </w:r>
      <w:r w:rsidRPr="001E6FD0">
        <w:rPr>
          <w:sz w:val="28"/>
          <w:szCs w:val="28"/>
        </w:rPr>
        <w:tab/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за счет сре</w:t>
      </w:r>
      <w:proofErr w:type="gramStart"/>
      <w:r w:rsidRPr="001E6FD0">
        <w:rPr>
          <w:sz w:val="28"/>
          <w:szCs w:val="28"/>
        </w:rPr>
        <w:t>дств кр</w:t>
      </w:r>
      <w:proofErr w:type="gramEnd"/>
      <w:r w:rsidRPr="001E6FD0">
        <w:rPr>
          <w:sz w:val="28"/>
          <w:szCs w:val="28"/>
        </w:rPr>
        <w:t xml:space="preserve">аевого бюджета </w:t>
      </w:r>
      <w:r w:rsidR="00576076" w:rsidRPr="00C9746F">
        <w:rPr>
          <w:sz w:val="28"/>
          <w:szCs w:val="28"/>
        </w:rPr>
        <w:t>6053,2</w:t>
      </w:r>
      <w:r w:rsidR="00C9746F">
        <w:rPr>
          <w:sz w:val="28"/>
          <w:szCs w:val="28"/>
        </w:rPr>
        <w:t xml:space="preserve"> </w:t>
      </w:r>
      <w:r w:rsidRPr="00C9746F">
        <w:rPr>
          <w:sz w:val="28"/>
          <w:szCs w:val="28"/>
        </w:rPr>
        <w:t>т</w:t>
      </w:r>
      <w:r w:rsidRPr="001E6FD0">
        <w:rPr>
          <w:sz w:val="28"/>
          <w:szCs w:val="28"/>
        </w:rPr>
        <w:t>ыс. рублей, в том числе по годам: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2021 год – </w:t>
      </w:r>
      <w:r w:rsidR="008D444D" w:rsidRPr="001E6FD0">
        <w:rPr>
          <w:sz w:val="28"/>
          <w:szCs w:val="28"/>
        </w:rPr>
        <w:t>5429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2022 год – </w:t>
      </w:r>
      <w:r w:rsidR="00576076" w:rsidRPr="001E6FD0">
        <w:rPr>
          <w:sz w:val="28"/>
          <w:szCs w:val="28"/>
        </w:rPr>
        <w:t>150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2023 год – </w:t>
      </w:r>
      <w:r w:rsidR="00576076" w:rsidRPr="001E6FD0">
        <w:rPr>
          <w:sz w:val="28"/>
          <w:szCs w:val="28"/>
        </w:rPr>
        <w:t>156</w:t>
      </w:r>
      <w:r w:rsidRPr="001E6FD0">
        <w:rPr>
          <w:sz w:val="28"/>
          <w:szCs w:val="28"/>
        </w:rPr>
        <w:t xml:space="preserve"> 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2024 год – </w:t>
      </w:r>
      <w:r w:rsidR="00576076" w:rsidRPr="001E6FD0">
        <w:rPr>
          <w:sz w:val="28"/>
          <w:szCs w:val="28"/>
        </w:rPr>
        <w:t>156</w:t>
      </w:r>
      <w:r w:rsidRPr="001E6FD0">
        <w:rPr>
          <w:sz w:val="28"/>
          <w:szCs w:val="28"/>
        </w:rPr>
        <w:t>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2025 год – </w:t>
      </w:r>
      <w:r w:rsidR="00576076" w:rsidRPr="001E6FD0">
        <w:rPr>
          <w:sz w:val="28"/>
          <w:szCs w:val="28"/>
        </w:rPr>
        <w:t>162,2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за счет средств городского бюджета – </w:t>
      </w:r>
      <w:r w:rsidR="00B500F4">
        <w:rPr>
          <w:sz w:val="28"/>
          <w:szCs w:val="28"/>
        </w:rPr>
        <w:t>149096,1</w:t>
      </w:r>
      <w:r w:rsidRPr="001E6FD0">
        <w:rPr>
          <w:sz w:val="28"/>
          <w:szCs w:val="28"/>
        </w:rPr>
        <w:t xml:space="preserve">  тыс. рублей, в том числе по годам: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2021 год – </w:t>
      </w:r>
      <w:r w:rsidR="00B500F4">
        <w:rPr>
          <w:sz w:val="28"/>
          <w:szCs w:val="28"/>
        </w:rPr>
        <w:t>24767,8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2022 год – </w:t>
      </w:r>
      <w:r w:rsidR="00576076" w:rsidRPr="001E6FD0">
        <w:rPr>
          <w:sz w:val="28"/>
          <w:szCs w:val="28"/>
        </w:rPr>
        <w:t>28839,3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2023 год – </w:t>
      </w:r>
      <w:r w:rsidR="00576076" w:rsidRPr="001E6FD0">
        <w:rPr>
          <w:sz w:val="28"/>
          <w:szCs w:val="28"/>
        </w:rPr>
        <w:t>29992,9</w:t>
      </w:r>
      <w:r w:rsidRPr="001E6FD0">
        <w:rPr>
          <w:sz w:val="28"/>
          <w:szCs w:val="28"/>
        </w:rPr>
        <w:t xml:space="preserve"> 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2024 год – </w:t>
      </w:r>
      <w:r w:rsidR="00576076" w:rsidRPr="001E6FD0">
        <w:rPr>
          <w:sz w:val="28"/>
          <w:szCs w:val="28"/>
        </w:rPr>
        <w:t>31792,6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2025 год – </w:t>
      </w:r>
      <w:r w:rsidR="00576076" w:rsidRPr="001E6FD0">
        <w:rPr>
          <w:sz w:val="28"/>
          <w:szCs w:val="28"/>
        </w:rPr>
        <w:t>33700,0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за счет внебюджетных средств – </w:t>
      </w:r>
      <w:r w:rsidR="00576076" w:rsidRPr="001E6FD0">
        <w:rPr>
          <w:sz w:val="28"/>
          <w:szCs w:val="28"/>
        </w:rPr>
        <w:t>23857,1</w:t>
      </w:r>
      <w:r w:rsidRPr="001E6FD0">
        <w:rPr>
          <w:sz w:val="28"/>
          <w:szCs w:val="28"/>
        </w:rPr>
        <w:t xml:space="preserve"> тыс. рублей, из них по годам: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2021 год – </w:t>
      </w:r>
      <w:r w:rsidR="00576076" w:rsidRPr="001E6FD0">
        <w:rPr>
          <w:sz w:val="28"/>
          <w:szCs w:val="28"/>
        </w:rPr>
        <w:t>4350,8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2022 год – </w:t>
      </w:r>
      <w:r w:rsidR="00576076" w:rsidRPr="001E6FD0">
        <w:rPr>
          <w:sz w:val="28"/>
          <w:szCs w:val="28"/>
        </w:rPr>
        <w:t>4524,8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2023 год – </w:t>
      </w:r>
      <w:r w:rsidR="00576076" w:rsidRPr="001E6FD0">
        <w:rPr>
          <w:sz w:val="28"/>
          <w:szCs w:val="28"/>
        </w:rPr>
        <w:t>4705,8</w:t>
      </w:r>
      <w:r w:rsidRPr="001E6FD0">
        <w:rPr>
          <w:sz w:val="28"/>
          <w:szCs w:val="28"/>
        </w:rPr>
        <w:t xml:space="preserve"> 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2024 год – </w:t>
      </w:r>
      <w:r w:rsidR="00576076" w:rsidRPr="001E6FD0">
        <w:rPr>
          <w:sz w:val="28"/>
          <w:szCs w:val="28"/>
        </w:rPr>
        <w:t>4988,2</w:t>
      </w:r>
      <w:r w:rsidRPr="001E6FD0">
        <w:rPr>
          <w:sz w:val="28"/>
          <w:szCs w:val="28"/>
        </w:rPr>
        <w:t> тыс. рублей;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2025 год – </w:t>
      </w:r>
      <w:r w:rsidR="00576076" w:rsidRPr="001E6FD0">
        <w:rPr>
          <w:sz w:val="28"/>
          <w:szCs w:val="28"/>
        </w:rPr>
        <w:t>5287,5</w:t>
      </w:r>
      <w:r w:rsidRPr="001E6FD0">
        <w:rPr>
          <w:sz w:val="28"/>
          <w:szCs w:val="28"/>
        </w:rPr>
        <w:t> тыс. рублей;</w:t>
      </w:r>
    </w:p>
    <w:p w:rsidR="00B71ACB" w:rsidRPr="001E6FD0" w:rsidRDefault="00B71ACB" w:rsidP="001E6FD0">
      <w:pPr>
        <w:tabs>
          <w:tab w:val="left" w:pos="709"/>
          <w:tab w:val="left" w:pos="851"/>
        </w:tabs>
        <w:ind w:firstLine="708"/>
        <w:jc w:val="both"/>
        <w:rPr>
          <w:color w:val="FF0000"/>
          <w:sz w:val="28"/>
          <w:szCs w:val="28"/>
        </w:rPr>
      </w:pPr>
      <w:r w:rsidRPr="001E6FD0">
        <w:rPr>
          <w:sz w:val="28"/>
          <w:szCs w:val="28"/>
        </w:rPr>
        <w:t xml:space="preserve">Объемы финансирования программы подлежат ежегодному уточнению в соответствии с решением о </w:t>
      </w:r>
      <w:r w:rsidR="00485331" w:rsidRPr="001E6FD0">
        <w:rPr>
          <w:sz w:val="28"/>
          <w:szCs w:val="28"/>
        </w:rPr>
        <w:t xml:space="preserve">городском </w:t>
      </w:r>
      <w:r w:rsidRPr="001E6FD0">
        <w:rPr>
          <w:sz w:val="28"/>
          <w:szCs w:val="28"/>
        </w:rPr>
        <w:t xml:space="preserve">бюджете муниципального образования город </w:t>
      </w:r>
      <w:proofErr w:type="gramStart"/>
      <w:r w:rsidRPr="001E6FD0">
        <w:rPr>
          <w:sz w:val="28"/>
          <w:szCs w:val="28"/>
        </w:rPr>
        <w:t>Яровое</w:t>
      </w:r>
      <w:proofErr w:type="gramEnd"/>
      <w:r w:rsidRPr="001E6FD0">
        <w:rPr>
          <w:sz w:val="28"/>
          <w:szCs w:val="28"/>
        </w:rPr>
        <w:t xml:space="preserve"> Алтайского края на очередной финансовый год и </w:t>
      </w:r>
      <w:r w:rsidR="00CC17C0" w:rsidRPr="001E6FD0">
        <w:rPr>
          <w:sz w:val="28"/>
          <w:szCs w:val="28"/>
        </w:rPr>
        <w:t xml:space="preserve">на </w:t>
      </w:r>
      <w:r w:rsidRPr="001E6FD0">
        <w:rPr>
          <w:sz w:val="28"/>
          <w:szCs w:val="28"/>
        </w:rPr>
        <w:t>плановый период</w:t>
      </w:r>
      <w:r w:rsidR="00CC17C0" w:rsidRPr="001E6FD0">
        <w:rPr>
          <w:sz w:val="28"/>
          <w:szCs w:val="28"/>
        </w:rPr>
        <w:t>.</w:t>
      </w:r>
    </w:p>
    <w:p w:rsidR="002D14A3" w:rsidRPr="001E6FD0" w:rsidRDefault="002D14A3" w:rsidP="001E6FD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hyperlink w:anchor="_Таблица_3" w:history="1">
        <w:r w:rsidR="0013228E" w:rsidRPr="00697E28">
          <w:rPr>
            <w:sz w:val="28"/>
            <w:szCs w:val="28"/>
          </w:rPr>
          <w:t>таблице 3</w:t>
        </w:r>
      </w:hyperlink>
      <w:r w:rsidRPr="00697E28">
        <w:rPr>
          <w:sz w:val="28"/>
          <w:szCs w:val="28"/>
        </w:rPr>
        <w:t>.</w:t>
      </w:r>
    </w:p>
    <w:p w:rsidR="008C405C" w:rsidRPr="001E6FD0" w:rsidRDefault="008C405C" w:rsidP="001E6FD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C405C" w:rsidRPr="001E6FD0" w:rsidRDefault="00645385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5</w:t>
      </w:r>
      <w:r w:rsidR="008C405C" w:rsidRPr="001E6FD0">
        <w:rPr>
          <w:sz w:val="28"/>
          <w:szCs w:val="28"/>
        </w:rPr>
        <w:t xml:space="preserve">. Анализ рисков реализации </w:t>
      </w:r>
      <w:r w:rsidRPr="001E6FD0">
        <w:rPr>
          <w:sz w:val="28"/>
          <w:szCs w:val="28"/>
        </w:rPr>
        <w:t xml:space="preserve">муниципальной </w:t>
      </w:r>
      <w:r w:rsidR="008C405C" w:rsidRPr="001E6FD0">
        <w:rPr>
          <w:sz w:val="28"/>
          <w:szCs w:val="28"/>
        </w:rPr>
        <w:t>программы и описание</w:t>
      </w:r>
    </w:p>
    <w:p w:rsidR="008C405C" w:rsidRPr="001E6FD0" w:rsidRDefault="008C405C" w:rsidP="008C405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мер управления рисками реализации </w:t>
      </w:r>
      <w:r w:rsidR="00645385" w:rsidRPr="001E6FD0">
        <w:rPr>
          <w:sz w:val="28"/>
          <w:szCs w:val="28"/>
        </w:rPr>
        <w:t xml:space="preserve">муниципальной </w:t>
      </w:r>
      <w:r w:rsidRPr="001E6FD0">
        <w:rPr>
          <w:sz w:val="28"/>
          <w:szCs w:val="28"/>
        </w:rPr>
        <w:t>программы</w:t>
      </w:r>
    </w:p>
    <w:p w:rsidR="00D51BAF" w:rsidRPr="001E6FD0" w:rsidRDefault="00D51BAF" w:rsidP="008C405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</w:p>
    <w:p w:rsidR="00D51BAF" w:rsidRPr="001E6FD0" w:rsidRDefault="00D51BAF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D51BAF" w:rsidRPr="001E6FD0" w:rsidRDefault="00BA50A1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BA50A1" w:rsidRPr="001E6FD0" w:rsidRDefault="00BA50A1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E6FD0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</w:t>
      </w:r>
      <w:r w:rsidR="00446612" w:rsidRPr="001E6FD0">
        <w:rPr>
          <w:sz w:val="28"/>
          <w:szCs w:val="28"/>
        </w:rPr>
        <w:t>товка управленческого потенциала</w:t>
      </w:r>
      <w:r w:rsidRPr="001E6FD0">
        <w:rPr>
          <w:sz w:val="28"/>
          <w:szCs w:val="28"/>
        </w:rPr>
        <w:t>, неадекватность системы мониторинга реализации программы, отставание от сроков реализации программных мероприятий).</w:t>
      </w:r>
      <w:proofErr w:type="gramEnd"/>
    </w:p>
    <w:p w:rsidR="00BA50A1" w:rsidRPr="001E6FD0" w:rsidRDefault="00BA50A1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её осуществления и оперативного внесения необходимых изменений.</w:t>
      </w:r>
    </w:p>
    <w:p w:rsidR="00BA50A1" w:rsidRPr="001E6FD0" w:rsidRDefault="00BA50A1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Макроэкономические риски связаны с возможностью ухудшения  внутренней и внешней конъюктуры, уровня инвестиционной активности, высокой инфляцией, кризисом банковской системы. Реализация данных рисков может вызвать </w:t>
      </w:r>
      <w:r w:rsidR="00467AE1" w:rsidRPr="001E6FD0">
        <w:rPr>
          <w:sz w:val="28"/>
          <w:szCs w:val="28"/>
        </w:rPr>
        <w:t>необоснованный</w:t>
      </w:r>
      <w:r w:rsidRPr="001E6FD0">
        <w:rPr>
          <w:sz w:val="28"/>
          <w:szCs w:val="28"/>
        </w:rPr>
        <w:t xml:space="preserve"> рост стоимости услуг  в сфере </w:t>
      </w:r>
      <w:r w:rsidR="00446612" w:rsidRPr="001E6FD0">
        <w:rPr>
          <w:sz w:val="28"/>
          <w:szCs w:val="28"/>
        </w:rPr>
        <w:t>физической культуры и спорта</w:t>
      </w:r>
      <w:r w:rsidRPr="001E6FD0">
        <w:rPr>
          <w:sz w:val="28"/>
          <w:szCs w:val="28"/>
        </w:rPr>
        <w:t xml:space="preserve">, снизить их доступность и сократить </w:t>
      </w:r>
      <w:r w:rsidR="00467AE1" w:rsidRPr="001E6FD0">
        <w:rPr>
          <w:sz w:val="28"/>
          <w:szCs w:val="28"/>
        </w:rPr>
        <w:t>объем инвестиций в инфраструктуру отрасли.</w:t>
      </w:r>
    </w:p>
    <w:p w:rsidR="00E72503" w:rsidRPr="001E6FD0" w:rsidRDefault="00E72503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 учитывая практику </w:t>
      </w:r>
      <w:proofErr w:type="gramStart"/>
      <w:r w:rsidRPr="001E6FD0">
        <w:rPr>
          <w:sz w:val="28"/>
          <w:szCs w:val="28"/>
        </w:rPr>
        <w:t>программного</w:t>
      </w:r>
      <w:proofErr w:type="gramEnd"/>
      <w:r w:rsidRPr="001E6FD0">
        <w:rPr>
          <w:sz w:val="28"/>
          <w:szCs w:val="28"/>
        </w:rPr>
        <w:t xml:space="preserve"> бюджетирования, охватывающего среднесрочную перспективу, данные риски можно оценить как умеренные.</w:t>
      </w:r>
    </w:p>
    <w:p w:rsidR="00E72503" w:rsidRPr="001E6FD0" w:rsidRDefault="00E72503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К числу частично управляемых рисков относится дефицит в отрасли </w:t>
      </w:r>
      <w:r w:rsidR="00446612" w:rsidRPr="001E6FD0">
        <w:rPr>
          <w:sz w:val="28"/>
          <w:szCs w:val="28"/>
        </w:rPr>
        <w:t xml:space="preserve">физической культуры и спорта </w:t>
      </w:r>
      <w:r w:rsidRPr="001E6FD0">
        <w:rPr>
          <w:sz w:val="28"/>
          <w:szCs w:val="28"/>
        </w:rPr>
        <w:t>высококвалифицированных кадров для внедрения программно-целевых методов и механизмов управления, ориентированных не результат.</w:t>
      </w:r>
    </w:p>
    <w:p w:rsidR="001C1BE0" w:rsidRPr="001E6FD0" w:rsidRDefault="001C1BE0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 xml:space="preserve">Наибольшее отрицательное влияние на выполнение программы может оказать реализация макроэкономических рисков </w:t>
      </w:r>
      <w:proofErr w:type="gramStart"/>
      <w:r w:rsidRPr="001E6FD0">
        <w:rPr>
          <w:sz w:val="28"/>
          <w:szCs w:val="28"/>
        </w:rPr>
        <w:t>с</w:t>
      </w:r>
      <w:proofErr w:type="gramEnd"/>
      <w:r w:rsidRPr="001E6FD0">
        <w:rPr>
          <w:sz w:val="28"/>
          <w:szCs w:val="28"/>
        </w:rPr>
        <w:t xml:space="preserve">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1C1BE0" w:rsidRPr="001E6FD0" w:rsidRDefault="001C1BE0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1C1BE0" w:rsidRPr="001E6FD0" w:rsidRDefault="001C1BE0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F94C8D" w:rsidRPr="001E6FD0" w:rsidRDefault="00F94C8D" w:rsidP="001E6F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6FD0">
        <w:rPr>
          <w:sz w:val="28"/>
          <w:szCs w:val="28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AB73AA" w:rsidRPr="001E6FD0" w:rsidRDefault="00AB73AA" w:rsidP="001E6FD0">
      <w:pPr>
        <w:ind w:firstLine="720"/>
        <w:rPr>
          <w:sz w:val="28"/>
          <w:szCs w:val="28"/>
        </w:rPr>
      </w:pPr>
    </w:p>
    <w:p w:rsidR="00485331" w:rsidRPr="001E6FD0" w:rsidRDefault="00485331" w:rsidP="00485331">
      <w:pPr>
        <w:suppressAutoHyphens/>
        <w:ind w:firstLine="567"/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6. Методика оценки эффективности муниципальной программы</w:t>
      </w:r>
    </w:p>
    <w:p w:rsidR="00485331" w:rsidRPr="001E6FD0" w:rsidRDefault="00485331" w:rsidP="00485331">
      <w:pPr>
        <w:suppressAutoHyphens/>
        <w:ind w:firstLine="567"/>
        <w:jc w:val="center"/>
        <w:rPr>
          <w:bCs/>
          <w:sz w:val="28"/>
          <w:szCs w:val="28"/>
        </w:rPr>
      </w:pPr>
    </w:p>
    <w:p w:rsidR="00485331" w:rsidRPr="001E6FD0" w:rsidRDefault="00485331" w:rsidP="00C9746F">
      <w:pPr>
        <w:suppressAutoHyphens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Оценка эффективности реализации муниципальной программы будет осуществляться в соответствии с приложением 2 к порядку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 (с изм. от 29.04.2020 N 368).</w:t>
      </w:r>
    </w:p>
    <w:p w:rsidR="00485331" w:rsidRPr="001E6FD0" w:rsidRDefault="00485331" w:rsidP="00485331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85331" w:rsidRPr="001E6FD0" w:rsidRDefault="00485331" w:rsidP="00485331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7.Механизм реализации муниципальной программы</w:t>
      </w:r>
    </w:p>
    <w:p w:rsidR="00485331" w:rsidRPr="001E6FD0" w:rsidRDefault="00485331" w:rsidP="00485331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C54553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Ответственный исполнитель муниципальной программы –</w:t>
      </w:r>
      <w:r w:rsidR="00FB657D" w:rsidRPr="001E6FD0">
        <w:rPr>
          <w:sz w:val="28"/>
          <w:szCs w:val="28"/>
        </w:rPr>
        <w:t xml:space="preserve"> </w:t>
      </w:r>
      <w:r w:rsidR="00C9746F">
        <w:rPr>
          <w:sz w:val="28"/>
          <w:szCs w:val="28"/>
        </w:rPr>
        <w:t>Комитет администрации г.Яровое по культуре, спорту и молодежной политики в лице председ</w:t>
      </w:r>
      <w:r w:rsidR="00C54553">
        <w:rPr>
          <w:sz w:val="28"/>
          <w:szCs w:val="28"/>
        </w:rPr>
        <w:t>ателя Глеба Виталия Валерьевича.</w:t>
      </w:r>
      <w:r w:rsidR="00C9746F">
        <w:rPr>
          <w:sz w:val="28"/>
          <w:szCs w:val="28"/>
        </w:rPr>
        <w:t xml:space="preserve"> </w:t>
      </w:r>
    </w:p>
    <w:p w:rsidR="00485331" w:rsidRPr="001E6FD0" w:rsidRDefault="00C54553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="00485331" w:rsidRPr="001E6FD0">
        <w:rPr>
          <w:sz w:val="28"/>
          <w:szCs w:val="28"/>
        </w:rPr>
        <w:t>определяет соисполнителей и участников мероприятий программы.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Ответственный исполнитель: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и требованиями;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</w:t>
      </w:r>
      <w:r w:rsidR="00C9746F">
        <w:rPr>
          <w:sz w:val="28"/>
          <w:szCs w:val="28"/>
        </w:rPr>
        <w:t xml:space="preserve"> </w:t>
      </w:r>
      <w:r w:rsidRPr="001E6FD0">
        <w:rPr>
          <w:sz w:val="28"/>
          <w:szCs w:val="28"/>
        </w:rPr>
        <w:t>достижения ожидаемых результатов и определяет меры по их устранению;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запрашивает у участников муниципальной программы информацию, необходимую для проведения мониторинга и подготовки отчета о ходе реализации и оценке эффективности муниципальной программы;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рекомендует участникам муниципальной программы осуществлять разработку планов реализации отдельных мероприятий;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 xml:space="preserve">подготавливает ежеквартальные и годовой отчеты о ходе реализации муниципальной программы, представляет их в установленном порядке и сроки в отдел по экономике, инвестициям и промышленности Администрации города </w:t>
      </w:r>
      <w:proofErr w:type="gramStart"/>
      <w:r w:rsidRPr="001E6FD0">
        <w:rPr>
          <w:sz w:val="28"/>
          <w:szCs w:val="28"/>
        </w:rPr>
        <w:t>Яровое</w:t>
      </w:r>
      <w:proofErr w:type="gramEnd"/>
      <w:r w:rsidRPr="001E6FD0">
        <w:rPr>
          <w:sz w:val="28"/>
          <w:szCs w:val="28"/>
        </w:rPr>
        <w:t xml:space="preserve"> Алтайского края.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Участники муниципальной программы: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осуществляют реализацию мероприятий муниципальной программы, в которых предполагается их участие;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несут 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вносят ответственному исполнителю предложения о необходимости внесения изменений в муниципальную программу;</w:t>
      </w:r>
    </w:p>
    <w:p w:rsidR="00485331" w:rsidRPr="001E6FD0" w:rsidRDefault="00485331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FD0">
        <w:rPr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муниципальной программы, оценки эффективности реализации муниципальной программы и формирования сводных отчетов (в срок до 20 числа месяца, следующего за отчетным кварталом).</w:t>
      </w:r>
    </w:p>
    <w:p w:rsidR="00FB657D" w:rsidRPr="001E6FD0" w:rsidRDefault="00FB657D" w:rsidP="00C97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6FD0">
        <w:rPr>
          <w:sz w:val="28"/>
          <w:szCs w:val="28"/>
        </w:rPr>
        <w:t xml:space="preserve">проводят процедуру выбора подрядных организаций на проведение работ в рамках муниципальной программы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от 18.07.2011 N 223-ФЗ  "О закупках товаров, работ, услуг отдельными видами юридических лиц" и заключают контракт. </w:t>
      </w:r>
      <w:proofErr w:type="gramEnd"/>
    </w:p>
    <w:p w:rsidR="00485331" w:rsidRPr="001E6FD0" w:rsidRDefault="00485331" w:rsidP="00C9746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E6FD0">
        <w:rPr>
          <w:sz w:val="28"/>
          <w:szCs w:val="28"/>
        </w:rPr>
        <w:t>Выделяемые бюджетные средства на реализацию мероприятий муниципальной программы имеет целевое назначение и не могут быть израсходованы на другие цели.</w:t>
      </w:r>
    </w:p>
    <w:p w:rsidR="00485331" w:rsidRPr="001E6FD0" w:rsidRDefault="00485331" w:rsidP="004853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73AA" w:rsidRPr="001E6FD0" w:rsidRDefault="00AB73AA" w:rsidP="004933DC">
      <w:pPr>
        <w:rPr>
          <w:sz w:val="28"/>
          <w:szCs w:val="28"/>
        </w:rPr>
        <w:sectPr w:rsidR="00AB73AA" w:rsidRPr="001E6FD0" w:rsidSect="001E6FD0">
          <w:type w:val="continuous"/>
          <w:pgSz w:w="11905" w:h="16838"/>
          <w:pgMar w:top="1134" w:right="706" w:bottom="1134" w:left="1701" w:header="720" w:footer="720" w:gutter="0"/>
          <w:cols w:space="720"/>
          <w:noEndnote/>
        </w:sectPr>
      </w:pPr>
    </w:p>
    <w:p w:rsidR="00AB73AA" w:rsidRPr="001E6FD0" w:rsidRDefault="00AB73AA" w:rsidP="00100990">
      <w:pPr>
        <w:pStyle w:val="1"/>
        <w:ind w:left="12474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Таблица_1"/>
      <w:bookmarkEnd w:id="0"/>
      <w:r w:rsidRPr="001E6FD0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CC17C0" w:rsidRPr="001E6FD0">
        <w:rPr>
          <w:rFonts w:ascii="Times New Roman" w:hAnsi="Times New Roman"/>
          <w:b w:val="0"/>
          <w:sz w:val="28"/>
          <w:szCs w:val="28"/>
        </w:rPr>
        <w:t>1</w:t>
      </w:r>
    </w:p>
    <w:p w:rsidR="00AB73AA" w:rsidRPr="001E6FD0" w:rsidRDefault="00AB73AA" w:rsidP="00AB73AA">
      <w:pPr>
        <w:jc w:val="right"/>
        <w:rPr>
          <w:sz w:val="28"/>
          <w:szCs w:val="28"/>
        </w:rPr>
      </w:pPr>
    </w:p>
    <w:p w:rsidR="00AB73AA" w:rsidRPr="001E6FD0" w:rsidRDefault="00AB73AA" w:rsidP="00AB73AA">
      <w:pPr>
        <w:jc w:val="center"/>
        <w:rPr>
          <w:sz w:val="28"/>
          <w:szCs w:val="28"/>
        </w:rPr>
      </w:pPr>
      <w:r w:rsidRPr="001E6FD0">
        <w:rPr>
          <w:sz w:val="28"/>
          <w:szCs w:val="28"/>
        </w:rPr>
        <w:t xml:space="preserve">Сведения об индикаторах муниципальной программы </w:t>
      </w:r>
    </w:p>
    <w:p w:rsidR="00AB73AA" w:rsidRPr="001E6FD0" w:rsidRDefault="00AB73AA" w:rsidP="00AB73AA">
      <w:pPr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(</w:t>
      </w:r>
      <w:proofErr w:type="gramStart"/>
      <w:r w:rsidRPr="001E6FD0">
        <w:rPr>
          <w:sz w:val="28"/>
          <w:szCs w:val="28"/>
        </w:rPr>
        <w:t>показателях</w:t>
      </w:r>
      <w:proofErr w:type="gramEnd"/>
      <w:r w:rsidRPr="001E6FD0">
        <w:rPr>
          <w:sz w:val="28"/>
          <w:szCs w:val="28"/>
        </w:rPr>
        <w:t xml:space="preserve"> подпрограммы) и их значениях</w:t>
      </w:r>
    </w:p>
    <w:p w:rsidR="00AB73AA" w:rsidRPr="001E6FD0" w:rsidRDefault="00AB73AA" w:rsidP="00AB73AA">
      <w:pPr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AB73AA" w:rsidRPr="001E6FD0" w:rsidTr="006922AE">
        <w:tc>
          <w:tcPr>
            <w:tcW w:w="534" w:type="dxa"/>
            <w:vMerge w:val="restart"/>
          </w:tcPr>
          <w:p w:rsidR="00AB73AA" w:rsidRPr="00497577" w:rsidRDefault="00AB73AA" w:rsidP="00D51BAF">
            <w:pPr>
              <w:jc w:val="center"/>
            </w:pPr>
            <w:r w:rsidRPr="00497577">
              <w:t xml:space="preserve">№ </w:t>
            </w:r>
            <w:proofErr w:type="gramStart"/>
            <w:r w:rsidRPr="00497577">
              <w:t>п</w:t>
            </w:r>
            <w:proofErr w:type="gramEnd"/>
            <w:r w:rsidRPr="00497577">
              <w:t>/п</w:t>
            </w:r>
          </w:p>
        </w:tc>
        <w:tc>
          <w:tcPr>
            <w:tcW w:w="8079" w:type="dxa"/>
            <w:vMerge w:val="restart"/>
          </w:tcPr>
          <w:p w:rsidR="00AB73AA" w:rsidRPr="00497577" w:rsidRDefault="00AB73AA" w:rsidP="00D51BAF">
            <w:pPr>
              <w:jc w:val="center"/>
            </w:pPr>
            <w:r w:rsidRPr="00497577"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AB73AA" w:rsidRPr="00497577" w:rsidRDefault="00AB73AA" w:rsidP="00D51BAF">
            <w:pPr>
              <w:jc w:val="center"/>
            </w:pPr>
            <w:r w:rsidRPr="00497577">
              <w:t>Ед. изм.</w:t>
            </w:r>
          </w:p>
        </w:tc>
        <w:tc>
          <w:tcPr>
            <w:tcW w:w="5954" w:type="dxa"/>
            <w:gridSpan w:val="7"/>
          </w:tcPr>
          <w:p w:rsidR="00AB73AA" w:rsidRPr="00497577" w:rsidRDefault="00AB73AA" w:rsidP="00D51BAF">
            <w:pPr>
              <w:jc w:val="center"/>
            </w:pPr>
            <w:r w:rsidRPr="00497577">
              <w:t>Значение по годам</w:t>
            </w:r>
          </w:p>
        </w:tc>
      </w:tr>
      <w:tr w:rsidR="0082329E" w:rsidRPr="001E6FD0" w:rsidTr="006922AE">
        <w:tc>
          <w:tcPr>
            <w:tcW w:w="534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079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709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51" w:type="dxa"/>
            <w:vMerge w:val="restart"/>
          </w:tcPr>
          <w:p w:rsidR="006F405A" w:rsidRPr="00497577" w:rsidRDefault="006F405A" w:rsidP="00D51BAF">
            <w:pPr>
              <w:jc w:val="center"/>
            </w:pPr>
            <w:r w:rsidRPr="00497577">
              <w:t>2019</w:t>
            </w:r>
            <w:r w:rsidR="00FB657D" w:rsidRPr="00497577">
              <w:t xml:space="preserve"> г.</w:t>
            </w:r>
          </w:p>
          <w:p w:rsidR="00FB657D" w:rsidRPr="00497577" w:rsidRDefault="00FB657D" w:rsidP="00D51BAF">
            <w:pPr>
              <w:jc w:val="center"/>
            </w:pPr>
            <w:r w:rsidRPr="00497577">
              <w:t>факт</w:t>
            </w:r>
          </w:p>
        </w:tc>
        <w:tc>
          <w:tcPr>
            <w:tcW w:w="850" w:type="dxa"/>
            <w:vMerge w:val="restart"/>
          </w:tcPr>
          <w:p w:rsidR="006F405A" w:rsidRPr="00497577" w:rsidRDefault="00FB657D" w:rsidP="00D51BAF">
            <w:pPr>
              <w:jc w:val="center"/>
            </w:pPr>
            <w:r w:rsidRPr="00497577">
              <w:t xml:space="preserve">2020 г. </w:t>
            </w:r>
          </w:p>
          <w:p w:rsidR="00FB657D" w:rsidRPr="00497577" w:rsidRDefault="00FB657D" w:rsidP="00D51BAF">
            <w:pPr>
              <w:jc w:val="center"/>
            </w:pPr>
            <w:r w:rsidRPr="00497577">
              <w:t>оценка</w:t>
            </w:r>
          </w:p>
        </w:tc>
        <w:tc>
          <w:tcPr>
            <w:tcW w:w="4253" w:type="dxa"/>
            <w:gridSpan w:val="5"/>
          </w:tcPr>
          <w:p w:rsidR="00AB73AA" w:rsidRPr="00497577" w:rsidRDefault="00AB73AA" w:rsidP="00D51BAF">
            <w:pPr>
              <w:jc w:val="center"/>
            </w:pPr>
            <w:r w:rsidRPr="00497577">
              <w:t>годы реализации муниципальной программы</w:t>
            </w:r>
          </w:p>
        </w:tc>
      </w:tr>
      <w:tr w:rsidR="0082329E" w:rsidRPr="001E6FD0" w:rsidTr="006922AE">
        <w:trPr>
          <w:trHeight w:val="237"/>
        </w:trPr>
        <w:tc>
          <w:tcPr>
            <w:tcW w:w="534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079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709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51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50" w:type="dxa"/>
            <w:vMerge/>
          </w:tcPr>
          <w:p w:rsidR="00AB73AA" w:rsidRPr="00497577" w:rsidRDefault="00AB73AA" w:rsidP="00D51BAF">
            <w:pPr>
              <w:jc w:val="center"/>
            </w:pPr>
          </w:p>
        </w:tc>
        <w:tc>
          <w:tcPr>
            <w:tcW w:w="851" w:type="dxa"/>
          </w:tcPr>
          <w:p w:rsidR="006F405A" w:rsidRPr="00497577" w:rsidRDefault="006F405A" w:rsidP="00C9746F">
            <w:pPr>
              <w:jc w:val="center"/>
            </w:pPr>
            <w:r w:rsidRPr="00497577">
              <w:t>2021</w:t>
            </w:r>
            <w:r w:rsidR="00FB657D" w:rsidRPr="00497577">
              <w:t xml:space="preserve"> г.</w:t>
            </w:r>
          </w:p>
        </w:tc>
        <w:tc>
          <w:tcPr>
            <w:tcW w:w="850" w:type="dxa"/>
          </w:tcPr>
          <w:p w:rsidR="006F405A" w:rsidRPr="00497577" w:rsidRDefault="006F405A" w:rsidP="00C9746F">
            <w:pPr>
              <w:jc w:val="center"/>
            </w:pPr>
            <w:r w:rsidRPr="00497577">
              <w:t>2022</w:t>
            </w:r>
            <w:r w:rsidR="00C9746F" w:rsidRPr="00497577">
              <w:t xml:space="preserve"> г.</w:t>
            </w:r>
          </w:p>
        </w:tc>
        <w:tc>
          <w:tcPr>
            <w:tcW w:w="851" w:type="dxa"/>
          </w:tcPr>
          <w:p w:rsidR="006F405A" w:rsidRPr="00497577" w:rsidRDefault="006F405A" w:rsidP="00C9746F">
            <w:pPr>
              <w:jc w:val="center"/>
            </w:pPr>
            <w:r w:rsidRPr="00497577">
              <w:t>2023</w:t>
            </w:r>
            <w:r w:rsidR="00C9746F" w:rsidRPr="00497577">
              <w:t xml:space="preserve"> г.</w:t>
            </w:r>
          </w:p>
        </w:tc>
        <w:tc>
          <w:tcPr>
            <w:tcW w:w="850" w:type="dxa"/>
          </w:tcPr>
          <w:p w:rsidR="006F405A" w:rsidRPr="00497577" w:rsidRDefault="006F405A" w:rsidP="00C9746F">
            <w:pPr>
              <w:jc w:val="center"/>
            </w:pPr>
            <w:r w:rsidRPr="00497577">
              <w:t>2024</w:t>
            </w:r>
            <w:r w:rsidR="00C9746F" w:rsidRPr="00497577">
              <w:t xml:space="preserve"> г.</w:t>
            </w:r>
          </w:p>
        </w:tc>
        <w:tc>
          <w:tcPr>
            <w:tcW w:w="851" w:type="dxa"/>
          </w:tcPr>
          <w:p w:rsidR="006F405A" w:rsidRPr="00497577" w:rsidRDefault="006F405A" w:rsidP="00C9746F">
            <w:pPr>
              <w:jc w:val="center"/>
            </w:pPr>
            <w:r w:rsidRPr="00497577">
              <w:t>2025</w:t>
            </w:r>
            <w:r w:rsidR="00C9746F" w:rsidRPr="00497577">
              <w:t xml:space="preserve"> г.</w:t>
            </w:r>
          </w:p>
        </w:tc>
      </w:tr>
      <w:tr w:rsidR="0082329E" w:rsidRPr="001E6FD0" w:rsidTr="006922AE">
        <w:tc>
          <w:tcPr>
            <w:tcW w:w="534" w:type="dxa"/>
          </w:tcPr>
          <w:p w:rsidR="00AB73AA" w:rsidRPr="00497577" w:rsidRDefault="00AB73AA" w:rsidP="00D51BAF">
            <w:pPr>
              <w:jc w:val="center"/>
            </w:pPr>
            <w:r w:rsidRPr="00497577">
              <w:t>1</w:t>
            </w:r>
          </w:p>
        </w:tc>
        <w:tc>
          <w:tcPr>
            <w:tcW w:w="8079" w:type="dxa"/>
          </w:tcPr>
          <w:p w:rsidR="00AB73AA" w:rsidRPr="00497577" w:rsidRDefault="00AB73AA" w:rsidP="00D51BAF">
            <w:pPr>
              <w:jc w:val="center"/>
            </w:pPr>
            <w:r w:rsidRPr="00497577">
              <w:t>2</w:t>
            </w:r>
          </w:p>
        </w:tc>
        <w:tc>
          <w:tcPr>
            <w:tcW w:w="709" w:type="dxa"/>
          </w:tcPr>
          <w:p w:rsidR="00AB73AA" w:rsidRPr="00497577" w:rsidRDefault="00AB73AA" w:rsidP="00D51BAF">
            <w:pPr>
              <w:jc w:val="center"/>
            </w:pPr>
            <w:r w:rsidRPr="00497577">
              <w:t>3</w:t>
            </w:r>
          </w:p>
        </w:tc>
        <w:tc>
          <w:tcPr>
            <w:tcW w:w="851" w:type="dxa"/>
          </w:tcPr>
          <w:p w:rsidR="00AB73AA" w:rsidRPr="00497577" w:rsidRDefault="00AB73AA" w:rsidP="00D51BAF">
            <w:pPr>
              <w:jc w:val="center"/>
            </w:pPr>
            <w:r w:rsidRPr="00497577">
              <w:t>4</w:t>
            </w:r>
          </w:p>
        </w:tc>
        <w:tc>
          <w:tcPr>
            <w:tcW w:w="850" w:type="dxa"/>
          </w:tcPr>
          <w:p w:rsidR="00AB73AA" w:rsidRPr="00497577" w:rsidRDefault="00AB73AA" w:rsidP="00D51BAF">
            <w:pPr>
              <w:jc w:val="center"/>
            </w:pPr>
            <w:r w:rsidRPr="00497577">
              <w:t>5</w:t>
            </w:r>
          </w:p>
        </w:tc>
        <w:tc>
          <w:tcPr>
            <w:tcW w:w="851" w:type="dxa"/>
          </w:tcPr>
          <w:p w:rsidR="00AB73AA" w:rsidRPr="00497577" w:rsidRDefault="00AB73AA" w:rsidP="00D51BAF">
            <w:pPr>
              <w:jc w:val="center"/>
            </w:pPr>
            <w:r w:rsidRPr="00497577">
              <w:t>6</w:t>
            </w:r>
          </w:p>
        </w:tc>
        <w:tc>
          <w:tcPr>
            <w:tcW w:w="850" w:type="dxa"/>
          </w:tcPr>
          <w:p w:rsidR="00AB73AA" w:rsidRPr="00497577" w:rsidRDefault="00AB73AA" w:rsidP="00D51BAF">
            <w:pPr>
              <w:jc w:val="center"/>
            </w:pPr>
            <w:r w:rsidRPr="00497577">
              <w:t>7</w:t>
            </w:r>
          </w:p>
        </w:tc>
        <w:tc>
          <w:tcPr>
            <w:tcW w:w="851" w:type="dxa"/>
          </w:tcPr>
          <w:p w:rsidR="00AB73AA" w:rsidRPr="00497577" w:rsidRDefault="00AB73AA" w:rsidP="00D51BAF">
            <w:pPr>
              <w:jc w:val="center"/>
            </w:pPr>
            <w:r w:rsidRPr="00497577">
              <w:t>8</w:t>
            </w:r>
          </w:p>
        </w:tc>
        <w:tc>
          <w:tcPr>
            <w:tcW w:w="850" w:type="dxa"/>
          </w:tcPr>
          <w:p w:rsidR="00AB73AA" w:rsidRPr="00497577" w:rsidRDefault="00AB73AA" w:rsidP="00D51BAF">
            <w:pPr>
              <w:jc w:val="center"/>
            </w:pPr>
            <w:r w:rsidRPr="00497577">
              <w:t>9</w:t>
            </w:r>
          </w:p>
        </w:tc>
        <w:tc>
          <w:tcPr>
            <w:tcW w:w="851" w:type="dxa"/>
          </w:tcPr>
          <w:p w:rsidR="00AB73AA" w:rsidRPr="00497577" w:rsidRDefault="00AB73AA" w:rsidP="00D51BAF">
            <w:pPr>
              <w:jc w:val="center"/>
            </w:pPr>
            <w:r w:rsidRPr="00497577">
              <w:t>10</w:t>
            </w:r>
          </w:p>
        </w:tc>
      </w:tr>
      <w:tr w:rsidR="00AB73AA" w:rsidRPr="001E6FD0" w:rsidTr="006922AE">
        <w:tc>
          <w:tcPr>
            <w:tcW w:w="15276" w:type="dxa"/>
            <w:gridSpan w:val="10"/>
          </w:tcPr>
          <w:p w:rsidR="00C9746F" w:rsidRPr="00497577" w:rsidRDefault="00C9746F" w:rsidP="00C9746F">
            <w:pPr>
              <w:jc w:val="center"/>
            </w:pPr>
            <w:r w:rsidRPr="00497577">
              <w:t>м</w:t>
            </w:r>
            <w:r w:rsidR="007D491E" w:rsidRPr="00497577">
              <w:t>уни</w:t>
            </w:r>
            <w:r w:rsidRPr="00497577">
              <w:t xml:space="preserve">ципальная программа </w:t>
            </w:r>
            <w:r w:rsidR="007D491E" w:rsidRPr="00497577">
              <w:rPr>
                <w:color w:val="FF0000"/>
              </w:rPr>
              <w:t xml:space="preserve"> </w:t>
            </w:r>
            <w:r w:rsidRPr="00497577">
              <w:rPr>
                <w:bCs/>
              </w:rPr>
              <w:t>«</w:t>
            </w:r>
            <w:r w:rsidRPr="00497577">
              <w:t xml:space="preserve">Развитие физической культуры и спорта в муниципальном образовании </w:t>
            </w:r>
          </w:p>
          <w:p w:rsidR="00AB73AA" w:rsidRPr="00497577" w:rsidRDefault="00C9746F" w:rsidP="00497577">
            <w:pPr>
              <w:jc w:val="center"/>
            </w:pPr>
            <w:r w:rsidRPr="00497577">
              <w:t xml:space="preserve">город </w:t>
            </w:r>
            <w:proofErr w:type="gramStart"/>
            <w:r w:rsidRPr="00497577">
              <w:t>Яровое</w:t>
            </w:r>
            <w:proofErr w:type="gramEnd"/>
            <w:r w:rsidRPr="00497577">
              <w:t xml:space="preserve"> Алтайского края</w:t>
            </w:r>
            <w:r w:rsidRPr="00497577">
              <w:rPr>
                <w:bCs/>
              </w:rPr>
              <w:t xml:space="preserve">» </w:t>
            </w:r>
            <w:r w:rsidR="00497577" w:rsidRPr="00497577">
              <w:t>на 2021-2025 годы</w:t>
            </w:r>
          </w:p>
        </w:tc>
      </w:tr>
      <w:tr w:rsidR="0082329E" w:rsidRPr="001E6FD0" w:rsidTr="006922AE">
        <w:tc>
          <w:tcPr>
            <w:tcW w:w="534" w:type="dxa"/>
          </w:tcPr>
          <w:p w:rsidR="00AB73AA" w:rsidRPr="00497577" w:rsidRDefault="00AB73AA" w:rsidP="00D51BAF">
            <w:pPr>
              <w:jc w:val="center"/>
            </w:pPr>
            <w:r w:rsidRPr="00497577">
              <w:t>1</w:t>
            </w:r>
            <w:r w:rsidR="006F405A" w:rsidRPr="00497577">
              <w:t>.</w:t>
            </w:r>
          </w:p>
        </w:tc>
        <w:tc>
          <w:tcPr>
            <w:tcW w:w="8079" w:type="dxa"/>
          </w:tcPr>
          <w:p w:rsidR="00AB73AA" w:rsidRPr="00497577" w:rsidRDefault="00DD6228" w:rsidP="00DD6228">
            <w:pPr>
              <w:widowControl w:val="0"/>
              <w:autoSpaceDE w:val="0"/>
              <w:autoSpaceDN w:val="0"/>
              <w:adjustRightInd w:val="0"/>
              <w:jc w:val="both"/>
            </w:pPr>
            <w:r w:rsidRPr="00497577">
              <w:t>Д</w:t>
            </w:r>
            <w:r w:rsidR="00855DDF" w:rsidRPr="00497577">
              <w:t xml:space="preserve">оля населения, систематически занимающегося физической культурой и спортом, в общей численности населения </w:t>
            </w:r>
            <w:r w:rsidRPr="00497577">
              <w:t xml:space="preserve">г. </w:t>
            </w:r>
            <w:proofErr w:type="gramStart"/>
            <w:r w:rsidRPr="00497577">
              <w:t>Яровое</w:t>
            </w:r>
            <w:proofErr w:type="gramEnd"/>
            <w:r w:rsidR="00855DDF" w:rsidRPr="00497577">
              <w:t xml:space="preserve"> в возрасте 3 - 79 лет </w:t>
            </w:r>
            <w:r w:rsidR="001C245A" w:rsidRPr="00497577">
              <w:t xml:space="preserve"> </w:t>
            </w:r>
          </w:p>
        </w:tc>
        <w:tc>
          <w:tcPr>
            <w:tcW w:w="709" w:type="dxa"/>
          </w:tcPr>
          <w:p w:rsidR="00AB73AA" w:rsidRPr="00497577" w:rsidRDefault="006F405A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AB73AA" w:rsidRPr="00497577" w:rsidRDefault="00855DDF" w:rsidP="00D51BAF">
            <w:pPr>
              <w:jc w:val="center"/>
            </w:pPr>
            <w:r w:rsidRPr="00497577">
              <w:t xml:space="preserve"> </w:t>
            </w:r>
            <w:r w:rsidR="003272DA" w:rsidRPr="00497577">
              <w:t>44,1</w:t>
            </w:r>
          </w:p>
        </w:tc>
        <w:tc>
          <w:tcPr>
            <w:tcW w:w="850" w:type="dxa"/>
          </w:tcPr>
          <w:p w:rsidR="00AB73AA" w:rsidRPr="00497577" w:rsidRDefault="001C245A" w:rsidP="00D51BAF">
            <w:pPr>
              <w:jc w:val="center"/>
            </w:pPr>
            <w:r w:rsidRPr="00497577">
              <w:t xml:space="preserve"> </w:t>
            </w:r>
            <w:r w:rsidR="00855DDF" w:rsidRPr="00497577">
              <w:t xml:space="preserve"> </w:t>
            </w:r>
            <w:r w:rsidR="003272DA" w:rsidRPr="00497577">
              <w:t>47,6</w:t>
            </w:r>
          </w:p>
        </w:tc>
        <w:tc>
          <w:tcPr>
            <w:tcW w:w="851" w:type="dxa"/>
          </w:tcPr>
          <w:p w:rsidR="00AB73AA" w:rsidRPr="00497577" w:rsidRDefault="00855DDF" w:rsidP="00D51BAF">
            <w:pPr>
              <w:jc w:val="center"/>
            </w:pPr>
            <w:r w:rsidRPr="00497577">
              <w:t xml:space="preserve"> 50,4</w:t>
            </w:r>
          </w:p>
        </w:tc>
        <w:tc>
          <w:tcPr>
            <w:tcW w:w="850" w:type="dxa"/>
          </w:tcPr>
          <w:p w:rsidR="00AB73AA" w:rsidRPr="00497577" w:rsidRDefault="00855DDF" w:rsidP="00D51BAF">
            <w:pPr>
              <w:jc w:val="center"/>
            </w:pPr>
            <w:r w:rsidRPr="00497577">
              <w:t xml:space="preserve"> 53,0</w:t>
            </w:r>
          </w:p>
        </w:tc>
        <w:tc>
          <w:tcPr>
            <w:tcW w:w="851" w:type="dxa"/>
          </w:tcPr>
          <w:p w:rsidR="00AB73AA" w:rsidRPr="00497577" w:rsidRDefault="00855DDF" w:rsidP="00D51BAF">
            <w:pPr>
              <w:jc w:val="center"/>
            </w:pPr>
            <w:r w:rsidRPr="00497577">
              <w:t>55,6</w:t>
            </w:r>
          </w:p>
        </w:tc>
        <w:tc>
          <w:tcPr>
            <w:tcW w:w="850" w:type="dxa"/>
          </w:tcPr>
          <w:p w:rsidR="00AB73AA" w:rsidRPr="00497577" w:rsidRDefault="00855DDF" w:rsidP="00D51BAF">
            <w:pPr>
              <w:jc w:val="center"/>
            </w:pPr>
            <w:r w:rsidRPr="00497577">
              <w:t xml:space="preserve"> 56,5</w:t>
            </w:r>
          </w:p>
        </w:tc>
        <w:tc>
          <w:tcPr>
            <w:tcW w:w="851" w:type="dxa"/>
          </w:tcPr>
          <w:p w:rsidR="00AB73AA" w:rsidRPr="00497577" w:rsidRDefault="00855DDF" w:rsidP="00D51BAF">
            <w:pPr>
              <w:jc w:val="center"/>
            </w:pPr>
            <w:r w:rsidRPr="00497577">
              <w:t xml:space="preserve"> 56,5</w:t>
            </w:r>
          </w:p>
        </w:tc>
      </w:tr>
      <w:tr w:rsidR="0082329E" w:rsidRPr="001E6FD0" w:rsidTr="006922AE">
        <w:tc>
          <w:tcPr>
            <w:tcW w:w="534" w:type="dxa"/>
          </w:tcPr>
          <w:p w:rsidR="006F405A" w:rsidRPr="00497577" w:rsidRDefault="006F405A" w:rsidP="00D51BAF">
            <w:pPr>
              <w:jc w:val="center"/>
            </w:pPr>
            <w:r w:rsidRPr="00497577">
              <w:t>2.</w:t>
            </w:r>
          </w:p>
        </w:tc>
        <w:tc>
          <w:tcPr>
            <w:tcW w:w="8079" w:type="dxa"/>
          </w:tcPr>
          <w:p w:rsidR="006F405A" w:rsidRPr="00497577" w:rsidRDefault="00DD6228" w:rsidP="00DD6228">
            <w:pPr>
              <w:jc w:val="both"/>
            </w:pPr>
            <w:r w:rsidRPr="00497577">
              <w:t>У</w:t>
            </w:r>
            <w:r w:rsidR="00855DDF" w:rsidRPr="00497577">
              <w:t xml:space="preserve">ровень обеспеченности населения  </w:t>
            </w:r>
            <w:r w:rsidR="007C4522" w:rsidRPr="00497577">
              <w:t xml:space="preserve">г. </w:t>
            </w:r>
            <w:proofErr w:type="gramStart"/>
            <w:r w:rsidR="007C4522" w:rsidRPr="00497577">
              <w:t>Яровое</w:t>
            </w:r>
            <w:proofErr w:type="gramEnd"/>
            <w:r w:rsidR="007C4522" w:rsidRPr="00497577">
              <w:t xml:space="preserve"> </w:t>
            </w:r>
            <w:r w:rsidR="00855DDF" w:rsidRPr="00497577">
              <w:t xml:space="preserve">спортивными сооружениями исходя из единовременной пропускной способности объектов спорта </w:t>
            </w:r>
            <w:r w:rsidRPr="00497577">
              <w:t xml:space="preserve"> </w:t>
            </w:r>
          </w:p>
        </w:tc>
        <w:tc>
          <w:tcPr>
            <w:tcW w:w="709" w:type="dxa"/>
          </w:tcPr>
          <w:p w:rsidR="006F405A" w:rsidRPr="00497577" w:rsidRDefault="006F405A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6F405A" w:rsidRPr="00497577" w:rsidRDefault="00855DDF" w:rsidP="00D51BAF">
            <w:pPr>
              <w:jc w:val="center"/>
            </w:pPr>
            <w:r w:rsidRPr="00497577">
              <w:t xml:space="preserve"> </w:t>
            </w:r>
            <w:r w:rsidR="003272DA" w:rsidRPr="00497577">
              <w:t>53,2</w:t>
            </w:r>
          </w:p>
        </w:tc>
        <w:tc>
          <w:tcPr>
            <w:tcW w:w="850" w:type="dxa"/>
          </w:tcPr>
          <w:p w:rsidR="006F405A" w:rsidRPr="00497577" w:rsidRDefault="003272DA" w:rsidP="00D51BAF">
            <w:pPr>
              <w:jc w:val="center"/>
            </w:pPr>
            <w:r w:rsidRPr="00497577">
              <w:t>50</w:t>
            </w:r>
            <w:r w:rsidR="001C245A" w:rsidRPr="00497577">
              <w:t xml:space="preserve"> </w:t>
            </w:r>
          </w:p>
        </w:tc>
        <w:tc>
          <w:tcPr>
            <w:tcW w:w="851" w:type="dxa"/>
          </w:tcPr>
          <w:p w:rsidR="006F405A" w:rsidRPr="00497577" w:rsidRDefault="00855DDF" w:rsidP="00D51BAF">
            <w:pPr>
              <w:jc w:val="center"/>
            </w:pPr>
            <w:r w:rsidRPr="00497577">
              <w:t>56</w:t>
            </w:r>
          </w:p>
        </w:tc>
        <w:tc>
          <w:tcPr>
            <w:tcW w:w="850" w:type="dxa"/>
          </w:tcPr>
          <w:p w:rsidR="006F405A" w:rsidRPr="00497577" w:rsidRDefault="00855DDF" w:rsidP="00D51BAF">
            <w:pPr>
              <w:jc w:val="center"/>
            </w:pPr>
            <w:r w:rsidRPr="00497577">
              <w:t>57</w:t>
            </w:r>
          </w:p>
        </w:tc>
        <w:tc>
          <w:tcPr>
            <w:tcW w:w="851" w:type="dxa"/>
          </w:tcPr>
          <w:p w:rsidR="006F405A" w:rsidRPr="00497577" w:rsidRDefault="00855DDF" w:rsidP="00D51BAF">
            <w:pPr>
              <w:jc w:val="center"/>
            </w:pPr>
            <w:r w:rsidRPr="00497577">
              <w:t>59</w:t>
            </w:r>
          </w:p>
        </w:tc>
        <w:tc>
          <w:tcPr>
            <w:tcW w:w="850" w:type="dxa"/>
          </w:tcPr>
          <w:p w:rsidR="006F405A" w:rsidRPr="00497577" w:rsidRDefault="00855DDF" w:rsidP="00D51BAF">
            <w:pPr>
              <w:jc w:val="center"/>
            </w:pPr>
            <w:r w:rsidRPr="00497577">
              <w:t>60</w:t>
            </w:r>
          </w:p>
        </w:tc>
        <w:tc>
          <w:tcPr>
            <w:tcW w:w="851" w:type="dxa"/>
          </w:tcPr>
          <w:p w:rsidR="006F405A" w:rsidRPr="00497577" w:rsidRDefault="00855DDF" w:rsidP="00D51BAF">
            <w:pPr>
              <w:jc w:val="center"/>
            </w:pPr>
            <w:r w:rsidRPr="00497577">
              <w:t>60</w:t>
            </w:r>
          </w:p>
        </w:tc>
      </w:tr>
      <w:tr w:rsidR="0082329E" w:rsidRPr="001E6FD0" w:rsidTr="006922AE">
        <w:tc>
          <w:tcPr>
            <w:tcW w:w="534" w:type="dxa"/>
          </w:tcPr>
          <w:p w:rsidR="00076F69" w:rsidRPr="00497577" w:rsidRDefault="00076F69" w:rsidP="00D51BAF">
            <w:pPr>
              <w:jc w:val="center"/>
            </w:pPr>
            <w:r w:rsidRPr="00497577">
              <w:t>3.</w:t>
            </w:r>
          </w:p>
        </w:tc>
        <w:tc>
          <w:tcPr>
            <w:tcW w:w="8079" w:type="dxa"/>
          </w:tcPr>
          <w:p w:rsidR="00076F69" w:rsidRPr="00497577" w:rsidRDefault="00DD6228" w:rsidP="00DD6228">
            <w:pPr>
              <w:jc w:val="both"/>
            </w:pPr>
            <w:r w:rsidRPr="00497577">
              <w:t>Д</w:t>
            </w:r>
            <w:r w:rsidR="00855DDF" w:rsidRPr="00497577">
              <w:t xml:space="preserve"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</w:t>
            </w:r>
            <w:r w:rsidR="001C245A" w:rsidRPr="00497577">
              <w:t xml:space="preserve"> </w:t>
            </w:r>
          </w:p>
        </w:tc>
        <w:tc>
          <w:tcPr>
            <w:tcW w:w="709" w:type="dxa"/>
          </w:tcPr>
          <w:p w:rsidR="00076F69" w:rsidRPr="00497577" w:rsidRDefault="00076F69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076F69" w:rsidRPr="00497577" w:rsidRDefault="00855DDF" w:rsidP="00D51BAF">
            <w:pPr>
              <w:jc w:val="center"/>
            </w:pPr>
            <w:r w:rsidRPr="00497577">
              <w:t xml:space="preserve"> </w:t>
            </w:r>
            <w:r w:rsidR="003272DA" w:rsidRPr="00497577">
              <w:t>17,7</w:t>
            </w:r>
          </w:p>
        </w:tc>
        <w:tc>
          <w:tcPr>
            <w:tcW w:w="850" w:type="dxa"/>
          </w:tcPr>
          <w:p w:rsidR="00076F69" w:rsidRPr="00497577" w:rsidRDefault="001C245A" w:rsidP="00D51BAF">
            <w:pPr>
              <w:jc w:val="center"/>
            </w:pPr>
            <w:r w:rsidRPr="00497577">
              <w:t xml:space="preserve"> </w:t>
            </w:r>
            <w:r w:rsidR="003272DA" w:rsidRPr="00497577">
              <w:t>22,6</w:t>
            </w:r>
          </w:p>
        </w:tc>
        <w:tc>
          <w:tcPr>
            <w:tcW w:w="851" w:type="dxa"/>
          </w:tcPr>
          <w:p w:rsidR="00076F69" w:rsidRPr="00497577" w:rsidRDefault="00855DDF" w:rsidP="00D51BAF">
            <w:pPr>
              <w:jc w:val="center"/>
            </w:pPr>
            <w:r w:rsidRPr="00497577">
              <w:t>22,8</w:t>
            </w:r>
          </w:p>
        </w:tc>
        <w:tc>
          <w:tcPr>
            <w:tcW w:w="850" w:type="dxa"/>
          </w:tcPr>
          <w:p w:rsidR="00076F69" w:rsidRPr="00497577" w:rsidRDefault="00855DDF" w:rsidP="00D51BAF">
            <w:pPr>
              <w:jc w:val="center"/>
            </w:pPr>
            <w:r w:rsidRPr="00497577">
              <w:t>23,3</w:t>
            </w:r>
          </w:p>
        </w:tc>
        <w:tc>
          <w:tcPr>
            <w:tcW w:w="851" w:type="dxa"/>
          </w:tcPr>
          <w:p w:rsidR="00076F69" w:rsidRPr="00497577" w:rsidRDefault="00855DDF" w:rsidP="00D51BAF">
            <w:pPr>
              <w:jc w:val="center"/>
            </w:pPr>
            <w:r w:rsidRPr="00497577">
              <w:t>23,7</w:t>
            </w:r>
          </w:p>
        </w:tc>
        <w:tc>
          <w:tcPr>
            <w:tcW w:w="850" w:type="dxa"/>
          </w:tcPr>
          <w:p w:rsidR="00076F69" w:rsidRPr="00497577" w:rsidRDefault="00855DDF" w:rsidP="00D51BAF">
            <w:pPr>
              <w:jc w:val="center"/>
            </w:pPr>
            <w:r w:rsidRPr="00497577">
              <w:t>23,9</w:t>
            </w:r>
          </w:p>
        </w:tc>
        <w:tc>
          <w:tcPr>
            <w:tcW w:w="851" w:type="dxa"/>
          </w:tcPr>
          <w:p w:rsidR="00076F69" w:rsidRPr="00497577" w:rsidRDefault="00855DDF" w:rsidP="00D51BAF">
            <w:pPr>
              <w:jc w:val="center"/>
            </w:pPr>
            <w:r w:rsidRPr="00497577">
              <w:t>23,9</w:t>
            </w:r>
          </w:p>
        </w:tc>
      </w:tr>
      <w:tr w:rsidR="0082329E" w:rsidRPr="001E6FD0" w:rsidTr="006922AE">
        <w:trPr>
          <w:trHeight w:val="477"/>
        </w:trPr>
        <w:tc>
          <w:tcPr>
            <w:tcW w:w="534" w:type="dxa"/>
            <w:vMerge w:val="restart"/>
          </w:tcPr>
          <w:p w:rsidR="00855DDF" w:rsidRPr="00497577" w:rsidRDefault="00855DDF" w:rsidP="00D51BAF">
            <w:pPr>
              <w:jc w:val="center"/>
            </w:pPr>
            <w:r w:rsidRPr="00497577">
              <w:t>4.</w:t>
            </w:r>
          </w:p>
        </w:tc>
        <w:tc>
          <w:tcPr>
            <w:tcW w:w="8079" w:type="dxa"/>
          </w:tcPr>
          <w:p w:rsidR="00855DDF" w:rsidRPr="00497577" w:rsidRDefault="00DD6228" w:rsidP="00DD6228">
            <w:pPr>
              <w:jc w:val="both"/>
            </w:pPr>
            <w:r w:rsidRPr="00497577">
              <w:t>Доля населения</w:t>
            </w:r>
            <w:r w:rsidR="00855DDF" w:rsidRPr="00497577">
              <w:t>, выполнившего нормативы испытаний (тестов) Всероссийского физкультурн</w:t>
            </w:r>
            <w:proofErr w:type="gramStart"/>
            <w:r w:rsidR="00855DDF" w:rsidRPr="00497577">
              <w:t>о-</w:t>
            </w:r>
            <w:proofErr w:type="gramEnd"/>
            <w:r w:rsidR="00855DDF" w:rsidRPr="00497577">
              <w:t xml:space="preserve">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709" w:type="dxa"/>
          </w:tcPr>
          <w:p w:rsidR="00855DDF" w:rsidRPr="00497577" w:rsidRDefault="00855DDF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  <w:r w:rsidRPr="00497577">
              <w:t xml:space="preserve"> </w:t>
            </w:r>
            <w:r w:rsidR="003272DA" w:rsidRPr="00497577">
              <w:t>44</w:t>
            </w:r>
          </w:p>
        </w:tc>
        <w:tc>
          <w:tcPr>
            <w:tcW w:w="850" w:type="dxa"/>
          </w:tcPr>
          <w:p w:rsidR="00855DDF" w:rsidRPr="00497577" w:rsidRDefault="003272DA" w:rsidP="00D51BAF">
            <w:pPr>
              <w:jc w:val="center"/>
            </w:pPr>
            <w:r w:rsidRPr="00497577">
              <w:t>50</w:t>
            </w:r>
            <w:r w:rsidR="001C245A" w:rsidRPr="00497577">
              <w:t xml:space="preserve"> 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  <w:r w:rsidRPr="00497577">
              <w:t>50</w:t>
            </w:r>
          </w:p>
        </w:tc>
        <w:tc>
          <w:tcPr>
            <w:tcW w:w="850" w:type="dxa"/>
          </w:tcPr>
          <w:p w:rsidR="00855DDF" w:rsidRPr="00497577" w:rsidRDefault="00855DDF" w:rsidP="00D51BAF">
            <w:pPr>
              <w:jc w:val="center"/>
            </w:pPr>
            <w:r w:rsidRPr="00497577">
              <w:t>51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  <w:r w:rsidRPr="00497577">
              <w:t>52</w:t>
            </w:r>
          </w:p>
        </w:tc>
        <w:tc>
          <w:tcPr>
            <w:tcW w:w="850" w:type="dxa"/>
          </w:tcPr>
          <w:p w:rsidR="00855DDF" w:rsidRPr="00497577" w:rsidRDefault="00855DDF" w:rsidP="00D51BAF">
            <w:pPr>
              <w:jc w:val="center"/>
            </w:pPr>
            <w:r w:rsidRPr="00497577">
              <w:t>53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  <w:r w:rsidRPr="00497577">
              <w:t>53</w:t>
            </w:r>
          </w:p>
        </w:tc>
      </w:tr>
      <w:tr w:rsidR="0082329E" w:rsidRPr="001E6FD0" w:rsidTr="006922AE">
        <w:trPr>
          <w:trHeight w:val="262"/>
        </w:trPr>
        <w:tc>
          <w:tcPr>
            <w:tcW w:w="534" w:type="dxa"/>
            <w:vMerge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079" w:type="dxa"/>
          </w:tcPr>
          <w:p w:rsidR="00855DDF" w:rsidRPr="00497577" w:rsidRDefault="00855DDF" w:rsidP="00A30875">
            <w:pPr>
              <w:widowControl w:val="0"/>
              <w:autoSpaceDE w:val="0"/>
              <w:autoSpaceDN w:val="0"/>
              <w:adjustRightInd w:val="0"/>
              <w:ind w:firstLine="494"/>
              <w:jc w:val="both"/>
            </w:pPr>
            <w:r w:rsidRPr="00497577">
              <w:t xml:space="preserve">из них учащихся и студентов </w:t>
            </w:r>
            <w:r w:rsidR="00A30875" w:rsidRPr="00497577">
              <w:t xml:space="preserve"> </w:t>
            </w:r>
          </w:p>
        </w:tc>
        <w:tc>
          <w:tcPr>
            <w:tcW w:w="709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 xml:space="preserve"> 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58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63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65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70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70</w:t>
            </w:r>
          </w:p>
        </w:tc>
      </w:tr>
      <w:tr w:rsidR="0082329E" w:rsidRPr="001E6FD0" w:rsidTr="006922AE">
        <w:tc>
          <w:tcPr>
            <w:tcW w:w="534" w:type="dxa"/>
          </w:tcPr>
          <w:p w:rsidR="00076F69" w:rsidRPr="00497577" w:rsidRDefault="00076F69" w:rsidP="00D51BAF">
            <w:pPr>
              <w:jc w:val="center"/>
            </w:pPr>
            <w:r w:rsidRPr="00497577">
              <w:t>5.</w:t>
            </w:r>
          </w:p>
        </w:tc>
        <w:tc>
          <w:tcPr>
            <w:tcW w:w="8079" w:type="dxa"/>
          </w:tcPr>
          <w:p w:rsidR="00076F69" w:rsidRPr="00497577" w:rsidRDefault="00DD6228" w:rsidP="00DD6228">
            <w:pPr>
              <w:jc w:val="both"/>
            </w:pPr>
            <w:r w:rsidRPr="00497577">
              <w:t>Д</w:t>
            </w:r>
            <w:r w:rsidR="00855DDF" w:rsidRPr="00497577">
              <w:t xml:space="preserve">оля детей и молодежи (возраст 3-29 лет), проживающих в </w:t>
            </w:r>
            <w:r w:rsidRPr="00497577">
              <w:t xml:space="preserve">г. </w:t>
            </w:r>
            <w:proofErr w:type="gramStart"/>
            <w:r w:rsidRPr="00497577">
              <w:t>Яровое</w:t>
            </w:r>
            <w:proofErr w:type="gramEnd"/>
            <w:r w:rsidR="00855DDF" w:rsidRPr="00497577">
              <w:t xml:space="preserve">, систематически занимающихся физической культурой и спортом, в общей численности детей и молодежи </w:t>
            </w:r>
            <w:r w:rsidR="001C245A" w:rsidRPr="00497577">
              <w:t xml:space="preserve"> </w:t>
            </w:r>
          </w:p>
        </w:tc>
        <w:tc>
          <w:tcPr>
            <w:tcW w:w="709" w:type="dxa"/>
          </w:tcPr>
          <w:p w:rsidR="00076F69" w:rsidRPr="00497577" w:rsidRDefault="00076F69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076F69" w:rsidRPr="00497577" w:rsidRDefault="00855DDF" w:rsidP="00D51BAF">
            <w:pPr>
              <w:jc w:val="center"/>
            </w:pPr>
            <w:r w:rsidRPr="00497577">
              <w:t xml:space="preserve"> </w:t>
            </w:r>
          </w:p>
        </w:tc>
        <w:tc>
          <w:tcPr>
            <w:tcW w:w="850" w:type="dxa"/>
          </w:tcPr>
          <w:p w:rsidR="00076F69" w:rsidRPr="00497577" w:rsidRDefault="001C245A" w:rsidP="00D51BAF">
            <w:pPr>
              <w:jc w:val="center"/>
            </w:pPr>
            <w:r w:rsidRPr="00497577">
              <w:t xml:space="preserve"> </w:t>
            </w:r>
          </w:p>
        </w:tc>
        <w:tc>
          <w:tcPr>
            <w:tcW w:w="851" w:type="dxa"/>
          </w:tcPr>
          <w:p w:rsidR="00076F69" w:rsidRPr="00497577" w:rsidRDefault="001C245A" w:rsidP="00D51BAF">
            <w:pPr>
              <w:jc w:val="center"/>
            </w:pPr>
            <w:r w:rsidRPr="00497577">
              <w:t>93</w:t>
            </w:r>
          </w:p>
        </w:tc>
        <w:tc>
          <w:tcPr>
            <w:tcW w:w="850" w:type="dxa"/>
          </w:tcPr>
          <w:p w:rsidR="00076F69" w:rsidRPr="00497577" w:rsidRDefault="001C245A" w:rsidP="00D51BAF">
            <w:pPr>
              <w:jc w:val="center"/>
            </w:pPr>
            <w:r w:rsidRPr="00497577">
              <w:t>93,5</w:t>
            </w:r>
          </w:p>
        </w:tc>
        <w:tc>
          <w:tcPr>
            <w:tcW w:w="851" w:type="dxa"/>
          </w:tcPr>
          <w:p w:rsidR="00076F69" w:rsidRPr="00497577" w:rsidRDefault="001C245A" w:rsidP="00D51BAF">
            <w:pPr>
              <w:jc w:val="center"/>
            </w:pPr>
            <w:r w:rsidRPr="00497577">
              <w:t>94</w:t>
            </w:r>
          </w:p>
        </w:tc>
        <w:tc>
          <w:tcPr>
            <w:tcW w:w="850" w:type="dxa"/>
          </w:tcPr>
          <w:p w:rsidR="00076F69" w:rsidRPr="00497577" w:rsidRDefault="001C245A" w:rsidP="00D51BAF">
            <w:pPr>
              <w:jc w:val="center"/>
            </w:pPr>
            <w:r w:rsidRPr="00497577">
              <w:t>94</w:t>
            </w:r>
          </w:p>
        </w:tc>
        <w:tc>
          <w:tcPr>
            <w:tcW w:w="851" w:type="dxa"/>
          </w:tcPr>
          <w:p w:rsidR="00076F69" w:rsidRPr="00497577" w:rsidRDefault="001C245A" w:rsidP="00D51BAF">
            <w:pPr>
              <w:jc w:val="center"/>
            </w:pPr>
            <w:r w:rsidRPr="00497577">
              <w:t>94</w:t>
            </w:r>
          </w:p>
        </w:tc>
      </w:tr>
      <w:tr w:rsidR="0082329E" w:rsidRPr="001E6FD0" w:rsidTr="006922AE">
        <w:tc>
          <w:tcPr>
            <w:tcW w:w="534" w:type="dxa"/>
          </w:tcPr>
          <w:p w:rsidR="00855DDF" w:rsidRPr="00497577" w:rsidRDefault="00855DDF" w:rsidP="00D51BAF">
            <w:pPr>
              <w:jc w:val="center"/>
            </w:pPr>
            <w:r w:rsidRPr="00497577">
              <w:t>6.</w:t>
            </w:r>
          </w:p>
        </w:tc>
        <w:tc>
          <w:tcPr>
            <w:tcW w:w="8079" w:type="dxa"/>
          </w:tcPr>
          <w:p w:rsidR="00855DDF" w:rsidRPr="00497577" w:rsidRDefault="00DD6228" w:rsidP="00350982">
            <w:pPr>
              <w:jc w:val="both"/>
            </w:pPr>
            <w:r w:rsidRPr="00497577">
              <w:t>Д</w:t>
            </w:r>
            <w:r w:rsidR="00855DDF" w:rsidRPr="00497577">
              <w:t xml:space="preserve">оля граждан среднего возраста (женщины: 30-54 года; мужчины: 30-59 лет), проживающих в </w:t>
            </w:r>
            <w:r w:rsidRPr="00497577">
              <w:t xml:space="preserve">г. </w:t>
            </w:r>
            <w:proofErr w:type="gramStart"/>
            <w:r w:rsidRPr="00497577">
              <w:t>Яровое</w:t>
            </w:r>
            <w:proofErr w:type="gramEnd"/>
            <w:r w:rsidR="00855DDF" w:rsidRPr="00497577">
              <w:t xml:space="preserve">, систематически занимающихся физической культурой и спортом, в общей численности </w:t>
            </w:r>
            <w:r w:rsidRPr="00497577">
              <w:t>граждан среднего возраста</w:t>
            </w:r>
          </w:p>
        </w:tc>
        <w:tc>
          <w:tcPr>
            <w:tcW w:w="709" w:type="dxa"/>
          </w:tcPr>
          <w:p w:rsidR="00855DDF" w:rsidRPr="00497577" w:rsidRDefault="00DD6228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 xml:space="preserve"> 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40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45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50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52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52</w:t>
            </w:r>
          </w:p>
        </w:tc>
      </w:tr>
      <w:tr w:rsidR="0082329E" w:rsidRPr="001E6FD0" w:rsidTr="006922AE">
        <w:tc>
          <w:tcPr>
            <w:tcW w:w="534" w:type="dxa"/>
          </w:tcPr>
          <w:p w:rsidR="00855DDF" w:rsidRPr="00497577" w:rsidRDefault="00855DDF" w:rsidP="00D51BAF">
            <w:pPr>
              <w:jc w:val="center"/>
            </w:pPr>
            <w:r w:rsidRPr="00497577">
              <w:t>7.</w:t>
            </w:r>
          </w:p>
        </w:tc>
        <w:tc>
          <w:tcPr>
            <w:tcW w:w="8079" w:type="dxa"/>
          </w:tcPr>
          <w:p w:rsidR="00855DDF" w:rsidRPr="00497577" w:rsidRDefault="00DD6228" w:rsidP="00DD6228">
            <w:pPr>
              <w:jc w:val="both"/>
            </w:pPr>
            <w:r w:rsidRPr="00497577">
              <w:t>Д</w:t>
            </w:r>
            <w:r w:rsidR="00855DDF" w:rsidRPr="00497577">
              <w:t xml:space="preserve">оля граждан старшего возраста (женщины: 55-79 лет; мужчины: 60-79 лет), проживающих в </w:t>
            </w:r>
            <w:r w:rsidRPr="00497577">
              <w:t xml:space="preserve">г. </w:t>
            </w:r>
            <w:proofErr w:type="gramStart"/>
            <w:r w:rsidRPr="00497577">
              <w:t>Яровое</w:t>
            </w:r>
            <w:proofErr w:type="gramEnd"/>
            <w:r w:rsidR="00855DDF" w:rsidRPr="00497577">
              <w:t xml:space="preserve">, систематически занимающихся физической культурой и спортом, в общей численности </w:t>
            </w:r>
            <w:r w:rsidRPr="00497577">
              <w:t>граждан старшего возраста</w:t>
            </w:r>
          </w:p>
        </w:tc>
        <w:tc>
          <w:tcPr>
            <w:tcW w:w="709" w:type="dxa"/>
          </w:tcPr>
          <w:p w:rsidR="00855DDF" w:rsidRPr="00497577" w:rsidRDefault="00DD6228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0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15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17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19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20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20</w:t>
            </w:r>
          </w:p>
        </w:tc>
      </w:tr>
      <w:tr w:rsidR="0082329E" w:rsidRPr="001E6FD0" w:rsidTr="006922AE">
        <w:tc>
          <w:tcPr>
            <w:tcW w:w="534" w:type="dxa"/>
          </w:tcPr>
          <w:p w:rsidR="00855DDF" w:rsidRPr="00497577" w:rsidRDefault="00855DDF" w:rsidP="00D51BAF">
            <w:pPr>
              <w:jc w:val="center"/>
            </w:pPr>
            <w:r w:rsidRPr="00497577">
              <w:t>8.</w:t>
            </w:r>
          </w:p>
        </w:tc>
        <w:tc>
          <w:tcPr>
            <w:tcW w:w="8079" w:type="dxa"/>
          </w:tcPr>
          <w:p w:rsidR="00855DDF" w:rsidRPr="00497577" w:rsidRDefault="00DD6228" w:rsidP="00DD6228">
            <w:pPr>
              <w:jc w:val="both"/>
            </w:pPr>
            <w:r w:rsidRPr="00497577">
              <w:t>Д</w:t>
            </w:r>
            <w:r w:rsidR="00855DDF" w:rsidRPr="00497577">
              <w:t>оля лиц, занимающихся по программам спортивной подготовки в организациях ведомственной принадлежнос</w:t>
            </w:r>
            <w:r w:rsidRPr="00497577">
              <w:t>ти физической культуры и спорта</w:t>
            </w:r>
          </w:p>
        </w:tc>
        <w:tc>
          <w:tcPr>
            <w:tcW w:w="709" w:type="dxa"/>
          </w:tcPr>
          <w:p w:rsidR="00855DDF" w:rsidRPr="00497577" w:rsidRDefault="00DD6228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0" w:type="dxa"/>
          </w:tcPr>
          <w:p w:rsidR="00855DDF" w:rsidRPr="00497577" w:rsidRDefault="00855DDF" w:rsidP="00D51BAF">
            <w:pPr>
              <w:jc w:val="center"/>
            </w:pP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67,7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78,4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89,2</w:t>
            </w:r>
          </w:p>
        </w:tc>
        <w:tc>
          <w:tcPr>
            <w:tcW w:w="850" w:type="dxa"/>
          </w:tcPr>
          <w:p w:rsidR="00855DDF" w:rsidRPr="00497577" w:rsidRDefault="001C245A" w:rsidP="00D51BAF">
            <w:pPr>
              <w:jc w:val="center"/>
            </w:pPr>
            <w:r w:rsidRPr="00497577">
              <w:t>100</w:t>
            </w:r>
          </w:p>
        </w:tc>
        <w:tc>
          <w:tcPr>
            <w:tcW w:w="851" w:type="dxa"/>
          </w:tcPr>
          <w:p w:rsidR="00855DDF" w:rsidRPr="00497577" w:rsidRDefault="001C245A" w:rsidP="00D51BAF">
            <w:pPr>
              <w:jc w:val="center"/>
            </w:pPr>
            <w:r w:rsidRPr="00497577">
              <w:t>100</w:t>
            </w:r>
          </w:p>
        </w:tc>
      </w:tr>
      <w:tr w:rsidR="006922AE" w:rsidRPr="001E6FD0" w:rsidTr="006922AE">
        <w:tc>
          <w:tcPr>
            <w:tcW w:w="534" w:type="dxa"/>
          </w:tcPr>
          <w:p w:rsidR="006922AE" w:rsidRPr="00497577" w:rsidRDefault="006922AE" w:rsidP="00D51BAF">
            <w:pPr>
              <w:jc w:val="center"/>
            </w:pPr>
            <w:r w:rsidRPr="00497577">
              <w:t>9.</w:t>
            </w:r>
          </w:p>
        </w:tc>
        <w:tc>
          <w:tcPr>
            <w:tcW w:w="8079" w:type="dxa"/>
          </w:tcPr>
          <w:p w:rsidR="006922AE" w:rsidRPr="00497577" w:rsidRDefault="006922AE" w:rsidP="00DD6228">
            <w:pPr>
              <w:jc w:val="both"/>
            </w:pPr>
            <w:r w:rsidRPr="00497577">
              <w:t>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709" w:type="dxa"/>
          </w:tcPr>
          <w:p w:rsidR="006922AE" w:rsidRPr="00497577" w:rsidRDefault="006922AE" w:rsidP="00D51BAF">
            <w:pPr>
              <w:jc w:val="center"/>
            </w:pPr>
            <w:r w:rsidRPr="00497577">
              <w:t>%</w:t>
            </w:r>
          </w:p>
        </w:tc>
        <w:tc>
          <w:tcPr>
            <w:tcW w:w="851" w:type="dxa"/>
          </w:tcPr>
          <w:p w:rsidR="006922AE" w:rsidRPr="00497577" w:rsidRDefault="006922AE" w:rsidP="00D51BAF">
            <w:pPr>
              <w:jc w:val="center"/>
            </w:pPr>
            <w:r w:rsidRPr="00497577">
              <w:t>17 059</w:t>
            </w:r>
          </w:p>
        </w:tc>
        <w:tc>
          <w:tcPr>
            <w:tcW w:w="850" w:type="dxa"/>
          </w:tcPr>
          <w:p w:rsidR="006922AE" w:rsidRPr="00497577" w:rsidRDefault="006922AE" w:rsidP="00D51BAF">
            <w:pPr>
              <w:jc w:val="center"/>
            </w:pPr>
            <w:r w:rsidRPr="00497577">
              <w:t>19 572</w:t>
            </w:r>
          </w:p>
        </w:tc>
        <w:tc>
          <w:tcPr>
            <w:tcW w:w="851" w:type="dxa"/>
          </w:tcPr>
          <w:p w:rsidR="006922AE" w:rsidRPr="00497577" w:rsidRDefault="006922AE" w:rsidP="00D51BAF">
            <w:pPr>
              <w:jc w:val="center"/>
            </w:pPr>
            <w:r>
              <w:t>20 355</w:t>
            </w:r>
          </w:p>
        </w:tc>
        <w:tc>
          <w:tcPr>
            <w:tcW w:w="850" w:type="dxa"/>
          </w:tcPr>
          <w:p w:rsidR="006922AE" w:rsidRPr="00497577" w:rsidRDefault="006922AE" w:rsidP="00D51BAF">
            <w:pPr>
              <w:jc w:val="center"/>
            </w:pPr>
            <w:r>
              <w:t>21 170</w:t>
            </w:r>
          </w:p>
        </w:tc>
        <w:tc>
          <w:tcPr>
            <w:tcW w:w="851" w:type="dxa"/>
          </w:tcPr>
          <w:p w:rsidR="006922AE" w:rsidRDefault="006922AE">
            <w:r w:rsidRPr="007737F4">
              <w:t>21 170</w:t>
            </w:r>
          </w:p>
        </w:tc>
        <w:tc>
          <w:tcPr>
            <w:tcW w:w="850" w:type="dxa"/>
          </w:tcPr>
          <w:p w:rsidR="006922AE" w:rsidRDefault="006922AE">
            <w:r w:rsidRPr="007737F4">
              <w:t>21 170</w:t>
            </w:r>
          </w:p>
        </w:tc>
        <w:tc>
          <w:tcPr>
            <w:tcW w:w="851" w:type="dxa"/>
          </w:tcPr>
          <w:p w:rsidR="006922AE" w:rsidRDefault="006922AE">
            <w:r>
              <w:t>21</w:t>
            </w:r>
            <w:r w:rsidRPr="007737F4">
              <w:t>170</w:t>
            </w:r>
          </w:p>
        </w:tc>
      </w:tr>
    </w:tbl>
    <w:p w:rsidR="00AB73AA" w:rsidRPr="001E6FD0" w:rsidRDefault="00AB73AA" w:rsidP="008C1CF2">
      <w:pPr>
        <w:pStyle w:val="1"/>
        <w:ind w:left="13041"/>
        <w:jc w:val="left"/>
        <w:rPr>
          <w:rFonts w:ascii="Times New Roman" w:hAnsi="Times New Roman"/>
          <w:b w:val="0"/>
          <w:sz w:val="28"/>
          <w:szCs w:val="28"/>
        </w:rPr>
      </w:pPr>
      <w:bookmarkStart w:id="1" w:name="_Таблица_2"/>
      <w:bookmarkEnd w:id="1"/>
      <w:r w:rsidRPr="001E6FD0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CC17C0" w:rsidRPr="001E6FD0">
        <w:rPr>
          <w:rFonts w:ascii="Times New Roman" w:hAnsi="Times New Roman"/>
          <w:b w:val="0"/>
          <w:sz w:val="28"/>
          <w:szCs w:val="28"/>
        </w:rPr>
        <w:t>2</w:t>
      </w:r>
    </w:p>
    <w:p w:rsidR="00AB73AA" w:rsidRPr="001E6FD0" w:rsidRDefault="00AB73AA" w:rsidP="00AB73AA">
      <w:pPr>
        <w:jc w:val="right"/>
        <w:rPr>
          <w:sz w:val="28"/>
          <w:szCs w:val="28"/>
        </w:rPr>
      </w:pPr>
    </w:p>
    <w:p w:rsidR="00AB73AA" w:rsidRPr="001E6FD0" w:rsidRDefault="00AB73AA" w:rsidP="00AB73AA">
      <w:pPr>
        <w:jc w:val="center"/>
        <w:rPr>
          <w:sz w:val="28"/>
          <w:szCs w:val="28"/>
        </w:rPr>
      </w:pPr>
      <w:r w:rsidRPr="001E6FD0">
        <w:rPr>
          <w:sz w:val="28"/>
          <w:szCs w:val="28"/>
        </w:rPr>
        <w:t>Перечень мероприятий муниципальной  программы</w:t>
      </w:r>
    </w:p>
    <w:p w:rsidR="00AB73AA" w:rsidRPr="001E6FD0" w:rsidRDefault="00AB73AA" w:rsidP="00AB73A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55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797"/>
        <w:gridCol w:w="46"/>
      </w:tblGrid>
      <w:tr w:rsidR="00AB73AA" w:rsidRPr="001E6FD0" w:rsidTr="00F40D05">
        <w:trPr>
          <w:gridAfter w:val="1"/>
          <w:wAfter w:w="46" w:type="dxa"/>
        </w:trPr>
        <w:tc>
          <w:tcPr>
            <w:tcW w:w="520" w:type="dxa"/>
            <w:vMerge w:val="restart"/>
          </w:tcPr>
          <w:p w:rsidR="00AB73AA" w:rsidRPr="001E6FD0" w:rsidRDefault="00AB73AA" w:rsidP="00D51BAF">
            <w:pPr>
              <w:jc w:val="center"/>
            </w:pPr>
            <w:r w:rsidRPr="001E6FD0">
              <w:t xml:space="preserve">№ </w:t>
            </w:r>
            <w:proofErr w:type="gramStart"/>
            <w:r w:rsidRPr="001E6FD0">
              <w:t>п</w:t>
            </w:r>
            <w:proofErr w:type="gramEnd"/>
            <w:r w:rsidRPr="001E6FD0">
              <w:t>/п</w:t>
            </w:r>
          </w:p>
        </w:tc>
        <w:tc>
          <w:tcPr>
            <w:tcW w:w="3557" w:type="dxa"/>
            <w:vMerge w:val="restart"/>
          </w:tcPr>
          <w:p w:rsidR="00AB73AA" w:rsidRPr="001E6FD0" w:rsidRDefault="00AB73AA" w:rsidP="00D51BAF">
            <w:pPr>
              <w:jc w:val="center"/>
            </w:pPr>
            <w:r w:rsidRPr="001E6FD0">
              <w:t xml:space="preserve">Цель, задача, </w:t>
            </w:r>
          </w:p>
          <w:p w:rsidR="00AB73AA" w:rsidRPr="001E6FD0" w:rsidRDefault="00AB73AA" w:rsidP="00D51BAF">
            <w:pPr>
              <w:jc w:val="center"/>
            </w:pPr>
            <w:r w:rsidRPr="001E6FD0">
              <w:t>мероприятие</w:t>
            </w:r>
          </w:p>
        </w:tc>
        <w:tc>
          <w:tcPr>
            <w:tcW w:w="1276" w:type="dxa"/>
            <w:vMerge w:val="restart"/>
          </w:tcPr>
          <w:p w:rsidR="00AB73AA" w:rsidRPr="001E6FD0" w:rsidRDefault="00AB73AA" w:rsidP="00D51BAF">
            <w:pPr>
              <w:jc w:val="center"/>
            </w:pPr>
            <w:r w:rsidRPr="001E6FD0">
              <w:t xml:space="preserve">Срок </w:t>
            </w:r>
          </w:p>
          <w:p w:rsidR="00AB73AA" w:rsidRPr="001E6FD0" w:rsidRDefault="00AB73AA" w:rsidP="00D51BAF">
            <w:pPr>
              <w:jc w:val="center"/>
            </w:pPr>
            <w:r w:rsidRPr="001E6FD0">
              <w:t>реализации</w:t>
            </w:r>
          </w:p>
        </w:tc>
        <w:tc>
          <w:tcPr>
            <w:tcW w:w="1559" w:type="dxa"/>
            <w:vMerge w:val="restart"/>
          </w:tcPr>
          <w:p w:rsidR="00AB73AA" w:rsidRPr="001E6FD0" w:rsidRDefault="00AB73AA" w:rsidP="00D51BAF">
            <w:pPr>
              <w:jc w:val="center"/>
            </w:pPr>
            <w:r w:rsidRPr="001E6FD0">
              <w:t xml:space="preserve">Участник </w:t>
            </w:r>
          </w:p>
          <w:p w:rsidR="00AB73AA" w:rsidRPr="001E6FD0" w:rsidRDefault="00AB73AA" w:rsidP="00D51BAF">
            <w:pPr>
              <w:jc w:val="center"/>
            </w:pPr>
            <w:r w:rsidRPr="001E6FD0">
              <w:t>программы</w:t>
            </w:r>
          </w:p>
        </w:tc>
        <w:tc>
          <w:tcPr>
            <w:tcW w:w="5954" w:type="dxa"/>
            <w:gridSpan w:val="6"/>
          </w:tcPr>
          <w:p w:rsidR="00AB73AA" w:rsidRPr="001E6FD0" w:rsidRDefault="00AB73AA" w:rsidP="00D51BAF">
            <w:pPr>
              <w:jc w:val="center"/>
            </w:pPr>
            <w:r w:rsidRPr="001E6FD0">
              <w:t>Сумма расходов, тыс. рублей</w:t>
            </w:r>
          </w:p>
        </w:tc>
        <w:tc>
          <w:tcPr>
            <w:tcW w:w="1797" w:type="dxa"/>
            <w:vMerge w:val="restart"/>
          </w:tcPr>
          <w:p w:rsidR="00AB73AA" w:rsidRPr="001E6FD0" w:rsidRDefault="00AB73AA" w:rsidP="00D51BAF">
            <w:pPr>
              <w:jc w:val="center"/>
            </w:pPr>
            <w:r w:rsidRPr="001E6FD0">
              <w:t>Источники финансирования</w:t>
            </w:r>
          </w:p>
        </w:tc>
      </w:tr>
      <w:tr w:rsidR="00AB73AA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AB73AA" w:rsidRPr="001E6FD0" w:rsidRDefault="00AB73AA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AB73AA" w:rsidRPr="001E6FD0" w:rsidRDefault="00AB73AA" w:rsidP="00D51BAF">
            <w:pPr>
              <w:jc w:val="center"/>
            </w:pPr>
          </w:p>
        </w:tc>
        <w:tc>
          <w:tcPr>
            <w:tcW w:w="1276" w:type="dxa"/>
            <w:vMerge/>
          </w:tcPr>
          <w:p w:rsidR="00AB73AA" w:rsidRPr="001E6FD0" w:rsidRDefault="00AB73AA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AB73AA" w:rsidRPr="001E6FD0" w:rsidRDefault="00AB73AA" w:rsidP="00D51BAF">
            <w:pPr>
              <w:jc w:val="center"/>
            </w:pPr>
          </w:p>
        </w:tc>
        <w:tc>
          <w:tcPr>
            <w:tcW w:w="993" w:type="dxa"/>
          </w:tcPr>
          <w:p w:rsidR="00AB73AA" w:rsidRPr="001E6FD0" w:rsidRDefault="00576076" w:rsidP="00D51BAF">
            <w:pPr>
              <w:jc w:val="center"/>
            </w:pPr>
            <w:r w:rsidRPr="001E6FD0">
              <w:t>2021</w:t>
            </w:r>
          </w:p>
        </w:tc>
        <w:tc>
          <w:tcPr>
            <w:tcW w:w="992" w:type="dxa"/>
          </w:tcPr>
          <w:p w:rsidR="00AB73AA" w:rsidRPr="001E6FD0" w:rsidRDefault="00576076" w:rsidP="00D51BAF">
            <w:pPr>
              <w:jc w:val="center"/>
            </w:pPr>
            <w:r w:rsidRPr="001E6FD0">
              <w:t>2022</w:t>
            </w:r>
          </w:p>
        </w:tc>
        <w:tc>
          <w:tcPr>
            <w:tcW w:w="992" w:type="dxa"/>
          </w:tcPr>
          <w:p w:rsidR="00AB73AA" w:rsidRPr="001E6FD0" w:rsidRDefault="00576076" w:rsidP="00D51BAF">
            <w:pPr>
              <w:jc w:val="center"/>
            </w:pPr>
            <w:r w:rsidRPr="001E6FD0">
              <w:t>2023</w:t>
            </w:r>
          </w:p>
        </w:tc>
        <w:tc>
          <w:tcPr>
            <w:tcW w:w="992" w:type="dxa"/>
          </w:tcPr>
          <w:p w:rsidR="00AB73AA" w:rsidRPr="001E6FD0" w:rsidRDefault="00576076" w:rsidP="00D51BAF">
            <w:pPr>
              <w:jc w:val="center"/>
            </w:pPr>
            <w:r w:rsidRPr="001E6FD0">
              <w:t>2024</w:t>
            </w:r>
          </w:p>
        </w:tc>
        <w:tc>
          <w:tcPr>
            <w:tcW w:w="993" w:type="dxa"/>
          </w:tcPr>
          <w:p w:rsidR="00AB73AA" w:rsidRPr="001E6FD0" w:rsidRDefault="00576076" w:rsidP="00D51BAF">
            <w:pPr>
              <w:jc w:val="center"/>
            </w:pPr>
            <w:r w:rsidRPr="001E6FD0">
              <w:t>2025</w:t>
            </w:r>
          </w:p>
        </w:tc>
        <w:tc>
          <w:tcPr>
            <w:tcW w:w="992" w:type="dxa"/>
          </w:tcPr>
          <w:p w:rsidR="00AB73AA" w:rsidRPr="001E6FD0" w:rsidRDefault="00AB73AA" w:rsidP="00D51BAF">
            <w:pPr>
              <w:jc w:val="center"/>
            </w:pPr>
            <w:r w:rsidRPr="001E6FD0">
              <w:t>всего</w:t>
            </w:r>
          </w:p>
        </w:tc>
        <w:tc>
          <w:tcPr>
            <w:tcW w:w="1797" w:type="dxa"/>
            <w:vMerge/>
          </w:tcPr>
          <w:p w:rsidR="00AB73AA" w:rsidRPr="001E6FD0" w:rsidRDefault="00AB73AA" w:rsidP="00D51BAF">
            <w:pPr>
              <w:jc w:val="center"/>
            </w:pPr>
          </w:p>
        </w:tc>
      </w:tr>
      <w:tr w:rsidR="00AB73AA" w:rsidRPr="001E6FD0" w:rsidTr="00F40D05">
        <w:trPr>
          <w:gridAfter w:val="1"/>
          <w:wAfter w:w="46" w:type="dxa"/>
        </w:trPr>
        <w:tc>
          <w:tcPr>
            <w:tcW w:w="520" w:type="dxa"/>
          </w:tcPr>
          <w:p w:rsidR="00AB73AA" w:rsidRPr="001E6FD0" w:rsidRDefault="00AB73AA" w:rsidP="00D51BAF">
            <w:pPr>
              <w:jc w:val="center"/>
            </w:pPr>
            <w:r w:rsidRPr="001E6FD0">
              <w:t>1</w:t>
            </w:r>
          </w:p>
        </w:tc>
        <w:tc>
          <w:tcPr>
            <w:tcW w:w="3557" w:type="dxa"/>
          </w:tcPr>
          <w:p w:rsidR="00AB73AA" w:rsidRPr="001E6FD0" w:rsidRDefault="00AB73AA" w:rsidP="00D51BAF">
            <w:pPr>
              <w:jc w:val="center"/>
            </w:pPr>
            <w:r w:rsidRPr="001E6FD0">
              <w:t>2</w:t>
            </w:r>
          </w:p>
        </w:tc>
        <w:tc>
          <w:tcPr>
            <w:tcW w:w="1276" w:type="dxa"/>
          </w:tcPr>
          <w:p w:rsidR="00AB73AA" w:rsidRPr="001E6FD0" w:rsidRDefault="00AB73AA" w:rsidP="00D51BAF">
            <w:pPr>
              <w:jc w:val="center"/>
            </w:pPr>
            <w:r w:rsidRPr="001E6FD0">
              <w:t>3</w:t>
            </w:r>
          </w:p>
        </w:tc>
        <w:tc>
          <w:tcPr>
            <w:tcW w:w="1559" w:type="dxa"/>
          </w:tcPr>
          <w:p w:rsidR="00AB73AA" w:rsidRPr="001E6FD0" w:rsidRDefault="00AB73AA" w:rsidP="00D51BAF">
            <w:pPr>
              <w:jc w:val="center"/>
            </w:pPr>
            <w:r w:rsidRPr="001E6FD0">
              <w:t>4</w:t>
            </w:r>
          </w:p>
        </w:tc>
        <w:tc>
          <w:tcPr>
            <w:tcW w:w="993" w:type="dxa"/>
          </w:tcPr>
          <w:p w:rsidR="00AB73AA" w:rsidRPr="001E6FD0" w:rsidRDefault="00AB73AA" w:rsidP="00D51BAF">
            <w:pPr>
              <w:jc w:val="center"/>
            </w:pPr>
            <w:r w:rsidRPr="001E6FD0">
              <w:t>5</w:t>
            </w:r>
          </w:p>
        </w:tc>
        <w:tc>
          <w:tcPr>
            <w:tcW w:w="992" w:type="dxa"/>
          </w:tcPr>
          <w:p w:rsidR="00AB73AA" w:rsidRPr="001E6FD0" w:rsidRDefault="00AB73AA" w:rsidP="00D51BAF">
            <w:pPr>
              <w:jc w:val="center"/>
            </w:pPr>
            <w:r w:rsidRPr="001E6FD0">
              <w:t>6</w:t>
            </w:r>
          </w:p>
        </w:tc>
        <w:tc>
          <w:tcPr>
            <w:tcW w:w="992" w:type="dxa"/>
          </w:tcPr>
          <w:p w:rsidR="00AB73AA" w:rsidRPr="001E6FD0" w:rsidRDefault="00AB73AA" w:rsidP="00D51BAF">
            <w:pPr>
              <w:jc w:val="center"/>
            </w:pPr>
            <w:r w:rsidRPr="001E6FD0">
              <w:t>7</w:t>
            </w:r>
          </w:p>
        </w:tc>
        <w:tc>
          <w:tcPr>
            <w:tcW w:w="992" w:type="dxa"/>
          </w:tcPr>
          <w:p w:rsidR="00AB73AA" w:rsidRPr="001E6FD0" w:rsidRDefault="00AB73AA" w:rsidP="00D51BAF">
            <w:pPr>
              <w:jc w:val="center"/>
            </w:pPr>
            <w:r w:rsidRPr="001E6FD0">
              <w:t>8</w:t>
            </w:r>
          </w:p>
        </w:tc>
        <w:tc>
          <w:tcPr>
            <w:tcW w:w="993" w:type="dxa"/>
          </w:tcPr>
          <w:p w:rsidR="00AB73AA" w:rsidRPr="001E6FD0" w:rsidRDefault="00AB73AA" w:rsidP="00D51BAF">
            <w:pPr>
              <w:jc w:val="center"/>
            </w:pPr>
            <w:r w:rsidRPr="001E6FD0">
              <w:t>9</w:t>
            </w:r>
          </w:p>
        </w:tc>
        <w:tc>
          <w:tcPr>
            <w:tcW w:w="992" w:type="dxa"/>
          </w:tcPr>
          <w:p w:rsidR="00AB73AA" w:rsidRPr="001E6FD0" w:rsidRDefault="00AB73AA" w:rsidP="00D51BAF">
            <w:pPr>
              <w:jc w:val="center"/>
            </w:pPr>
            <w:r w:rsidRPr="001E6FD0">
              <w:t>10</w:t>
            </w:r>
          </w:p>
        </w:tc>
        <w:tc>
          <w:tcPr>
            <w:tcW w:w="1797" w:type="dxa"/>
          </w:tcPr>
          <w:p w:rsidR="00AB73AA" w:rsidRPr="001E6FD0" w:rsidRDefault="00AB73AA" w:rsidP="00D51BAF">
            <w:pPr>
              <w:jc w:val="center"/>
            </w:pPr>
            <w:r w:rsidRPr="001E6FD0">
              <w:t>11</w:t>
            </w:r>
          </w:p>
        </w:tc>
      </w:tr>
      <w:tr w:rsidR="00AB73AA" w:rsidRPr="001E6FD0" w:rsidTr="00F40D05">
        <w:tc>
          <w:tcPr>
            <w:tcW w:w="14709" w:type="dxa"/>
            <w:gridSpan w:val="12"/>
          </w:tcPr>
          <w:p w:rsidR="00497577" w:rsidRPr="00497577" w:rsidRDefault="00100990" w:rsidP="00497577">
            <w:pPr>
              <w:jc w:val="center"/>
            </w:pPr>
            <w:r w:rsidRPr="001E6FD0">
              <w:t>муниципальная программа</w:t>
            </w:r>
            <w:r w:rsidR="00497577">
              <w:t xml:space="preserve"> </w:t>
            </w:r>
            <w:r w:rsidR="00497577" w:rsidRPr="00497577">
              <w:rPr>
                <w:bCs/>
              </w:rPr>
              <w:t>«</w:t>
            </w:r>
            <w:r w:rsidR="00497577" w:rsidRPr="00497577">
              <w:t xml:space="preserve">Развитие физической культуры и спорта в муниципальном образовании </w:t>
            </w:r>
          </w:p>
          <w:p w:rsidR="00AB73AA" w:rsidRPr="001E6FD0" w:rsidRDefault="00497577" w:rsidP="00497577">
            <w:pPr>
              <w:jc w:val="center"/>
            </w:pPr>
            <w:r w:rsidRPr="00497577">
              <w:t xml:space="preserve">город </w:t>
            </w:r>
            <w:proofErr w:type="gramStart"/>
            <w:r w:rsidRPr="00497577">
              <w:t>Яровое</w:t>
            </w:r>
            <w:proofErr w:type="gramEnd"/>
            <w:r w:rsidRPr="00497577">
              <w:t xml:space="preserve"> Алтайского края</w:t>
            </w:r>
            <w:r w:rsidRPr="00497577">
              <w:rPr>
                <w:bCs/>
              </w:rPr>
              <w:t xml:space="preserve">» </w:t>
            </w:r>
            <w:r w:rsidRPr="00497577">
              <w:t>на 2021-2025 годы</w:t>
            </w:r>
          </w:p>
        </w:tc>
      </w:tr>
      <w:tr w:rsidR="005D77C7" w:rsidRPr="001E6FD0" w:rsidTr="00F40D05">
        <w:trPr>
          <w:gridAfter w:val="1"/>
          <w:wAfter w:w="46" w:type="dxa"/>
          <w:trHeight w:val="227"/>
        </w:trPr>
        <w:tc>
          <w:tcPr>
            <w:tcW w:w="520" w:type="dxa"/>
            <w:vMerge w:val="restart"/>
          </w:tcPr>
          <w:p w:rsidR="005D77C7" w:rsidRPr="001E6FD0" w:rsidRDefault="005D77C7" w:rsidP="00D51BAF">
            <w:pPr>
              <w:jc w:val="center"/>
            </w:pPr>
            <w:r w:rsidRPr="001E6FD0">
              <w:t>1</w:t>
            </w:r>
          </w:p>
        </w:tc>
        <w:tc>
          <w:tcPr>
            <w:tcW w:w="3557" w:type="dxa"/>
            <w:vMerge w:val="restart"/>
          </w:tcPr>
          <w:p w:rsidR="005D77C7" w:rsidRPr="001E6FD0" w:rsidRDefault="005D77C7" w:rsidP="00AF5E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  <w:r w:rsidR="00100990" w:rsidRPr="001E6F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77C7" w:rsidRPr="001E6FD0" w:rsidRDefault="00C35A6A" w:rsidP="00683C7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2A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8C4" w:rsidRPr="001E6FD0">
              <w:rPr>
                <w:rFonts w:ascii="Times New Roman" w:hAnsi="Times New Roman" w:cs="Times New Roman"/>
                <w:sz w:val="20"/>
                <w:szCs w:val="20"/>
              </w:rPr>
              <w:t>условий для укрепления здоровья населения в городе Яровое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спорта</w:t>
            </w:r>
          </w:p>
        </w:tc>
        <w:tc>
          <w:tcPr>
            <w:tcW w:w="1276" w:type="dxa"/>
            <w:vMerge w:val="restart"/>
          </w:tcPr>
          <w:p w:rsidR="005D77C7" w:rsidRPr="001E6FD0" w:rsidRDefault="005D77C7" w:rsidP="00D51BAF">
            <w:pPr>
              <w:jc w:val="center"/>
            </w:pPr>
            <w:r w:rsidRPr="001E6FD0">
              <w:t xml:space="preserve"> </w:t>
            </w:r>
          </w:p>
        </w:tc>
        <w:tc>
          <w:tcPr>
            <w:tcW w:w="1559" w:type="dxa"/>
            <w:vMerge w:val="restart"/>
          </w:tcPr>
          <w:p w:rsidR="005D77C7" w:rsidRPr="001E6FD0" w:rsidRDefault="005D77C7" w:rsidP="00076F69">
            <w:r w:rsidRPr="001E6FD0">
              <w:t xml:space="preserve"> </w:t>
            </w:r>
          </w:p>
        </w:tc>
        <w:tc>
          <w:tcPr>
            <w:tcW w:w="993" w:type="dxa"/>
          </w:tcPr>
          <w:p w:rsidR="005D77C7" w:rsidRPr="00F40D05" w:rsidRDefault="00B500F4" w:rsidP="00D51BAF">
            <w:pPr>
              <w:jc w:val="center"/>
            </w:pPr>
            <w:r>
              <w:t>34547,6</w:t>
            </w:r>
          </w:p>
        </w:tc>
        <w:tc>
          <w:tcPr>
            <w:tcW w:w="992" w:type="dxa"/>
          </w:tcPr>
          <w:p w:rsidR="005D77C7" w:rsidRPr="00F40D05" w:rsidRDefault="00F40D05" w:rsidP="00D51BAF">
            <w:pPr>
              <w:jc w:val="center"/>
            </w:pPr>
            <w:r>
              <w:t>3354</w:t>
            </w:r>
            <w:r w:rsidR="00576076" w:rsidRPr="00F40D05">
              <w:t>4,1</w:t>
            </w:r>
          </w:p>
        </w:tc>
        <w:tc>
          <w:tcPr>
            <w:tcW w:w="992" w:type="dxa"/>
          </w:tcPr>
          <w:p w:rsidR="005D77C7" w:rsidRPr="00F40D05" w:rsidRDefault="00BF6B9F" w:rsidP="00D51BAF">
            <w:pPr>
              <w:jc w:val="center"/>
            </w:pPr>
            <w:r>
              <w:t>34894,7</w:t>
            </w:r>
          </w:p>
        </w:tc>
        <w:tc>
          <w:tcPr>
            <w:tcW w:w="992" w:type="dxa"/>
          </w:tcPr>
          <w:p w:rsidR="005D77C7" w:rsidRPr="00F40D05" w:rsidRDefault="00576076" w:rsidP="00D51BAF">
            <w:pPr>
              <w:jc w:val="center"/>
            </w:pPr>
            <w:r w:rsidRPr="00F40D05">
              <w:t>36936,8</w:t>
            </w:r>
          </w:p>
        </w:tc>
        <w:tc>
          <w:tcPr>
            <w:tcW w:w="993" w:type="dxa"/>
          </w:tcPr>
          <w:p w:rsidR="005D77C7" w:rsidRPr="00F40D05" w:rsidRDefault="00576076" w:rsidP="00D51BAF">
            <w:pPr>
              <w:jc w:val="center"/>
            </w:pPr>
            <w:r w:rsidRPr="00F40D05">
              <w:t>39149,7</w:t>
            </w:r>
          </w:p>
        </w:tc>
        <w:tc>
          <w:tcPr>
            <w:tcW w:w="992" w:type="dxa"/>
          </w:tcPr>
          <w:p w:rsidR="005D77C7" w:rsidRPr="00F40D05" w:rsidRDefault="00B500F4" w:rsidP="00D51BAF">
            <w:pPr>
              <w:jc w:val="center"/>
            </w:pPr>
            <w:r>
              <w:t>179072,9</w:t>
            </w:r>
          </w:p>
        </w:tc>
        <w:tc>
          <w:tcPr>
            <w:tcW w:w="1797" w:type="dxa"/>
          </w:tcPr>
          <w:p w:rsidR="005D77C7" w:rsidRPr="00F40D05" w:rsidRDefault="005D77C7" w:rsidP="00D51BAF">
            <w:r w:rsidRPr="00F40D05">
              <w:t xml:space="preserve">Всего </w:t>
            </w:r>
          </w:p>
          <w:p w:rsidR="005D77C7" w:rsidRPr="00F40D05" w:rsidRDefault="005D77C7" w:rsidP="00D51BAF"/>
        </w:tc>
      </w:tr>
      <w:tr w:rsidR="00485331" w:rsidRPr="001E6FD0" w:rsidTr="00F40D05">
        <w:trPr>
          <w:gridAfter w:val="1"/>
          <w:wAfter w:w="46" w:type="dxa"/>
          <w:trHeight w:val="236"/>
        </w:trPr>
        <w:tc>
          <w:tcPr>
            <w:tcW w:w="520" w:type="dxa"/>
            <w:vMerge/>
          </w:tcPr>
          <w:p w:rsidR="00485331" w:rsidRPr="001E6FD0" w:rsidRDefault="00485331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485331" w:rsidRPr="001E6FD0" w:rsidRDefault="00485331" w:rsidP="00AF5E1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5331" w:rsidRPr="001E6FD0" w:rsidRDefault="00485331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485331" w:rsidRPr="001E6FD0" w:rsidRDefault="00485331" w:rsidP="00076F69"/>
        </w:tc>
        <w:tc>
          <w:tcPr>
            <w:tcW w:w="993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992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992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992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993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992" w:type="dxa"/>
          </w:tcPr>
          <w:p w:rsidR="00485331" w:rsidRPr="00F40D05" w:rsidRDefault="00485331" w:rsidP="00D51BAF">
            <w:pPr>
              <w:jc w:val="center"/>
            </w:pPr>
          </w:p>
        </w:tc>
        <w:tc>
          <w:tcPr>
            <w:tcW w:w="1797" w:type="dxa"/>
          </w:tcPr>
          <w:p w:rsidR="00485331" w:rsidRPr="00F40D05" w:rsidRDefault="00485331" w:rsidP="00D51BAF">
            <w:r w:rsidRPr="00F40D05">
              <w:t>в том числе: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F40D05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F40D05" w:rsidRDefault="00076F69" w:rsidP="00D51BAF">
            <w:r w:rsidRPr="00F40D05">
              <w:t>федеральный бюджет</w:t>
            </w:r>
            <w:r w:rsidR="00100990" w:rsidRPr="00F40D05">
              <w:t xml:space="preserve"> 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F40D05" w:rsidRDefault="00576076" w:rsidP="00D51BAF">
            <w:pPr>
              <w:jc w:val="center"/>
            </w:pPr>
            <w:r w:rsidRPr="00F40D05">
              <w:t>5429,0</w:t>
            </w:r>
          </w:p>
        </w:tc>
        <w:tc>
          <w:tcPr>
            <w:tcW w:w="992" w:type="dxa"/>
          </w:tcPr>
          <w:p w:rsidR="00076F69" w:rsidRPr="00F40D05" w:rsidRDefault="00F40D05" w:rsidP="00D51BAF">
            <w:pPr>
              <w:jc w:val="center"/>
            </w:pPr>
            <w:r>
              <w:t>178,5</w:t>
            </w:r>
          </w:p>
        </w:tc>
        <w:tc>
          <w:tcPr>
            <w:tcW w:w="992" w:type="dxa"/>
          </w:tcPr>
          <w:p w:rsidR="00076F69" w:rsidRPr="00F40D05" w:rsidRDefault="00BF6B9F" w:rsidP="00D51BAF">
            <w:pPr>
              <w:jc w:val="center"/>
            </w:pPr>
            <w:r>
              <w:t>194,0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156,0</w:t>
            </w:r>
          </w:p>
        </w:tc>
        <w:tc>
          <w:tcPr>
            <w:tcW w:w="993" w:type="dxa"/>
          </w:tcPr>
          <w:p w:rsidR="00076F69" w:rsidRPr="00F40D05" w:rsidRDefault="00576076" w:rsidP="00D51BAF">
            <w:pPr>
              <w:jc w:val="center"/>
            </w:pPr>
            <w:r w:rsidRPr="00F40D05">
              <w:t>162,2</w:t>
            </w:r>
          </w:p>
        </w:tc>
        <w:tc>
          <w:tcPr>
            <w:tcW w:w="992" w:type="dxa"/>
          </w:tcPr>
          <w:p w:rsidR="00076F69" w:rsidRPr="00F40D05" w:rsidRDefault="00BF6B9F" w:rsidP="00D51BAF">
            <w:pPr>
              <w:jc w:val="center"/>
            </w:pPr>
            <w:r>
              <w:t>6119,7</w:t>
            </w:r>
          </w:p>
        </w:tc>
        <w:tc>
          <w:tcPr>
            <w:tcW w:w="1797" w:type="dxa"/>
          </w:tcPr>
          <w:p w:rsidR="00076F69" w:rsidRPr="00F40D05" w:rsidRDefault="00076F69" w:rsidP="00D51BAF">
            <w:r w:rsidRPr="00F40D05">
              <w:t>краевой бюджет</w:t>
            </w:r>
            <w:r w:rsidR="00100990" w:rsidRPr="00F40D05">
              <w:t xml:space="preserve"> 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F40D05" w:rsidRDefault="00B500F4" w:rsidP="00D51BAF">
            <w:pPr>
              <w:jc w:val="center"/>
            </w:pPr>
            <w:r>
              <w:t>24767,8</w:t>
            </w:r>
          </w:p>
        </w:tc>
        <w:tc>
          <w:tcPr>
            <w:tcW w:w="992" w:type="dxa"/>
          </w:tcPr>
          <w:p w:rsidR="00076F69" w:rsidRPr="00F40D05" w:rsidRDefault="00F40D05" w:rsidP="00D51BAF">
            <w:pPr>
              <w:jc w:val="center"/>
            </w:pPr>
            <w:r>
              <w:t>28840,8</w:t>
            </w:r>
          </w:p>
        </w:tc>
        <w:tc>
          <w:tcPr>
            <w:tcW w:w="992" w:type="dxa"/>
          </w:tcPr>
          <w:p w:rsidR="00076F69" w:rsidRPr="00F40D05" w:rsidRDefault="00BF6B9F" w:rsidP="00D51BAF">
            <w:pPr>
              <w:jc w:val="center"/>
            </w:pPr>
            <w:r>
              <w:t>29994</w:t>
            </w:r>
            <w:r w:rsidR="00576076" w:rsidRPr="00F40D05">
              <w:t>,9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31792,6</w:t>
            </w:r>
          </w:p>
        </w:tc>
        <w:tc>
          <w:tcPr>
            <w:tcW w:w="993" w:type="dxa"/>
          </w:tcPr>
          <w:p w:rsidR="00076F69" w:rsidRPr="00F40D05" w:rsidRDefault="00576076" w:rsidP="00D51BAF">
            <w:pPr>
              <w:jc w:val="center"/>
            </w:pPr>
            <w:r w:rsidRPr="00F40D05">
              <w:t>33700,0</w:t>
            </w:r>
          </w:p>
        </w:tc>
        <w:tc>
          <w:tcPr>
            <w:tcW w:w="992" w:type="dxa"/>
          </w:tcPr>
          <w:p w:rsidR="00076F69" w:rsidRPr="00F40D05" w:rsidRDefault="00B500F4" w:rsidP="00D51BAF">
            <w:pPr>
              <w:jc w:val="center"/>
            </w:pPr>
            <w:r>
              <w:t>149096,1</w:t>
            </w:r>
          </w:p>
        </w:tc>
        <w:tc>
          <w:tcPr>
            <w:tcW w:w="1797" w:type="dxa"/>
          </w:tcPr>
          <w:p w:rsidR="00076F69" w:rsidRPr="00F40D05" w:rsidRDefault="00076F69" w:rsidP="00D51BAF">
            <w:r w:rsidRPr="00F40D05">
              <w:t>городской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F40D05" w:rsidRDefault="00576076" w:rsidP="00D51BAF">
            <w:pPr>
              <w:jc w:val="center"/>
            </w:pPr>
            <w:r w:rsidRPr="00F40D05">
              <w:t>4350,8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4524,8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4705,8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4988,2</w:t>
            </w:r>
          </w:p>
        </w:tc>
        <w:tc>
          <w:tcPr>
            <w:tcW w:w="993" w:type="dxa"/>
          </w:tcPr>
          <w:p w:rsidR="00076F69" w:rsidRPr="00F40D05" w:rsidRDefault="00576076" w:rsidP="00D51BAF">
            <w:pPr>
              <w:jc w:val="center"/>
            </w:pPr>
            <w:r w:rsidRPr="00F40D05">
              <w:t>5287,5</w:t>
            </w:r>
          </w:p>
        </w:tc>
        <w:tc>
          <w:tcPr>
            <w:tcW w:w="992" w:type="dxa"/>
          </w:tcPr>
          <w:p w:rsidR="00076F69" w:rsidRPr="00F40D05" w:rsidRDefault="00576076" w:rsidP="00D51BAF">
            <w:pPr>
              <w:jc w:val="center"/>
            </w:pPr>
            <w:r w:rsidRPr="00F40D05">
              <w:t>23857,1</w:t>
            </w:r>
          </w:p>
        </w:tc>
        <w:tc>
          <w:tcPr>
            <w:tcW w:w="1797" w:type="dxa"/>
          </w:tcPr>
          <w:p w:rsidR="00076F69" w:rsidRPr="00F40D05" w:rsidRDefault="00076F69" w:rsidP="00D51BAF">
            <w:r w:rsidRPr="00F40D05">
              <w:t>внебюджетные источники</w:t>
            </w:r>
          </w:p>
        </w:tc>
      </w:tr>
      <w:tr w:rsidR="005D77C7" w:rsidRPr="001E6FD0" w:rsidTr="00F40D05">
        <w:trPr>
          <w:gridAfter w:val="1"/>
          <w:wAfter w:w="46" w:type="dxa"/>
          <w:trHeight w:val="431"/>
        </w:trPr>
        <w:tc>
          <w:tcPr>
            <w:tcW w:w="520" w:type="dxa"/>
            <w:vMerge w:val="restart"/>
          </w:tcPr>
          <w:p w:rsidR="005D77C7" w:rsidRPr="001E6FD0" w:rsidRDefault="005D77C7" w:rsidP="00D51BAF">
            <w:pPr>
              <w:jc w:val="center"/>
            </w:pPr>
            <w:r w:rsidRPr="001E6FD0">
              <w:t>2</w:t>
            </w:r>
          </w:p>
        </w:tc>
        <w:tc>
          <w:tcPr>
            <w:tcW w:w="3557" w:type="dxa"/>
            <w:vMerge w:val="restart"/>
          </w:tcPr>
          <w:p w:rsidR="005D77C7" w:rsidRPr="001E6FD0" w:rsidRDefault="005D77C7" w:rsidP="00D51BAF">
            <w:r w:rsidRPr="001E6FD0">
              <w:t>Задача 1.1</w:t>
            </w:r>
          </w:p>
          <w:p w:rsidR="005D77C7" w:rsidRPr="001E6FD0" w:rsidRDefault="00A71BA9" w:rsidP="008658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Подготовка спортивного резерва</w:t>
            </w:r>
            <w:r w:rsidR="006348C4" w:rsidRPr="001E6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57B3" w:rsidRPr="00E95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EC8">
              <w:rPr>
                <w:rFonts w:ascii="Times New Roman" w:hAnsi="Times New Roman" w:cs="Times New Roman"/>
                <w:sz w:val="20"/>
                <w:szCs w:val="20"/>
              </w:rPr>
              <w:t>на базе спортивной школы</w:t>
            </w:r>
          </w:p>
        </w:tc>
        <w:tc>
          <w:tcPr>
            <w:tcW w:w="1276" w:type="dxa"/>
            <w:vMerge w:val="restart"/>
          </w:tcPr>
          <w:p w:rsidR="005D77C7" w:rsidRPr="001E6FD0" w:rsidRDefault="005D77C7" w:rsidP="00D51BA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D77C7" w:rsidRPr="001E6FD0" w:rsidRDefault="00683C72" w:rsidP="00D51BAF">
            <w:pPr>
              <w:jc w:val="center"/>
            </w:pPr>
            <w:r w:rsidRPr="001E6FD0">
              <w:t xml:space="preserve"> </w:t>
            </w:r>
          </w:p>
        </w:tc>
        <w:tc>
          <w:tcPr>
            <w:tcW w:w="993" w:type="dxa"/>
          </w:tcPr>
          <w:p w:rsidR="005D77C7" w:rsidRPr="001E6FD0" w:rsidRDefault="00B500F4" w:rsidP="00D51BAF">
            <w:pPr>
              <w:jc w:val="center"/>
            </w:pPr>
            <w:r>
              <w:t>13773,7</w:t>
            </w:r>
          </w:p>
        </w:tc>
        <w:tc>
          <w:tcPr>
            <w:tcW w:w="992" w:type="dxa"/>
          </w:tcPr>
          <w:p w:rsidR="005D77C7" w:rsidRPr="001E6FD0" w:rsidRDefault="00576076" w:rsidP="00D51BAF">
            <w:pPr>
              <w:jc w:val="center"/>
            </w:pPr>
            <w:r w:rsidRPr="001E6FD0">
              <w:t>14847,4</w:t>
            </w:r>
          </w:p>
        </w:tc>
        <w:tc>
          <w:tcPr>
            <w:tcW w:w="992" w:type="dxa"/>
          </w:tcPr>
          <w:p w:rsidR="005D77C7" w:rsidRPr="001E6FD0" w:rsidRDefault="00576076" w:rsidP="00D51BAF">
            <w:pPr>
              <w:jc w:val="center"/>
            </w:pPr>
            <w:r w:rsidRPr="001E6FD0">
              <w:t>15441,5</w:t>
            </w:r>
          </w:p>
        </w:tc>
        <w:tc>
          <w:tcPr>
            <w:tcW w:w="992" w:type="dxa"/>
          </w:tcPr>
          <w:p w:rsidR="005D77C7" w:rsidRPr="001E6FD0" w:rsidRDefault="00576076" w:rsidP="00D51BAF">
            <w:pPr>
              <w:jc w:val="center"/>
            </w:pPr>
            <w:r w:rsidRPr="001E6FD0">
              <w:t>16368,0</w:t>
            </w:r>
          </w:p>
        </w:tc>
        <w:tc>
          <w:tcPr>
            <w:tcW w:w="993" w:type="dxa"/>
          </w:tcPr>
          <w:p w:rsidR="005D77C7" w:rsidRPr="001E6FD0" w:rsidRDefault="00576076" w:rsidP="00D51BAF">
            <w:pPr>
              <w:jc w:val="center"/>
            </w:pPr>
            <w:r w:rsidRPr="001E6FD0">
              <w:t>17350,0</w:t>
            </w:r>
          </w:p>
        </w:tc>
        <w:tc>
          <w:tcPr>
            <w:tcW w:w="992" w:type="dxa"/>
          </w:tcPr>
          <w:p w:rsidR="005D77C7" w:rsidRPr="001E6FD0" w:rsidRDefault="00B500F4" w:rsidP="00D51BAF">
            <w:pPr>
              <w:jc w:val="center"/>
            </w:pPr>
            <w:r>
              <w:t>77780,6</w:t>
            </w:r>
          </w:p>
        </w:tc>
        <w:tc>
          <w:tcPr>
            <w:tcW w:w="1797" w:type="dxa"/>
          </w:tcPr>
          <w:p w:rsidR="005D77C7" w:rsidRPr="001E6FD0" w:rsidRDefault="005D77C7" w:rsidP="00D51BAF">
            <w:r w:rsidRPr="001E6FD0">
              <w:t xml:space="preserve">Всего </w:t>
            </w:r>
          </w:p>
          <w:p w:rsidR="005D77C7" w:rsidRPr="001E6FD0" w:rsidRDefault="005D77C7" w:rsidP="00D51BAF">
            <w:r w:rsidRPr="001E6FD0">
              <w:t>в том числе: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федеральный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краевой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B500F4" w:rsidP="00D51BAF">
            <w:pPr>
              <w:jc w:val="center"/>
            </w:pPr>
            <w:r>
              <w:t>13082,5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14128,6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14693,9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15575,5</w:t>
            </w:r>
          </w:p>
        </w:tc>
        <w:tc>
          <w:tcPr>
            <w:tcW w:w="993" w:type="dxa"/>
          </w:tcPr>
          <w:p w:rsidR="00076F69" w:rsidRPr="001E6FD0" w:rsidRDefault="00576076" w:rsidP="00D51BAF">
            <w:pPr>
              <w:jc w:val="center"/>
            </w:pPr>
            <w:r w:rsidRPr="001E6FD0">
              <w:t>16510,0</w:t>
            </w:r>
          </w:p>
        </w:tc>
        <w:tc>
          <w:tcPr>
            <w:tcW w:w="992" w:type="dxa"/>
          </w:tcPr>
          <w:p w:rsidR="00076F69" w:rsidRPr="001E6FD0" w:rsidRDefault="00B500F4" w:rsidP="00D51BAF">
            <w:pPr>
              <w:jc w:val="center"/>
            </w:pPr>
            <w:r>
              <w:t>73990,5</w:t>
            </w: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городской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576076" w:rsidP="00D51BAF">
            <w:pPr>
              <w:jc w:val="center"/>
            </w:pPr>
            <w:r w:rsidRPr="001E6FD0">
              <w:t>691,2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718,8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747,6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792,5</w:t>
            </w:r>
          </w:p>
        </w:tc>
        <w:tc>
          <w:tcPr>
            <w:tcW w:w="993" w:type="dxa"/>
          </w:tcPr>
          <w:p w:rsidR="00076F69" w:rsidRPr="001E6FD0" w:rsidRDefault="00576076" w:rsidP="00D51BAF">
            <w:pPr>
              <w:jc w:val="center"/>
            </w:pPr>
            <w:r w:rsidRPr="001E6FD0">
              <w:t>840,0</w:t>
            </w:r>
          </w:p>
        </w:tc>
        <w:tc>
          <w:tcPr>
            <w:tcW w:w="992" w:type="dxa"/>
          </w:tcPr>
          <w:p w:rsidR="00076F69" w:rsidRPr="001E6FD0" w:rsidRDefault="00576076" w:rsidP="00D51BAF">
            <w:pPr>
              <w:jc w:val="center"/>
            </w:pPr>
            <w:r w:rsidRPr="001E6FD0">
              <w:t>3790,1</w:t>
            </w: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внебюджетные источники</w:t>
            </w:r>
          </w:p>
        </w:tc>
      </w:tr>
      <w:tr w:rsidR="00576076" w:rsidRPr="001E6FD0" w:rsidTr="00F40D05">
        <w:trPr>
          <w:gridAfter w:val="1"/>
          <w:wAfter w:w="46" w:type="dxa"/>
          <w:trHeight w:val="296"/>
        </w:trPr>
        <w:tc>
          <w:tcPr>
            <w:tcW w:w="520" w:type="dxa"/>
            <w:vMerge w:val="restart"/>
          </w:tcPr>
          <w:p w:rsidR="00576076" w:rsidRPr="001E6FD0" w:rsidRDefault="00497577" w:rsidP="00D51BAF">
            <w:pPr>
              <w:jc w:val="center"/>
            </w:pPr>
            <w:r>
              <w:t>3</w:t>
            </w:r>
          </w:p>
        </w:tc>
        <w:tc>
          <w:tcPr>
            <w:tcW w:w="3557" w:type="dxa"/>
            <w:vMerge w:val="restart"/>
          </w:tcPr>
          <w:p w:rsidR="00576076" w:rsidRPr="001E6FD0" w:rsidRDefault="00576076" w:rsidP="00011EC4">
            <w:r w:rsidRPr="001E6FD0">
              <w:t>Мероприятие 1.1.1</w:t>
            </w:r>
          </w:p>
          <w:p w:rsidR="00576076" w:rsidRPr="001E6FD0" w:rsidRDefault="00576076" w:rsidP="00D51BAF">
            <w:r w:rsidRPr="001E6FD0">
              <w:t>Предоставление муниципальной услуги в области физической культуры и спорта</w:t>
            </w:r>
          </w:p>
        </w:tc>
        <w:tc>
          <w:tcPr>
            <w:tcW w:w="1276" w:type="dxa"/>
            <w:vMerge w:val="restart"/>
          </w:tcPr>
          <w:p w:rsidR="00576076" w:rsidRPr="001E6FD0" w:rsidRDefault="00576076" w:rsidP="0090474A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576076" w:rsidRPr="001E6FD0" w:rsidRDefault="00576076" w:rsidP="0090474A">
            <w:pPr>
              <w:jc w:val="center"/>
            </w:pPr>
            <w:r w:rsidRPr="001E6FD0">
              <w:rPr>
                <w:bCs/>
              </w:rPr>
              <w:t>МБУ СП «СШ» г.Яровое</w:t>
            </w:r>
          </w:p>
        </w:tc>
        <w:tc>
          <w:tcPr>
            <w:tcW w:w="993" w:type="dxa"/>
          </w:tcPr>
          <w:p w:rsidR="00576076" w:rsidRPr="001E6FD0" w:rsidRDefault="00B500F4" w:rsidP="00D51BAF">
            <w:pPr>
              <w:jc w:val="center"/>
            </w:pPr>
            <w:r>
              <w:t>13244,5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14297,1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14869,1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15761,3</w:t>
            </w:r>
          </w:p>
        </w:tc>
        <w:tc>
          <w:tcPr>
            <w:tcW w:w="993" w:type="dxa"/>
          </w:tcPr>
          <w:p w:rsidR="00576076" w:rsidRPr="001E6FD0" w:rsidRDefault="00576076" w:rsidP="00D51BAF">
            <w:pPr>
              <w:jc w:val="center"/>
            </w:pPr>
            <w:r w:rsidRPr="001E6FD0">
              <w:t>16706,9</w:t>
            </w:r>
          </w:p>
        </w:tc>
        <w:tc>
          <w:tcPr>
            <w:tcW w:w="992" w:type="dxa"/>
          </w:tcPr>
          <w:p w:rsidR="00576076" w:rsidRPr="001E6FD0" w:rsidRDefault="00B500F4" w:rsidP="00D51BAF">
            <w:pPr>
              <w:jc w:val="center"/>
            </w:pPr>
            <w:r>
              <w:t>74878,9</w:t>
            </w:r>
          </w:p>
        </w:tc>
        <w:tc>
          <w:tcPr>
            <w:tcW w:w="1797" w:type="dxa"/>
          </w:tcPr>
          <w:p w:rsidR="00576076" w:rsidRPr="001E6FD0" w:rsidRDefault="00576076" w:rsidP="00011EC4">
            <w:r w:rsidRPr="001E6FD0">
              <w:t xml:space="preserve">Всего </w:t>
            </w:r>
          </w:p>
          <w:p w:rsidR="00576076" w:rsidRPr="001E6FD0" w:rsidRDefault="00576076" w:rsidP="00011EC4">
            <w:r w:rsidRPr="001E6FD0">
              <w:t>в том числе:</w:t>
            </w:r>
          </w:p>
        </w:tc>
      </w:tr>
      <w:tr w:rsidR="00576076" w:rsidRPr="001E6FD0" w:rsidTr="00F40D05">
        <w:trPr>
          <w:gridAfter w:val="1"/>
          <w:wAfter w:w="46" w:type="dxa"/>
          <w:trHeight w:val="93"/>
        </w:trPr>
        <w:tc>
          <w:tcPr>
            <w:tcW w:w="520" w:type="dxa"/>
            <w:vMerge/>
          </w:tcPr>
          <w:p w:rsidR="00576076" w:rsidRPr="001E6FD0" w:rsidRDefault="00576076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576076" w:rsidRPr="001E6FD0" w:rsidRDefault="00576076" w:rsidP="00011EC4"/>
        </w:tc>
        <w:tc>
          <w:tcPr>
            <w:tcW w:w="1276" w:type="dxa"/>
            <w:vMerge/>
          </w:tcPr>
          <w:p w:rsidR="00576076" w:rsidRPr="001E6FD0" w:rsidRDefault="00576076" w:rsidP="0090474A">
            <w:pPr>
              <w:jc w:val="center"/>
            </w:pPr>
          </w:p>
        </w:tc>
        <w:tc>
          <w:tcPr>
            <w:tcW w:w="1559" w:type="dxa"/>
            <w:vMerge/>
          </w:tcPr>
          <w:p w:rsidR="00576076" w:rsidRPr="001E6FD0" w:rsidRDefault="00576076" w:rsidP="0090474A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76076" w:rsidRPr="001E6FD0" w:rsidRDefault="00B500F4" w:rsidP="00D51BAF">
            <w:pPr>
              <w:jc w:val="center"/>
            </w:pPr>
            <w:r>
              <w:t>12553,3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13578,3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14121,5</w:t>
            </w:r>
          </w:p>
        </w:tc>
        <w:tc>
          <w:tcPr>
            <w:tcW w:w="992" w:type="dxa"/>
          </w:tcPr>
          <w:p w:rsidR="00576076" w:rsidRPr="001E6FD0" w:rsidRDefault="00576076" w:rsidP="00D51BAF">
            <w:pPr>
              <w:jc w:val="center"/>
            </w:pPr>
            <w:r w:rsidRPr="001E6FD0">
              <w:t>14968,8</w:t>
            </w:r>
          </w:p>
        </w:tc>
        <w:tc>
          <w:tcPr>
            <w:tcW w:w="993" w:type="dxa"/>
          </w:tcPr>
          <w:p w:rsidR="00576076" w:rsidRPr="001E6FD0" w:rsidRDefault="00576076" w:rsidP="00D51BAF">
            <w:pPr>
              <w:jc w:val="center"/>
            </w:pPr>
            <w:r w:rsidRPr="001E6FD0">
              <w:t>15866,9</w:t>
            </w:r>
          </w:p>
        </w:tc>
        <w:tc>
          <w:tcPr>
            <w:tcW w:w="992" w:type="dxa"/>
          </w:tcPr>
          <w:p w:rsidR="00576076" w:rsidRPr="001E6FD0" w:rsidRDefault="00B500F4" w:rsidP="00D51BAF">
            <w:pPr>
              <w:jc w:val="center"/>
            </w:pPr>
            <w:r>
              <w:t>71088,8</w:t>
            </w:r>
          </w:p>
        </w:tc>
        <w:tc>
          <w:tcPr>
            <w:tcW w:w="1797" w:type="dxa"/>
          </w:tcPr>
          <w:p w:rsidR="00576076" w:rsidRPr="001E6FD0" w:rsidRDefault="00576076" w:rsidP="00D51BAF">
            <w:r w:rsidRPr="001E6FD0">
              <w:t>городской бюджет</w:t>
            </w:r>
          </w:p>
        </w:tc>
      </w:tr>
      <w:tr w:rsidR="00576076" w:rsidRPr="001E6FD0" w:rsidTr="00F40D05">
        <w:trPr>
          <w:gridAfter w:val="1"/>
          <w:wAfter w:w="46" w:type="dxa"/>
          <w:trHeight w:val="475"/>
        </w:trPr>
        <w:tc>
          <w:tcPr>
            <w:tcW w:w="520" w:type="dxa"/>
            <w:vMerge/>
          </w:tcPr>
          <w:p w:rsidR="00576076" w:rsidRPr="001E6FD0" w:rsidRDefault="00576076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576076" w:rsidRPr="001E6FD0" w:rsidRDefault="00576076" w:rsidP="00011EC4"/>
        </w:tc>
        <w:tc>
          <w:tcPr>
            <w:tcW w:w="1276" w:type="dxa"/>
            <w:vMerge/>
          </w:tcPr>
          <w:p w:rsidR="00576076" w:rsidRPr="001E6FD0" w:rsidRDefault="00576076" w:rsidP="0090474A">
            <w:pPr>
              <w:jc w:val="center"/>
            </w:pPr>
          </w:p>
        </w:tc>
        <w:tc>
          <w:tcPr>
            <w:tcW w:w="1559" w:type="dxa"/>
            <w:vMerge/>
          </w:tcPr>
          <w:p w:rsidR="00576076" w:rsidRPr="001E6FD0" w:rsidRDefault="00576076" w:rsidP="0090474A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76076" w:rsidRPr="001E6FD0" w:rsidRDefault="00CB5FD3" w:rsidP="00D51BAF">
            <w:pPr>
              <w:jc w:val="center"/>
            </w:pPr>
            <w:r w:rsidRPr="001E6FD0">
              <w:t>691,2</w:t>
            </w:r>
          </w:p>
        </w:tc>
        <w:tc>
          <w:tcPr>
            <w:tcW w:w="992" w:type="dxa"/>
          </w:tcPr>
          <w:p w:rsidR="00576076" w:rsidRPr="001E6FD0" w:rsidRDefault="00CB5FD3" w:rsidP="00D51BAF">
            <w:pPr>
              <w:jc w:val="center"/>
            </w:pPr>
            <w:r w:rsidRPr="001E6FD0">
              <w:t>718,8</w:t>
            </w:r>
          </w:p>
        </w:tc>
        <w:tc>
          <w:tcPr>
            <w:tcW w:w="992" w:type="dxa"/>
          </w:tcPr>
          <w:p w:rsidR="00576076" w:rsidRPr="001E6FD0" w:rsidRDefault="00CB5FD3" w:rsidP="00D51BAF">
            <w:pPr>
              <w:jc w:val="center"/>
            </w:pPr>
            <w:r w:rsidRPr="001E6FD0">
              <w:t>747,6</w:t>
            </w:r>
          </w:p>
        </w:tc>
        <w:tc>
          <w:tcPr>
            <w:tcW w:w="992" w:type="dxa"/>
          </w:tcPr>
          <w:p w:rsidR="00576076" w:rsidRPr="001E6FD0" w:rsidRDefault="00CB5FD3" w:rsidP="00D51BAF">
            <w:pPr>
              <w:jc w:val="center"/>
            </w:pPr>
            <w:r w:rsidRPr="001E6FD0">
              <w:t>792,5</w:t>
            </w:r>
          </w:p>
        </w:tc>
        <w:tc>
          <w:tcPr>
            <w:tcW w:w="993" w:type="dxa"/>
          </w:tcPr>
          <w:p w:rsidR="00576076" w:rsidRPr="001E6FD0" w:rsidRDefault="00CB5FD3" w:rsidP="00D51BAF">
            <w:pPr>
              <w:jc w:val="center"/>
            </w:pPr>
            <w:r w:rsidRPr="001E6FD0">
              <w:t>840,0</w:t>
            </w:r>
          </w:p>
        </w:tc>
        <w:tc>
          <w:tcPr>
            <w:tcW w:w="992" w:type="dxa"/>
          </w:tcPr>
          <w:p w:rsidR="00576076" w:rsidRPr="001E6FD0" w:rsidRDefault="00CB5FD3" w:rsidP="00D51BAF">
            <w:pPr>
              <w:jc w:val="center"/>
            </w:pPr>
            <w:r w:rsidRPr="001E6FD0">
              <w:t>3790,1</w:t>
            </w:r>
          </w:p>
        </w:tc>
        <w:tc>
          <w:tcPr>
            <w:tcW w:w="1797" w:type="dxa"/>
          </w:tcPr>
          <w:p w:rsidR="00576076" w:rsidRPr="001E6FD0" w:rsidRDefault="00100990" w:rsidP="00D51BAF">
            <w:r w:rsidRPr="001E6FD0">
              <w:t>в</w:t>
            </w:r>
            <w:r w:rsidR="00576076" w:rsidRPr="001E6FD0">
              <w:t>небюджетные источники</w:t>
            </w:r>
          </w:p>
        </w:tc>
      </w:tr>
      <w:tr w:rsidR="005D77C7" w:rsidRPr="001E6FD0" w:rsidTr="00F40D05">
        <w:trPr>
          <w:gridAfter w:val="1"/>
          <w:wAfter w:w="46" w:type="dxa"/>
          <w:trHeight w:val="355"/>
        </w:trPr>
        <w:tc>
          <w:tcPr>
            <w:tcW w:w="520" w:type="dxa"/>
            <w:vMerge w:val="restart"/>
          </w:tcPr>
          <w:p w:rsidR="005D77C7" w:rsidRPr="001E6FD0" w:rsidRDefault="00497577" w:rsidP="00D51BAF">
            <w:pPr>
              <w:jc w:val="center"/>
            </w:pPr>
            <w:r>
              <w:t>4</w:t>
            </w:r>
          </w:p>
        </w:tc>
        <w:tc>
          <w:tcPr>
            <w:tcW w:w="3557" w:type="dxa"/>
            <w:vMerge w:val="restart"/>
          </w:tcPr>
          <w:p w:rsidR="005D77C7" w:rsidRPr="001E6FD0" w:rsidRDefault="00011EC4" w:rsidP="00D51BAF">
            <w:r w:rsidRPr="001E6FD0">
              <w:t>Мероприятие 1.1.2</w:t>
            </w:r>
          </w:p>
          <w:p w:rsidR="00A71BA9" w:rsidRPr="001E6FD0" w:rsidRDefault="0010371D" w:rsidP="00A71BA9">
            <w:r w:rsidRPr="001E6FD0">
              <w:rPr>
                <w:bCs/>
              </w:rPr>
              <w:t xml:space="preserve"> </w:t>
            </w:r>
            <w:r w:rsidR="00D63411" w:rsidRPr="001E6FD0">
              <w:t>Организация и проведение спортивно-массовых общегородских мероприятий</w:t>
            </w:r>
          </w:p>
          <w:p w:rsidR="00A71BA9" w:rsidRPr="001E6FD0" w:rsidRDefault="00A71BA9" w:rsidP="00D51BAF"/>
        </w:tc>
        <w:tc>
          <w:tcPr>
            <w:tcW w:w="1276" w:type="dxa"/>
            <w:vMerge w:val="restart"/>
          </w:tcPr>
          <w:p w:rsidR="005D77C7" w:rsidRPr="001E6FD0" w:rsidRDefault="00683C72" w:rsidP="00D51BAF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5D77C7" w:rsidRPr="001E6FD0" w:rsidRDefault="00683C72" w:rsidP="00D51BAF">
            <w:pPr>
              <w:jc w:val="center"/>
            </w:pPr>
            <w:r w:rsidRPr="001E6FD0">
              <w:rPr>
                <w:bCs/>
              </w:rPr>
              <w:t>МБУ СП «СШ» г.Яровое</w:t>
            </w:r>
          </w:p>
        </w:tc>
        <w:tc>
          <w:tcPr>
            <w:tcW w:w="993" w:type="dxa"/>
          </w:tcPr>
          <w:p w:rsidR="005D77C7" w:rsidRPr="001E6FD0" w:rsidRDefault="00CB5FD3" w:rsidP="00D51BAF">
            <w:pPr>
              <w:jc w:val="center"/>
            </w:pPr>
            <w:r w:rsidRPr="001E6FD0">
              <w:t>215,0</w:t>
            </w:r>
          </w:p>
        </w:tc>
        <w:tc>
          <w:tcPr>
            <w:tcW w:w="992" w:type="dxa"/>
          </w:tcPr>
          <w:p w:rsidR="005D77C7" w:rsidRPr="001E6FD0" w:rsidRDefault="00CB5FD3" w:rsidP="00D51BAF">
            <w:pPr>
              <w:jc w:val="center"/>
            </w:pPr>
            <w:r w:rsidRPr="001E6FD0">
              <w:t>223,6</w:t>
            </w:r>
          </w:p>
        </w:tc>
        <w:tc>
          <w:tcPr>
            <w:tcW w:w="992" w:type="dxa"/>
          </w:tcPr>
          <w:p w:rsidR="005D77C7" w:rsidRPr="001E6FD0" w:rsidRDefault="00CB5FD3" w:rsidP="00D51BAF">
            <w:pPr>
              <w:jc w:val="center"/>
            </w:pPr>
            <w:r w:rsidRPr="001E6FD0">
              <w:t>232,5</w:t>
            </w:r>
          </w:p>
        </w:tc>
        <w:tc>
          <w:tcPr>
            <w:tcW w:w="992" w:type="dxa"/>
          </w:tcPr>
          <w:p w:rsidR="005D77C7" w:rsidRPr="001E6FD0" w:rsidRDefault="00CB5FD3" w:rsidP="00D51BAF">
            <w:pPr>
              <w:jc w:val="center"/>
            </w:pPr>
            <w:r w:rsidRPr="001E6FD0">
              <w:t>246,5</w:t>
            </w:r>
          </w:p>
        </w:tc>
        <w:tc>
          <w:tcPr>
            <w:tcW w:w="993" w:type="dxa"/>
          </w:tcPr>
          <w:p w:rsidR="005D77C7" w:rsidRPr="001E6FD0" w:rsidRDefault="00CB5FD3" w:rsidP="00D51BAF">
            <w:pPr>
              <w:jc w:val="center"/>
            </w:pPr>
            <w:r w:rsidRPr="001E6FD0">
              <w:t>261,3</w:t>
            </w:r>
          </w:p>
        </w:tc>
        <w:tc>
          <w:tcPr>
            <w:tcW w:w="992" w:type="dxa"/>
          </w:tcPr>
          <w:p w:rsidR="005D77C7" w:rsidRPr="001E6FD0" w:rsidRDefault="00CB5FD3" w:rsidP="00D51BAF">
            <w:pPr>
              <w:jc w:val="center"/>
            </w:pPr>
            <w:r w:rsidRPr="001E6FD0">
              <w:t>1178,9</w:t>
            </w:r>
          </w:p>
        </w:tc>
        <w:tc>
          <w:tcPr>
            <w:tcW w:w="1797" w:type="dxa"/>
          </w:tcPr>
          <w:p w:rsidR="005D77C7" w:rsidRPr="001E6FD0" w:rsidRDefault="005D77C7" w:rsidP="00D51BAF">
            <w:r w:rsidRPr="001E6FD0">
              <w:t xml:space="preserve">Всего </w:t>
            </w:r>
          </w:p>
          <w:p w:rsidR="005D77C7" w:rsidRPr="001E6FD0" w:rsidRDefault="005D77C7" w:rsidP="00D51BAF">
            <w:r w:rsidRPr="001E6FD0">
              <w:t>в том числе: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федеральный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краевой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CB5FD3" w:rsidP="00D51BAF">
            <w:pPr>
              <w:jc w:val="center"/>
            </w:pPr>
            <w:r w:rsidRPr="001E6FD0">
              <w:t>215,0</w:t>
            </w:r>
          </w:p>
        </w:tc>
        <w:tc>
          <w:tcPr>
            <w:tcW w:w="992" w:type="dxa"/>
          </w:tcPr>
          <w:p w:rsidR="00076F69" w:rsidRPr="001E6FD0" w:rsidRDefault="00CB5FD3" w:rsidP="00D51BAF">
            <w:pPr>
              <w:jc w:val="center"/>
            </w:pPr>
            <w:r w:rsidRPr="001E6FD0">
              <w:t>223,6</w:t>
            </w:r>
          </w:p>
        </w:tc>
        <w:tc>
          <w:tcPr>
            <w:tcW w:w="992" w:type="dxa"/>
          </w:tcPr>
          <w:p w:rsidR="00076F69" w:rsidRPr="001E6FD0" w:rsidRDefault="00CB5FD3" w:rsidP="00D51BAF">
            <w:pPr>
              <w:jc w:val="center"/>
            </w:pPr>
            <w:r w:rsidRPr="001E6FD0">
              <w:t>232,5</w:t>
            </w:r>
          </w:p>
        </w:tc>
        <w:tc>
          <w:tcPr>
            <w:tcW w:w="992" w:type="dxa"/>
          </w:tcPr>
          <w:p w:rsidR="00076F69" w:rsidRPr="001E6FD0" w:rsidRDefault="00CB5FD3" w:rsidP="00D51BAF">
            <w:pPr>
              <w:jc w:val="center"/>
            </w:pPr>
            <w:r w:rsidRPr="001E6FD0">
              <w:t>246,5</w:t>
            </w:r>
          </w:p>
        </w:tc>
        <w:tc>
          <w:tcPr>
            <w:tcW w:w="993" w:type="dxa"/>
          </w:tcPr>
          <w:p w:rsidR="00076F69" w:rsidRPr="001E6FD0" w:rsidRDefault="00CB5FD3" w:rsidP="00D51BAF">
            <w:pPr>
              <w:jc w:val="center"/>
            </w:pPr>
            <w:r w:rsidRPr="001E6FD0">
              <w:t>261,3</w:t>
            </w:r>
          </w:p>
        </w:tc>
        <w:tc>
          <w:tcPr>
            <w:tcW w:w="992" w:type="dxa"/>
          </w:tcPr>
          <w:p w:rsidR="00076F69" w:rsidRPr="001E6FD0" w:rsidRDefault="00CB5FD3" w:rsidP="00D51BAF">
            <w:pPr>
              <w:jc w:val="center"/>
            </w:pPr>
            <w:r w:rsidRPr="001E6FD0">
              <w:t>1178,9</w:t>
            </w: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городской бюджет</w:t>
            </w:r>
          </w:p>
        </w:tc>
      </w:tr>
      <w:tr w:rsidR="00076F69" w:rsidRPr="001E6FD0" w:rsidTr="00F40D05">
        <w:trPr>
          <w:gridAfter w:val="1"/>
          <w:wAfter w:w="46" w:type="dxa"/>
        </w:trPr>
        <w:tc>
          <w:tcPr>
            <w:tcW w:w="520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3557" w:type="dxa"/>
            <w:vMerge/>
          </w:tcPr>
          <w:p w:rsidR="00076F69" w:rsidRPr="001E6FD0" w:rsidRDefault="00076F69" w:rsidP="00D51BAF"/>
        </w:tc>
        <w:tc>
          <w:tcPr>
            <w:tcW w:w="1276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559" w:type="dxa"/>
            <w:vMerge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3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992" w:type="dxa"/>
          </w:tcPr>
          <w:p w:rsidR="00076F69" w:rsidRPr="001E6FD0" w:rsidRDefault="00076F69" w:rsidP="00D51BAF">
            <w:pPr>
              <w:jc w:val="center"/>
            </w:pPr>
          </w:p>
        </w:tc>
        <w:tc>
          <w:tcPr>
            <w:tcW w:w="1797" w:type="dxa"/>
          </w:tcPr>
          <w:p w:rsidR="00076F69" w:rsidRPr="001E6FD0" w:rsidRDefault="00076F69" w:rsidP="00D51BAF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5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r w:rsidRPr="001E6FD0">
              <w:t>Мероприятие 1.1.3.</w:t>
            </w:r>
          </w:p>
          <w:p w:rsidR="00AA2910" w:rsidRPr="001E6FD0" w:rsidRDefault="00AA2910" w:rsidP="00AA2910">
            <w:r w:rsidRPr="001E6FD0">
              <w:t>Оказание финансовой поддержки спортивной школы для участия в выездных соревнованиях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rPr>
                <w:bCs/>
              </w:rPr>
              <w:t>МБУ СП «СШ» г.Яровое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200,7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208,7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217,1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230,1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243,9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1100,5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Всего в том числе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>
              <w:t>ф</w:t>
            </w:r>
            <w:r w:rsidRPr="001E6FD0">
              <w:t>едеральный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>
              <w:t>к</w:t>
            </w:r>
            <w:r w:rsidRPr="001E6FD0">
              <w:t>раевой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200,7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208,7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217,1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230,1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243,9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1100,5</w:t>
            </w:r>
          </w:p>
        </w:tc>
        <w:tc>
          <w:tcPr>
            <w:tcW w:w="1797" w:type="dxa"/>
          </w:tcPr>
          <w:p w:rsidR="00AA2910" w:rsidRPr="001E6FD0" w:rsidRDefault="00AA2910" w:rsidP="00AA2910">
            <w:r>
              <w:t>г</w:t>
            </w:r>
            <w:r w:rsidRPr="001E6FD0">
              <w:t>ородской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>
              <w:t>в</w:t>
            </w:r>
            <w:r w:rsidRPr="001E6FD0">
              <w:t>небюджетные</w:t>
            </w:r>
            <w:r>
              <w:t xml:space="preserve">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276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6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r w:rsidRPr="001E6FD0">
              <w:t>Мероприятие 1.1.4.</w:t>
            </w:r>
          </w:p>
          <w:p w:rsidR="00AA2910" w:rsidRPr="001E6FD0" w:rsidRDefault="00AA2910" w:rsidP="00AA2910">
            <w:r w:rsidRPr="001E6FD0">
              <w:t>Реализация Всероссийского физкультурн</w:t>
            </w:r>
            <w:proofErr w:type="gramStart"/>
            <w:r w:rsidRPr="001E6FD0">
              <w:t>о-</w:t>
            </w:r>
            <w:proofErr w:type="gramEnd"/>
            <w:r w:rsidRPr="001E6FD0">
              <w:t xml:space="preserve"> спортивного комплекса «Готов к труду и обороне» (ГТО) 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rPr>
                <w:bCs/>
              </w:rPr>
              <w:t>МБУ СП «СШ» г.Яровое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113,5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118,0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122,8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130,1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137,9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622,3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472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113,5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118,0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122,8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130,1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137,9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622,3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97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7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r w:rsidRPr="001E6FD0">
              <w:t xml:space="preserve">Задача 1.2. </w:t>
            </w:r>
          </w:p>
          <w:p w:rsidR="00AA2910" w:rsidRPr="001E6FD0" w:rsidRDefault="00AA2910" w:rsidP="00AA2910">
            <w:r w:rsidRPr="001E6FD0">
              <w:t>Повышение эффективности спортивно-массовой работы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375390" w:rsidP="00AA2910">
            <w:pPr>
              <w:jc w:val="center"/>
            </w:pPr>
            <w:r>
              <w:t>13733,9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17130,2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17815,3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18884,3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20017,4</w:t>
            </w:r>
          </w:p>
        </w:tc>
        <w:tc>
          <w:tcPr>
            <w:tcW w:w="992" w:type="dxa"/>
          </w:tcPr>
          <w:p w:rsidR="00AA2910" w:rsidRPr="001E6FD0" w:rsidRDefault="00B500F4" w:rsidP="00AA2910">
            <w:pPr>
              <w:jc w:val="center"/>
            </w:pPr>
            <w:r>
              <w:t>87581,1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281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/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5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94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B500F4" w:rsidP="00AA2910">
            <w:pPr>
              <w:jc w:val="center"/>
            </w:pPr>
            <w:r>
              <w:t>10074,3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13324,2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13857,1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14688,6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15569,9</w:t>
            </w:r>
          </w:p>
        </w:tc>
        <w:tc>
          <w:tcPr>
            <w:tcW w:w="992" w:type="dxa"/>
          </w:tcPr>
          <w:p w:rsidR="00AA2910" w:rsidRPr="001E6FD0" w:rsidRDefault="00B500F4" w:rsidP="00AA2910">
            <w:pPr>
              <w:jc w:val="center"/>
            </w:pPr>
            <w:r>
              <w:t>67514,1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7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3659,6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3806,0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3958,2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4195,7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4447,5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20067,0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243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8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Мероприятие 1.2.1.</w:t>
            </w:r>
          </w:p>
          <w:p w:rsidR="00AA2910" w:rsidRPr="001E6FD0" w:rsidRDefault="00AA2910" w:rsidP="00AA2910">
            <w:r w:rsidRPr="001E6FD0">
              <w:t>Предоставление муниципальной услуги в сфере физической культуры и спорта для повышения уровня физической подготовленности и спортивных результатов</w:t>
            </w:r>
          </w:p>
          <w:p w:rsidR="00AA2910" w:rsidRPr="001E6FD0" w:rsidRDefault="00AA2910" w:rsidP="00AA2910">
            <w:r w:rsidRPr="001E6FD0">
              <w:t xml:space="preserve"> 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МБУ «СОЦ»</w:t>
            </w:r>
          </w:p>
        </w:tc>
        <w:tc>
          <w:tcPr>
            <w:tcW w:w="993" w:type="dxa"/>
          </w:tcPr>
          <w:p w:rsidR="00AA2910" w:rsidRPr="001E6FD0" w:rsidRDefault="00B500F4" w:rsidP="00AA2910">
            <w:pPr>
              <w:jc w:val="center"/>
            </w:pPr>
            <w:r>
              <w:t>13733,</w:t>
            </w:r>
            <w:r w:rsidR="00375390">
              <w:t>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17130,2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17815,3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18884,3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20017,4</w:t>
            </w:r>
          </w:p>
        </w:tc>
        <w:tc>
          <w:tcPr>
            <w:tcW w:w="992" w:type="dxa"/>
          </w:tcPr>
          <w:p w:rsidR="00AA2910" w:rsidRPr="001E6FD0" w:rsidRDefault="00375390" w:rsidP="00AA2910">
            <w:pPr>
              <w:jc w:val="center"/>
            </w:pPr>
            <w:r>
              <w:t>87581,1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290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216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375390" w:rsidRPr="001E6FD0" w:rsidTr="00F40D05">
        <w:trPr>
          <w:gridAfter w:val="1"/>
          <w:wAfter w:w="46" w:type="dxa"/>
          <w:trHeight w:val="262"/>
        </w:trPr>
        <w:tc>
          <w:tcPr>
            <w:tcW w:w="520" w:type="dxa"/>
            <w:vMerge/>
          </w:tcPr>
          <w:p w:rsidR="00375390" w:rsidRPr="001E6FD0" w:rsidRDefault="0037539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375390" w:rsidRPr="001E6FD0" w:rsidRDefault="00375390" w:rsidP="00AA291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5390" w:rsidRPr="001E6FD0" w:rsidRDefault="0037539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375390" w:rsidRPr="001E6FD0" w:rsidRDefault="00375390" w:rsidP="00AA2910">
            <w:pPr>
              <w:jc w:val="center"/>
            </w:pPr>
          </w:p>
        </w:tc>
        <w:tc>
          <w:tcPr>
            <w:tcW w:w="993" w:type="dxa"/>
          </w:tcPr>
          <w:p w:rsidR="00375390" w:rsidRPr="001E6FD0" w:rsidRDefault="00375390" w:rsidP="00125133">
            <w:pPr>
              <w:jc w:val="center"/>
            </w:pPr>
            <w:r>
              <w:t>10074,3</w:t>
            </w:r>
          </w:p>
        </w:tc>
        <w:tc>
          <w:tcPr>
            <w:tcW w:w="992" w:type="dxa"/>
          </w:tcPr>
          <w:p w:rsidR="00375390" w:rsidRPr="001E6FD0" w:rsidRDefault="00375390" w:rsidP="00AA2910">
            <w:pPr>
              <w:jc w:val="center"/>
            </w:pPr>
            <w:r w:rsidRPr="001E6FD0">
              <w:t>13324,2</w:t>
            </w:r>
          </w:p>
        </w:tc>
        <w:tc>
          <w:tcPr>
            <w:tcW w:w="992" w:type="dxa"/>
          </w:tcPr>
          <w:p w:rsidR="00375390" w:rsidRPr="001E6FD0" w:rsidRDefault="00375390" w:rsidP="00AA2910">
            <w:pPr>
              <w:jc w:val="center"/>
            </w:pPr>
            <w:r w:rsidRPr="001E6FD0">
              <w:t>13857,1</w:t>
            </w:r>
          </w:p>
        </w:tc>
        <w:tc>
          <w:tcPr>
            <w:tcW w:w="992" w:type="dxa"/>
          </w:tcPr>
          <w:p w:rsidR="00375390" w:rsidRPr="001E6FD0" w:rsidRDefault="00375390" w:rsidP="00AA2910">
            <w:pPr>
              <w:jc w:val="center"/>
            </w:pPr>
            <w:r w:rsidRPr="001E6FD0">
              <w:t>14688,6</w:t>
            </w:r>
          </w:p>
        </w:tc>
        <w:tc>
          <w:tcPr>
            <w:tcW w:w="993" w:type="dxa"/>
          </w:tcPr>
          <w:p w:rsidR="00375390" w:rsidRPr="001E6FD0" w:rsidRDefault="00375390" w:rsidP="00AA2910">
            <w:pPr>
              <w:jc w:val="center"/>
            </w:pPr>
            <w:r w:rsidRPr="001E6FD0">
              <w:t>15569,9</w:t>
            </w:r>
          </w:p>
        </w:tc>
        <w:tc>
          <w:tcPr>
            <w:tcW w:w="992" w:type="dxa"/>
          </w:tcPr>
          <w:p w:rsidR="00375390" w:rsidRPr="001E6FD0" w:rsidRDefault="00375390" w:rsidP="00AA2910">
            <w:pPr>
              <w:jc w:val="center"/>
            </w:pPr>
            <w:r w:rsidRPr="00375390">
              <w:t>67514,1</w:t>
            </w:r>
          </w:p>
        </w:tc>
        <w:tc>
          <w:tcPr>
            <w:tcW w:w="1797" w:type="dxa"/>
          </w:tcPr>
          <w:p w:rsidR="00375390" w:rsidRPr="001E6FD0" w:rsidRDefault="0037539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485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3659,6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3806,0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3958,2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4195,7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4447,5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20067,0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187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9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r w:rsidRPr="001E6FD0">
              <w:t>Задача 1.3.</w:t>
            </w:r>
          </w:p>
          <w:p w:rsidR="00AA2910" w:rsidRPr="001E6FD0" w:rsidRDefault="00AA2910" w:rsidP="00AA2910">
            <w:r w:rsidRPr="001E6FD0"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1183,2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1230,5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1279,7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1356,6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1437,9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6487,9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272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32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41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1183,2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1230,5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1279,7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1356,6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1437,9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6487,9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31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205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10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r w:rsidRPr="001E6FD0">
              <w:t xml:space="preserve"> Мероприятие 1.3.1.</w:t>
            </w:r>
          </w:p>
          <w:p w:rsidR="00AA2910" w:rsidRPr="001E6FD0" w:rsidRDefault="00AA2910" w:rsidP="00AA2910">
            <w:r w:rsidRPr="001E6FD0">
              <w:t>Обеспечение деятельности граждан (клуба, общества инвалидов) на реализацию мероприятий, в том числе краевых в сфере физической культуры и спорта с лицами с ограниченными возможностями здоровья и инвалидами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  <w:r w:rsidRPr="001E6FD0">
              <w:rPr>
                <w:bCs/>
              </w:rPr>
              <w:t xml:space="preserve">МБУ «СОЦ» </w:t>
            </w:r>
          </w:p>
          <w:p w:rsidR="00AA2910" w:rsidRPr="001E6FD0" w:rsidRDefault="00AA2910" w:rsidP="00AA2910">
            <w:pPr>
              <w:jc w:val="center"/>
            </w:pPr>
            <w:r w:rsidRPr="001E6FD0">
              <w:rPr>
                <w:bCs/>
              </w:rPr>
              <w:t xml:space="preserve">г. Яровое 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25,1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26,1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27,1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28,8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30,5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137,6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16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41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300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25,1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26,1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27,1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28,8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30,5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137,6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527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94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11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Мероприятие 1.3.2.</w:t>
            </w:r>
          </w:p>
          <w:p w:rsidR="00AA2910" w:rsidRPr="001E6FD0" w:rsidRDefault="00AA2910" w:rsidP="00AA2910">
            <w:proofErr w:type="gramStart"/>
            <w:r w:rsidRPr="001E6FD0">
              <w:t>Оказание финансовой поддержки для участия сборной команды города Яровое в краевых летних и зимних олимпиад городов Алтайского края</w:t>
            </w:r>
            <w:proofErr w:type="gramEnd"/>
          </w:p>
          <w:p w:rsidR="00AA2910" w:rsidRPr="001E6FD0" w:rsidRDefault="00AA2910" w:rsidP="00AA2910"/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  <w:rPr>
                <w:bCs/>
              </w:rPr>
            </w:pPr>
            <w:r w:rsidRPr="001E6FD0">
              <w:rPr>
                <w:bCs/>
              </w:rPr>
              <w:t xml:space="preserve">МБУ «СОЦ» </w:t>
            </w:r>
          </w:p>
          <w:p w:rsidR="00AA2910" w:rsidRPr="001E6FD0" w:rsidRDefault="00AA2910" w:rsidP="00AA2910">
            <w:pPr>
              <w:jc w:val="center"/>
            </w:pPr>
            <w:r w:rsidRPr="001E6FD0">
              <w:rPr>
                <w:bCs/>
              </w:rPr>
              <w:t>г. Яровое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1158,1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1204,4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1252,6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1327,8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1407,4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6350,3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17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50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97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1158,1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1204,4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1252,6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1327,8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1407,4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6350,3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6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/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187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12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 xml:space="preserve"> Задача 1.4.</w:t>
            </w:r>
          </w:p>
          <w:p w:rsidR="00AA2910" w:rsidRPr="001E6FD0" w:rsidRDefault="00AA2910" w:rsidP="00AA2910">
            <w:r w:rsidRPr="001E6FD0">
              <w:t xml:space="preserve">Создание и модернизация материально </w:t>
            </w:r>
            <w:proofErr w:type="gramStart"/>
            <w:r w:rsidRPr="001E6FD0">
              <w:t>-т</w:t>
            </w:r>
            <w:proofErr w:type="gramEnd"/>
            <w:r w:rsidRPr="001E6FD0">
              <w:t>ехнической базы для развития физической культуры и массового спорта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5856,9</w:t>
            </w: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  <w:r w:rsidRPr="00E26676">
              <w:t>306,0</w:t>
            </w: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  <w:r w:rsidRPr="00E26676">
              <w:t>318,2</w:t>
            </w: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  <w:r w:rsidRPr="00E26676">
              <w:t>327,9</w:t>
            </w:r>
          </w:p>
        </w:tc>
        <w:tc>
          <w:tcPr>
            <w:tcW w:w="993" w:type="dxa"/>
          </w:tcPr>
          <w:p w:rsidR="00AA2910" w:rsidRPr="00E26676" w:rsidRDefault="00AA2910" w:rsidP="00AA2910">
            <w:pPr>
              <w:jc w:val="center"/>
            </w:pPr>
            <w:r w:rsidRPr="00E26676">
              <w:t>344,4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>
              <w:t>7223,4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 xml:space="preserve">Всего </w:t>
            </w:r>
          </w:p>
          <w:p w:rsidR="00AA2910" w:rsidRPr="001E6FD0" w:rsidRDefault="00AA2910" w:rsidP="00AA2910">
            <w:r w:rsidRPr="001E6FD0">
              <w:t>в том числе:</w:t>
            </w:r>
          </w:p>
        </w:tc>
      </w:tr>
      <w:tr w:rsidR="00AA2910" w:rsidRPr="001E6FD0" w:rsidTr="00F40D05">
        <w:trPr>
          <w:gridAfter w:val="1"/>
          <w:wAfter w:w="46" w:type="dxa"/>
          <w:trHeight w:val="15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E26676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6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5429,0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 w:rsidRPr="00E26676">
              <w:t>178,5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>
              <w:t>194</w:t>
            </w: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  <w:r w:rsidRPr="00E26676">
              <w:t>156,0</w:t>
            </w:r>
          </w:p>
        </w:tc>
        <w:tc>
          <w:tcPr>
            <w:tcW w:w="993" w:type="dxa"/>
          </w:tcPr>
          <w:p w:rsidR="00AA2910" w:rsidRPr="00E26676" w:rsidRDefault="00AA2910" w:rsidP="00AA2910">
            <w:pPr>
              <w:jc w:val="center"/>
            </w:pPr>
            <w:r w:rsidRPr="00E26676">
              <w:t>162,2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>
              <w:t>6119,7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197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427,8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>
              <w:t>157,5</w:t>
            </w:r>
          </w:p>
        </w:tc>
        <w:tc>
          <w:tcPr>
            <w:tcW w:w="992" w:type="dxa"/>
          </w:tcPr>
          <w:p w:rsidR="00AA2910" w:rsidRPr="00E26676" w:rsidRDefault="00AA2910" w:rsidP="00E26676">
            <w:pPr>
              <w:jc w:val="center"/>
            </w:pPr>
            <w:r w:rsidRPr="00E26676">
              <w:t>16</w:t>
            </w:r>
            <w:r w:rsidR="00E26676">
              <w:t>4</w:t>
            </w:r>
            <w:r w:rsidRPr="00E26676">
              <w:t>,2</w:t>
            </w:r>
          </w:p>
        </w:tc>
        <w:tc>
          <w:tcPr>
            <w:tcW w:w="992" w:type="dxa"/>
          </w:tcPr>
          <w:p w:rsidR="00AA2910" w:rsidRPr="00E26676" w:rsidRDefault="00AA2910" w:rsidP="00AA2910">
            <w:pPr>
              <w:jc w:val="center"/>
            </w:pPr>
            <w:r w:rsidRPr="00E26676">
              <w:t>171,9</w:t>
            </w:r>
          </w:p>
        </w:tc>
        <w:tc>
          <w:tcPr>
            <w:tcW w:w="993" w:type="dxa"/>
          </w:tcPr>
          <w:p w:rsidR="00AA2910" w:rsidRPr="00E26676" w:rsidRDefault="00AA2910" w:rsidP="00AA2910">
            <w:pPr>
              <w:jc w:val="center"/>
            </w:pPr>
            <w:r w:rsidRPr="00E26676">
              <w:t>182,2</w:t>
            </w:r>
          </w:p>
        </w:tc>
        <w:tc>
          <w:tcPr>
            <w:tcW w:w="992" w:type="dxa"/>
          </w:tcPr>
          <w:p w:rsidR="00AA2910" w:rsidRPr="00E26676" w:rsidRDefault="00E26676" w:rsidP="00AA2910">
            <w:pPr>
              <w:jc w:val="center"/>
            </w:pPr>
            <w:r>
              <w:t>1103,5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50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E54CAE" w:rsidRDefault="00AA2910" w:rsidP="00AA2910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AA2910" w:rsidRPr="00E54CAE" w:rsidRDefault="00AA2910" w:rsidP="00AA2910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AA2910" w:rsidRPr="00E54CAE" w:rsidRDefault="00AA2910" w:rsidP="00AA2910">
            <w:pPr>
              <w:jc w:val="center"/>
              <w:rPr>
                <w:highlight w:val="red"/>
              </w:rPr>
            </w:pPr>
          </w:p>
        </w:tc>
        <w:tc>
          <w:tcPr>
            <w:tcW w:w="993" w:type="dxa"/>
          </w:tcPr>
          <w:p w:rsidR="00AA2910" w:rsidRPr="00E54CAE" w:rsidRDefault="00AA2910" w:rsidP="00AA2910">
            <w:pPr>
              <w:jc w:val="center"/>
              <w:rPr>
                <w:highlight w:val="red"/>
              </w:rPr>
            </w:pPr>
          </w:p>
        </w:tc>
        <w:tc>
          <w:tcPr>
            <w:tcW w:w="992" w:type="dxa"/>
          </w:tcPr>
          <w:p w:rsidR="00AA2910" w:rsidRPr="00E54CAE" w:rsidRDefault="00AA2910" w:rsidP="00AA2910">
            <w:pPr>
              <w:jc w:val="center"/>
              <w:rPr>
                <w:highlight w:val="red"/>
              </w:rPr>
            </w:pP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внебюджетные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261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13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.4.1.</w:t>
            </w:r>
          </w:p>
          <w:p w:rsidR="00AA2910" w:rsidRPr="001E6FD0" w:rsidRDefault="00AA2910" w:rsidP="00AA2910">
            <w:proofErr w:type="gramStart"/>
            <w:r w:rsidRPr="001E6FD0">
              <w:t>Реализация мероприятий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обеспечен-</w:t>
            </w:r>
            <w:proofErr w:type="spellStart"/>
            <w:r w:rsidRPr="001E6FD0">
              <w:t>ности</w:t>
            </w:r>
            <w:proofErr w:type="spellEnd"/>
            <w:r w:rsidRPr="001E6FD0">
              <w:t xml:space="preserve"> населения объектами спорта и подготовка спортивного резерва» во исполнение федерального проекта «Спорт - норма жизни» в рамках национального проекта «Демография»</w:t>
            </w:r>
            <w:r w:rsidR="004A3538">
              <w:t>, направленных на развитие мате</w:t>
            </w:r>
            <w:r w:rsidRPr="001E6FD0">
              <w:t>риально-технической базы физкультурно-спортивных организаций</w:t>
            </w:r>
            <w:proofErr w:type="gramEnd"/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r w:rsidRPr="001E6FD0">
              <w:t>Министерство спорта Алтайского края</w:t>
            </w:r>
            <w:r>
              <w:t>, МБУ СП «СШ» г.Яровое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300,0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306,0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318,2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327,9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344,4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1596,5</w:t>
            </w:r>
          </w:p>
        </w:tc>
        <w:tc>
          <w:tcPr>
            <w:tcW w:w="1797" w:type="dxa"/>
          </w:tcPr>
          <w:p w:rsidR="00AA2910" w:rsidRPr="001E6FD0" w:rsidRDefault="00AA2910" w:rsidP="00AA2910">
            <w:r w:rsidRPr="001E6FD0">
              <w:t>Всего в том числе</w:t>
            </w:r>
          </w:p>
        </w:tc>
      </w:tr>
      <w:tr w:rsidR="00AA2910" w:rsidRPr="001E6FD0" w:rsidTr="00F40D05">
        <w:trPr>
          <w:gridAfter w:val="1"/>
          <w:wAfter w:w="46" w:type="dxa"/>
          <w:trHeight w:val="40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>
              <w:t>ф</w:t>
            </w:r>
            <w:r w:rsidRPr="001E6FD0">
              <w:t>едеральный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261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150,0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150,0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156,0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156,0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162,2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774,2</w:t>
            </w:r>
          </w:p>
        </w:tc>
        <w:tc>
          <w:tcPr>
            <w:tcW w:w="1797" w:type="dxa"/>
          </w:tcPr>
          <w:p w:rsidR="00AA2910" w:rsidRPr="001E6FD0" w:rsidRDefault="00AA2910" w:rsidP="00AA2910">
            <w:r>
              <w:t>к</w:t>
            </w:r>
            <w:r w:rsidRPr="001E6FD0">
              <w:t>раевой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448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150,0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156,0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162,2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171,9</w:t>
            </w: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  <w:r w:rsidRPr="001E6FD0">
              <w:t>182,2</w:t>
            </w: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  <w:r w:rsidRPr="001E6FD0">
              <w:t>822,3</w:t>
            </w:r>
          </w:p>
        </w:tc>
        <w:tc>
          <w:tcPr>
            <w:tcW w:w="1797" w:type="dxa"/>
          </w:tcPr>
          <w:p w:rsidR="00AA2910" w:rsidRPr="001E6FD0" w:rsidRDefault="00AA2910" w:rsidP="00AA2910">
            <w:r>
              <w:t>г</w:t>
            </w:r>
            <w:r w:rsidRPr="001E6FD0">
              <w:t>ородской</w:t>
            </w:r>
            <w:r>
              <w:t xml:space="preserve">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573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1E6FD0" w:rsidRDefault="00AA2910" w:rsidP="00AA2910">
            <w:r>
              <w:t>в</w:t>
            </w:r>
            <w:r w:rsidRPr="001E6FD0">
              <w:t>небюджетные</w:t>
            </w:r>
            <w:r>
              <w:t xml:space="preserve"> источники</w:t>
            </w:r>
          </w:p>
        </w:tc>
      </w:tr>
      <w:tr w:rsidR="00AA2910" w:rsidRPr="001E6FD0" w:rsidTr="00F40D05">
        <w:trPr>
          <w:gridAfter w:val="1"/>
          <w:wAfter w:w="46" w:type="dxa"/>
          <w:trHeight w:val="398"/>
        </w:trPr>
        <w:tc>
          <w:tcPr>
            <w:tcW w:w="520" w:type="dxa"/>
            <w:vMerge w:val="restart"/>
          </w:tcPr>
          <w:p w:rsidR="00AA2910" w:rsidRPr="001E6FD0" w:rsidRDefault="00AA2910" w:rsidP="00AA2910">
            <w:pPr>
              <w:jc w:val="center"/>
            </w:pPr>
            <w:r>
              <w:t>14</w:t>
            </w:r>
          </w:p>
        </w:tc>
        <w:tc>
          <w:tcPr>
            <w:tcW w:w="3557" w:type="dxa"/>
            <w:vMerge w:val="restart"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Мероприятие 1.4.2.</w:t>
            </w:r>
          </w:p>
          <w:p w:rsidR="00AA2910" w:rsidRPr="001E6FD0" w:rsidRDefault="00AA2910" w:rsidP="00AA2910">
            <w:r w:rsidRPr="001E6FD0">
              <w:t>Расходы на реализацию мероприятий краевой адресной инвестиционной программы, капитальному ремонту и реконструкции объектов спорта</w:t>
            </w:r>
          </w:p>
        </w:tc>
        <w:tc>
          <w:tcPr>
            <w:tcW w:w="1276" w:type="dxa"/>
            <w:vMerge w:val="restart"/>
          </w:tcPr>
          <w:p w:rsidR="00AA2910" w:rsidRPr="001E6FD0" w:rsidRDefault="00AA2910" w:rsidP="00AA2910">
            <w:pPr>
              <w:jc w:val="center"/>
            </w:pPr>
            <w:r w:rsidRPr="001E6FD0">
              <w:t>2021-2025</w:t>
            </w:r>
          </w:p>
        </w:tc>
        <w:tc>
          <w:tcPr>
            <w:tcW w:w="1559" w:type="dxa"/>
            <w:vMerge w:val="restart"/>
          </w:tcPr>
          <w:p w:rsidR="00AA2910" w:rsidRPr="001E6FD0" w:rsidRDefault="00AA2910" w:rsidP="00AA2910">
            <w:r w:rsidRPr="001E6FD0">
              <w:t>Министерство спорта Алтайского края</w:t>
            </w:r>
            <w:r>
              <w:t>, МБУ «СОЦ» г.Яровое</w:t>
            </w: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  <w:r w:rsidRPr="00BA084C">
              <w:t>5556,9</w:t>
            </w:r>
          </w:p>
        </w:tc>
        <w:tc>
          <w:tcPr>
            <w:tcW w:w="992" w:type="dxa"/>
          </w:tcPr>
          <w:p w:rsidR="00AA2910" w:rsidRPr="00BA084C" w:rsidRDefault="00865801" w:rsidP="00AA2910">
            <w:pPr>
              <w:jc w:val="center"/>
            </w:pPr>
            <w:r w:rsidRPr="00BA084C">
              <w:t>30,0</w:t>
            </w:r>
          </w:p>
        </w:tc>
        <w:tc>
          <w:tcPr>
            <w:tcW w:w="992" w:type="dxa"/>
          </w:tcPr>
          <w:p w:rsidR="00AA2910" w:rsidRPr="00BA084C" w:rsidRDefault="004A3538" w:rsidP="00AA2910">
            <w:pPr>
              <w:jc w:val="center"/>
            </w:pPr>
            <w:r w:rsidRPr="00BA084C">
              <w:t>40,0</w:t>
            </w: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BA084C" w:rsidP="00AA2910">
            <w:pPr>
              <w:jc w:val="center"/>
            </w:pPr>
            <w:r>
              <w:t>5626,9</w:t>
            </w:r>
          </w:p>
        </w:tc>
        <w:tc>
          <w:tcPr>
            <w:tcW w:w="1797" w:type="dxa"/>
          </w:tcPr>
          <w:p w:rsidR="00AA2910" w:rsidRPr="00BA084C" w:rsidRDefault="00AA2910" w:rsidP="00AA2910">
            <w:r w:rsidRPr="00BA084C">
              <w:t>Всего в том числе</w:t>
            </w:r>
          </w:p>
        </w:tc>
      </w:tr>
      <w:tr w:rsidR="00AA2910" w:rsidRPr="001E6FD0" w:rsidTr="00F40D05">
        <w:trPr>
          <w:gridAfter w:val="1"/>
          <w:wAfter w:w="46" w:type="dxa"/>
          <w:trHeight w:val="519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BA084C" w:rsidRDefault="00AA2910" w:rsidP="00AA2910">
            <w:r w:rsidRPr="00BA084C">
              <w:t>федеральный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357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  <w:r w:rsidRPr="00BA084C">
              <w:t>5279,0</w:t>
            </w:r>
          </w:p>
        </w:tc>
        <w:tc>
          <w:tcPr>
            <w:tcW w:w="992" w:type="dxa"/>
          </w:tcPr>
          <w:p w:rsidR="00AA2910" w:rsidRPr="00BA084C" w:rsidRDefault="00865801" w:rsidP="00AA2910">
            <w:pPr>
              <w:jc w:val="center"/>
            </w:pPr>
            <w:r w:rsidRPr="00BA084C">
              <w:t>28,5</w:t>
            </w:r>
          </w:p>
        </w:tc>
        <w:tc>
          <w:tcPr>
            <w:tcW w:w="992" w:type="dxa"/>
          </w:tcPr>
          <w:p w:rsidR="00AA2910" w:rsidRPr="00BA084C" w:rsidRDefault="00865801" w:rsidP="00AA2910">
            <w:pPr>
              <w:jc w:val="center"/>
            </w:pPr>
            <w:r w:rsidRPr="00BA084C">
              <w:t>38,0</w:t>
            </w: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BA084C" w:rsidP="00AA2910">
            <w:pPr>
              <w:jc w:val="center"/>
            </w:pPr>
            <w:r>
              <w:t>5345,5</w:t>
            </w:r>
          </w:p>
        </w:tc>
        <w:tc>
          <w:tcPr>
            <w:tcW w:w="1797" w:type="dxa"/>
          </w:tcPr>
          <w:p w:rsidR="00AA2910" w:rsidRPr="00BA084C" w:rsidRDefault="00AA2910" w:rsidP="00AA2910">
            <w:r w:rsidRPr="00BA084C">
              <w:t>краевой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475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  <w:r w:rsidRPr="00BA084C">
              <w:t>277,8</w:t>
            </w:r>
          </w:p>
        </w:tc>
        <w:tc>
          <w:tcPr>
            <w:tcW w:w="992" w:type="dxa"/>
          </w:tcPr>
          <w:p w:rsidR="00AA2910" w:rsidRPr="00BA084C" w:rsidRDefault="00865801" w:rsidP="00AA2910">
            <w:pPr>
              <w:jc w:val="center"/>
            </w:pPr>
            <w:r w:rsidRPr="00BA084C">
              <w:t>1,5</w:t>
            </w:r>
          </w:p>
        </w:tc>
        <w:tc>
          <w:tcPr>
            <w:tcW w:w="992" w:type="dxa"/>
          </w:tcPr>
          <w:p w:rsidR="00AA2910" w:rsidRPr="00BA084C" w:rsidRDefault="00865801" w:rsidP="00AA2910">
            <w:pPr>
              <w:jc w:val="center"/>
            </w:pPr>
            <w:r w:rsidRPr="00BA084C">
              <w:t>2,0</w:t>
            </w: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BA084C" w:rsidP="00AA2910">
            <w:pPr>
              <w:jc w:val="center"/>
            </w:pPr>
            <w:r>
              <w:t>281,3</w:t>
            </w:r>
          </w:p>
        </w:tc>
        <w:tc>
          <w:tcPr>
            <w:tcW w:w="1797" w:type="dxa"/>
          </w:tcPr>
          <w:p w:rsidR="00AA2910" w:rsidRPr="00BA084C" w:rsidRDefault="00AA2910" w:rsidP="00AA2910">
            <w:r w:rsidRPr="00BA084C">
              <w:t>городской бюджет</w:t>
            </w:r>
          </w:p>
        </w:tc>
      </w:tr>
      <w:tr w:rsidR="00AA2910" w:rsidRPr="001E6FD0" w:rsidTr="00F40D05">
        <w:trPr>
          <w:gridAfter w:val="1"/>
          <w:wAfter w:w="46" w:type="dxa"/>
          <w:trHeight w:val="573"/>
        </w:trPr>
        <w:tc>
          <w:tcPr>
            <w:tcW w:w="520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3557" w:type="dxa"/>
            <w:vMerge/>
          </w:tcPr>
          <w:p w:rsidR="00AA2910" w:rsidRPr="001E6FD0" w:rsidRDefault="00AA2910" w:rsidP="00AA2910">
            <w:pPr>
              <w:pStyle w:val="aa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2910" w:rsidRPr="001E6FD0" w:rsidRDefault="00AA2910" w:rsidP="00AA2910">
            <w:pPr>
              <w:jc w:val="center"/>
            </w:pPr>
          </w:p>
        </w:tc>
        <w:tc>
          <w:tcPr>
            <w:tcW w:w="1559" w:type="dxa"/>
            <w:vMerge/>
          </w:tcPr>
          <w:p w:rsidR="00AA2910" w:rsidRPr="001E6FD0" w:rsidRDefault="00AA2910" w:rsidP="00AA2910"/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3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992" w:type="dxa"/>
          </w:tcPr>
          <w:p w:rsidR="00AA2910" w:rsidRPr="00BA084C" w:rsidRDefault="00AA2910" w:rsidP="00AA2910">
            <w:pPr>
              <w:jc w:val="center"/>
            </w:pPr>
          </w:p>
        </w:tc>
        <w:tc>
          <w:tcPr>
            <w:tcW w:w="1797" w:type="dxa"/>
          </w:tcPr>
          <w:p w:rsidR="00AA2910" w:rsidRPr="00BA084C" w:rsidRDefault="00AA2910" w:rsidP="00AA2910">
            <w:r w:rsidRPr="00BA084C">
              <w:t>внебюджетные источники</w:t>
            </w:r>
          </w:p>
        </w:tc>
      </w:tr>
    </w:tbl>
    <w:p w:rsidR="00AB73AA" w:rsidRPr="001E6FD0" w:rsidRDefault="00AB73AA" w:rsidP="00AB73AA">
      <w:pPr>
        <w:jc w:val="right"/>
        <w:rPr>
          <w:sz w:val="28"/>
          <w:szCs w:val="28"/>
        </w:rPr>
      </w:pPr>
    </w:p>
    <w:p w:rsidR="00AB73AA" w:rsidRPr="0013228E" w:rsidRDefault="00AB73AA" w:rsidP="0013228E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2" w:name="_Таблица_3"/>
      <w:bookmarkEnd w:id="2"/>
      <w:r w:rsidRPr="001E6FD0">
        <w:br w:type="page"/>
      </w:r>
      <w:r w:rsidR="0013228E">
        <w:t xml:space="preserve">                                                                                                                                                                                      </w:t>
      </w:r>
      <w:r w:rsidRPr="0013228E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CC17C0" w:rsidRPr="0013228E">
        <w:rPr>
          <w:rFonts w:ascii="Times New Roman" w:hAnsi="Times New Roman"/>
          <w:b w:val="0"/>
          <w:sz w:val="28"/>
          <w:szCs w:val="28"/>
        </w:rPr>
        <w:t>3</w:t>
      </w:r>
    </w:p>
    <w:p w:rsidR="00AB73AA" w:rsidRPr="001E6FD0" w:rsidRDefault="00AB73AA" w:rsidP="00AB73AA">
      <w:pPr>
        <w:jc w:val="center"/>
        <w:rPr>
          <w:sz w:val="28"/>
          <w:szCs w:val="28"/>
        </w:rPr>
      </w:pPr>
    </w:p>
    <w:p w:rsidR="00AB73AA" w:rsidRPr="001E6FD0" w:rsidRDefault="00AB73AA" w:rsidP="00AB73AA">
      <w:pPr>
        <w:jc w:val="center"/>
        <w:rPr>
          <w:sz w:val="28"/>
          <w:szCs w:val="28"/>
        </w:rPr>
      </w:pPr>
      <w:r w:rsidRPr="001E6FD0">
        <w:rPr>
          <w:sz w:val="28"/>
          <w:szCs w:val="28"/>
        </w:rPr>
        <w:t xml:space="preserve">Объем финансовых ресурсов, </w:t>
      </w:r>
    </w:p>
    <w:p w:rsidR="00AB73AA" w:rsidRPr="001E6FD0" w:rsidRDefault="00AB73AA" w:rsidP="00AB73AA">
      <w:pPr>
        <w:jc w:val="center"/>
        <w:rPr>
          <w:sz w:val="28"/>
          <w:szCs w:val="28"/>
        </w:rPr>
      </w:pPr>
      <w:proofErr w:type="gramStart"/>
      <w:r w:rsidRPr="001E6FD0">
        <w:rPr>
          <w:sz w:val="28"/>
          <w:szCs w:val="28"/>
        </w:rPr>
        <w:t>необходимых</w:t>
      </w:r>
      <w:proofErr w:type="gramEnd"/>
      <w:r w:rsidRPr="001E6FD0">
        <w:rPr>
          <w:sz w:val="28"/>
          <w:szCs w:val="28"/>
        </w:rPr>
        <w:t xml:space="preserve"> для реализации муниципальной программы</w:t>
      </w:r>
    </w:p>
    <w:p w:rsidR="00AB73AA" w:rsidRPr="001E6FD0" w:rsidRDefault="00AB73AA" w:rsidP="00AB73AA">
      <w:pPr>
        <w:jc w:val="center"/>
        <w:rPr>
          <w:sz w:val="28"/>
          <w:szCs w:val="28"/>
        </w:rPr>
      </w:pPr>
    </w:p>
    <w:tbl>
      <w:tblPr>
        <w:tblW w:w="131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151"/>
        <w:gridCol w:w="1117"/>
        <w:gridCol w:w="1134"/>
        <w:gridCol w:w="1134"/>
        <w:gridCol w:w="1134"/>
        <w:gridCol w:w="1202"/>
      </w:tblGrid>
      <w:tr w:rsidR="00497577" w:rsidRPr="001E6FD0" w:rsidTr="0016345C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 направления </w:t>
            </w:r>
          </w:p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8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Сумма расходов, тыс. рублей</w:t>
            </w:r>
          </w:p>
        </w:tc>
      </w:tr>
      <w:tr w:rsidR="00497577" w:rsidRPr="001E6FD0" w:rsidTr="00713F0A">
        <w:trPr>
          <w:cantSplit/>
          <w:trHeight w:val="254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16345C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16345C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16345C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16345C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16345C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Всего финансовых затрат</w:t>
            </w:r>
            <w:r w:rsidRPr="001E6F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34547,6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</w:t>
            </w:r>
            <w:r w:rsidR="00F52C09" w:rsidRPr="00785882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52C0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36936,8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52C0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39149,7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179072,9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1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6119,7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24 767,8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78588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31792,6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33700,0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149096,1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4524,8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4705,8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4988,2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5287,5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D22B69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23857,1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Прочие расходы**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25700,8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33 364,1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204C2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34 698,7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204C22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36 780,8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CE42DB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38 987,5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169531,9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краевого бюджета (на условиях софинансирования)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F91D06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городского бюджета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91D06"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839,3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04C22"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992,9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04C22"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33700,0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75390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145674,8</w:t>
            </w:r>
          </w:p>
        </w:tc>
        <w:bookmarkStart w:id="3" w:name="_GoBack"/>
        <w:bookmarkEnd w:id="3"/>
      </w:tr>
      <w:tr w:rsidR="00497577" w:rsidRPr="001E6FD0" w:rsidTr="0016345C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497577" w:rsidP="00D51BAF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E6FD0">
              <w:rPr>
                <w:rFonts w:ascii="Times New Roman" w:hAnsi="Times New Roman" w:cs="Times New Roman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1E6FD0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4524,8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C22"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705,8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C22" w:rsidRPr="0078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988,2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5287,5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77" w:rsidRPr="00785882" w:rsidRDefault="00385C1C" w:rsidP="00F52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82">
              <w:rPr>
                <w:rFonts w:ascii="Times New Roman" w:hAnsi="Times New Roman" w:cs="Times New Roman"/>
                <w:sz w:val="20"/>
                <w:szCs w:val="20"/>
              </w:rPr>
              <w:t>23857,1</w:t>
            </w:r>
          </w:p>
        </w:tc>
      </w:tr>
    </w:tbl>
    <w:p w:rsidR="00713F0A" w:rsidRDefault="00713F0A" w:rsidP="00100990"/>
    <w:p w:rsidR="00100990" w:rsidRPr="00713F0A" w:rsidRDefault="00100990" w:rsidP="00100990">
      <w:pPr>
        <w:rPr>
          <w:rStyle w:val="a5"/>
          <w:sz w:val="18"/>
          <w:szCs w:val="18"/>
        </w:rPr>
      </w:pPr>
      <w:r w:rsidRPr="00713F0A">
        <w:rPr>
          <w:sz w:val="18"/>
          <w:szCs w:val="18"/>
        </w:rPr>
        <w:t>*</w:t>
      </w:r>
      <w:r w:rsidRPr="00713F0A">
        <w:rPr>
          <w:rStyle w:val="a5"/>
          <w:sz w:val="18"/>
          <w:szCs w:val="18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100990" w:rsidRPr="00385C1C" w:rsidRDefault="00100990" w:rsidP="00100990">
      <w:pPr>
        <w:rPr>
          <w:rStyle w:val="a5"/>
          <w:sz w:val="18"/>
          <w:szCs w:val="18"/>
        </w:rPr>
      </w:pPr>
      <w:r w:rsidRPr="00385C1C">
        <w:rPr>
          <w:rStyle w:val="a5"/>
          <w:sz w:val="18"/>
          <w:szCs w:val="18"/>
        </w:rPr>
        <w:t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p w:rsidR="00100990" w:rsidRPr="00385C1C" w:rsidRDefault="00100990" w:rsidP="00100990">
      <w:pPr>
        <w:rPr>
          <w:sz w:val="56"/>
          <w:szCs w:val="56"/>
        </w:rPr>
      </w:pPr>
    </w:p>
    <w:p w:rsidR="00AB73AA" w:rsidRPr="00713F0A" w:rsidRDefault="00AB73AA" w:rsidP="005B4BBA">
      <w:pPr>
        <w:rPr>
          <w:sz w:val="18"/>
          <w:szCs w:val="18"/>
        </w:rPr>
      </w:pPr>
    </w:p>
    <w:sectPr w:rsidR="00AB73AA" w:rsidRPr="00713F0A" w:rsidSect="00076F69">
      <w:pgSz w:w="16838" w:h="11905" w:orient="landscape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F4" w:rsidRDefault="00B500F4" w:rsidP="00AB73AA">
      <w:r>
        <w:separator/>
      </w:r>
    </w:p>
  </w:endnote>
  <w:endnote w:type="continuationSeparator" w:id="0">
    <w:p w:rsidR="00B500F4" w:rsidRDefault="00B500F4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F4" w:rsidRDefault="00B500F4">
    <w:pPr>
      <w:pStyle w:val="af2"/>
      <w:jc w:val="right"/>
    </w:pPr>
  </w:p>
  <w:p w:rsidR="00B500F4" w:rsidRDefault="00B500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F4" w:rsidRDefault="00B500F4" w:rsidP="00AB73AA">
      <w:r>
        <w:separator/>
      </w:r>
    </w:p>
  </w:footnote>
  <w:footnote w:type="continuationSeparator" w:id="0">
    <w:p w:rsidR="00B500F4" w:rsidRDefault="00B500F4" w:rsidP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95589"/>
      <w:docPartObj>
        <w:docPartGallery w:val="Page Numbers (Top of Page)"/>
        <w:docPartUnique/>
      </w:docPartObj>
    </w:sdtPr>
    <w:sdtContent>
      <w:p w:rsidR="00B500F4" w:rsidRDefault="00B500F4">
        <w:pPr>
          <w:pStyle w:val="af0"/>
          <w:jc w:val="center"/>
        </w:pPr>
      </w:p>
      <w:p w:rsidR="00B500F4" w:rsidRDefault="00B500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90">
          <w:rPr>
            <w:noProof/>
          </w:rPr>
          <w:t>18</w:t>
        </w:r>
        <w:r>
          <w:fldChar w:fldCharType="end"/>
        </w:r>
      </w:p>
    </w:sdtContent>
  </w:sdt>
  <w:p w:rsidR="00B500F4" w:rsidRDefault="00B500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C"/>
    <w:rsid w:val="00011EC4"/>
    <w:rsid w:val="00030A88"/>
    <w:rsid w:val="00041DF4"/>
    <w:rsid w:val="0004531F"/>
    <w:rsid w:val="00073B2B"/>
    <w:rsid w:val="00076F69"/>
    <w:rsid w:val="00092427"/>
    <w:rsid w:val="000945D0"/>
    <w:rsid w:val="000A6CB9"/>
    <w:rsid w:val="000E02E5"/>
    <w:rsid w:val="000F03D7"/>
    <w:rsid w:val="000F413F"/>
    <w:rsid w:val="00100990"/>
    <w:rsid w:val="0010371D"/>
    <w:rsid w:val="0013228E"/>
    <w:rsid w:val="00160474"/>
    <w:rsid w:val="0016345C"/>
    <w:rsid w:val="00163C48"/>
    <w:rsid w:val="00174913"/>
    <w:rsid w:val="00194DC3"/>
    <w:rsid w:val="001A7DC8"/>
    <w:rsid w:val="001C1BE0"/>
    <w:rsid w:val="001C245A"/>
    <w:rsid w:val="001E120B"/>
    <w:rsid w:val="001E6FD0"/>
    <w:rsid w:val="00204C22"/>
    <w:rsid w:val="002414EC"/>
    <w:rsid w:val="002777A0"/>
    <w:rsid w:val="002A0666"/>
    <w:rsid w:val="002A679D"/>
    <w:rsid w:val="002B2C37"/>
    <w:rsid w:val="002B328B"/>
    <w:rsid w:val="002D14A3"/>
    <w:rsid w:val="002D474B"/>
    <w:rsid w:val="003272DA"/>
    <w:rsid w:val="00350982"/>
    <w:rsid w:val="00375390"/>
    <w:rsid w:val="00385C1C"/>
    <w:rsid w:val="003922F6"/>
    <w:rsid w:val="00396F66"/>
    <w:rsid w:val="003C1806"/>
    <w:rsid w:val="003E7C26"/>
    <w:rsid w:val="00446612"/>
    <w:rsid w:val="00467AE1"/>
    <w:rsid w:val="00485331"/>
    <w:rsid w:val="004933DC"/>
    <w:rsid w:val="00497577"/>
    <w:rsid w:val="004A3538"/>
    <w:rsid w:val="004D207F"/>
    <w:rsid w:val="004F4A80"/>
    <w:rsid w:val="005131F0"/>
    <w:rsid w:val="00562F0E"/>
    <w:rsid w:val="00574AD2"/>
    <w:rsid w:val="00576076"/>
    <w:rsid w:val="00596383"/>
    <w:rsid w:val="005A5BAC"/>
    <w:rsid w:val="005B4748"/>
    <w:rsid w:val="005B4BBA"/>
    <w:rsid w:val="005D0B52"/>
    <w:rsid w:val="005D4115"/>
    <w:rsid w:val="005D42EA"/>
    <w:rsid w:val="005D769D"/>
    <w:rsid w:val="005D77C7"/>
    <w:rsid w:val="00613DF1"/>
    <w:rsid w:val="00614049"/>
    <w:rsid w:val="006348C4"/>
    <w:rsid w:val="00645385"/>
    <w:rsid w:val="00650588"/>
    <w:rsid w:val="00653B7A"/>
    <w:rsid w:val="00670D31"/>
    <w:rsid w:val="00671B6F"/>
    <w:rsid w:val="00671D5E"/>
    <w:rsid w:val="00683C72"/>
    <w:rsid w:val="0068572E"/>
    <w:rsid w:val="006922AE"/>
    <w:rsid w:val="00694DE8"/>
    <w:rsid w:val="00697E28"/>
    <w:rsid w:val="006B647F"/>
    <w:rsid w:val="006F405A"/>
    <w:rsid w:val="00713F0A"/>
    <w:rsid w:val="00720F5B"/>
    <w:rsid w:val="007278AA"/>
    <w:rsid w:val="00752D19"/>
    <w:rsid w:val="00785882"/>
    <w:rsid w:val="007C4522"/>
    <w:rsid w:val="007C5E9D"/>
    <w:rsid w:val="007D491E"/>
    <w:rsid w:val="00804342"/>
    <w:rsid w:val="00817335"/>
    <w:rsid w:val="0082329E"/>
    <w:rsid w:val="00824BEE"/>
    <w:rsid w:val="00855DDF"/>
    <w:rsid w:val="00865801"/>
    <w:rsid w:val="008B1931"/>
    <w:rsid w:val="008C1CF2"/>
    <w:rsid w:val="008C405C"/>
    <w:rsid w:val="008D444D"/>
    <w:rsid w:val="008D7CD5"/>
    <w:rsid w:val="0090474A"/>
    <w:rsid w:val="00910144"/>
    <w:rsid w:val="009251A6"/>
    <w:rsid w:val="009363DB"/>
    <w:rsid w:val="00962E74"/>
    <w:rsid w:val="009713FF"/>
    <w:rsid w:val="00977CCA"/>
    <w:rsid w:val="009A2E35"/>
    <w:rsid w:val="009A4941"/>
    <w:rsid w:val="009B1102"/>
    <w:rsid w:val="009B2160"/>
    <w:rsid w:val="009B2FBB"/>
    <w:rsid w:val="009B5AA3"/>
    <w:rsid w:val="009D17F8"/>
    <w:rsid w:val="009D399B"/>
    <w:rsid w:val="009D3EC8"/>
    <w:rsid w:val="00A06D5F"/>
    <w:rsid w:val="00A11691"/>
    <w:rsid w:val="00A30875"/>
    <w:rsid w:val="00A71BA9"/>
    <w:rsid w:val="00A84331"/>
    <w:rsid w:val="00AA0144"/>
    <w:rsid w:val="00AA25F8"/>
    <w:rsid w:val="00AA2910"/>
    <w:rsid w:val="00AB73AA"/>
    <w:rsid w:val="00AD39B5"/>
    <w:rsid w:val="00AD7D9D"/>
    <w:rsid w:val="00AE0AF9"/>
    <w:rsid w:val="00AE3E74"/>
    <w:rsid w:val="00AF1FFE"/>
    <w:rsid w:val="00AF5E14"/>
    <w:rsid w:val="00AF719F"/>
    <w:rsid w:val="00AF7941"/>
    <w:rsid w:val="00B14AE0"/>
    <w:rsid w:val="00B43ABD"/>
    <w:rsid w:val="00B44CB0"/>
    <w:rsid w:val="00B500F4"/>
    <w:rsid w:val="00B71ACB"/>
    <w:rsid w:val="00B7218F"/>
    <w:rsid w:val="00B727DA"/>
    <w:rsid w:val="00B80C41"/>
    <w:rsid w:val="00B81592"/>
    <w:rsid w:val="00B83AE3"/>
    <w:rsid w:val="00B92BEB"/>
    <w:rsid w:val="00B931B7"/>
    <w:rsid w:val="00B974B2"/>
    <w:rsid w:val="00BA084C"/>
    <w:rsid w:val="00BA50A1"/>
    <w:rsid w:val="00BB05AE"/>
    <w:rsid w:val="00BB3CF7"/>
    <w:rsid w:val="00BD2B0D"/>
    <w:rsid w:val="00BF4B87"/>
    <w:rsid w:val="00BF6B9F"/>
    <w:rsid w:val="00C01DA9"/>
    <w:rsid w:val="00C15A0A"/>
    <w:rsid w:val="00C26924"/>
    <w:rsid w:val="00C35A6A"/>
    <w:rsid w:val="00C54553"/>
    <w:rsid w:val="00C75B10"/>
    <w:rsid w:val="00C82143"/>
    <w:rsid w:val="00C9746F"/>
    <w:rsid w:val="00C974AB"/>
    <w:rsid w:val="00CA35FD"/>
    <w:rsid w:val="00CB5FD3"/>
    <w:rsid w:val="00CB7400"/>
    <w:rsid w:val="00CC17C0"/>
    <w:rsid w:val="00CD75C8"/>
    <w:rsid w:val="00CE42DB"/>
    <w:rsid w:val="00D103BD"/>
    <w:rsid w:val="00D10977"/>
    <w:rsid w:val="00D127BB"/>
    <w:rsid w:val="00D147B9"/>
    <w:rsid w:val="00D22B69"/>
    <w:rsid w:val="00D34C16"/>
    <w:rsid w:val="00D3757D"/>
    <w:rsid w:val="00D51BAF"/>
    <w:rsid w:val="00D529D7"/>
    <w:rsid w:val="00D63411"/>
    <w:rsid w:val="00D67B9A"/>
    <w:rsid w:val="00D725E7"/>
    <w:rsid w:val="00D73124"/>
    <w:rsid w:val="00D912A1"/>
    <w:rsid w:val="00DC120C"/>
    <w:rsid w:val="00DD6228"/>
    <w:rsid w:val="00DF5191"/>
    <w:rsid w:val="00E051C7"/>
    <w:rsid w:val="00E16C3E"/>
    <w:rsid w:val="00E26676"/>
    <w:rsid w:val="00E32068"/>
    <w:rsid w:val="00E449E7"/>
    <w:rsid w:val="00E54CAE"/>
    <w:rsid w:val="00E56DD9"/>
    <w:rsid w:val="00E56F5B"/>
    <w:rsid w:val="00E634AC"/>
    <w:rsid w:val="00E72503"/>
    <w:rsid w:val="00E83FD7"/>
    <w:rsid w:val="00E91209"/>
    <w:rsid w:val="00E92A13"/>
    <w:rsid w:val="00E957B3"/>
    <w:rsid w:val="00E97688"/>
    <w:rsid w:val="00EA4294"/>
    <w:rsid w:val="00EC7B93"/>
    <w:rsid w:val="00F16697"/>
    <w:rsid w:val="00F30008"/>
    <w:rsid w:val="00F4020D"/>
    <w:rsid w:val="00F40D05"/>
    <w:rsid w:val="00F52C09"/>
    <w:rsid w:val="00F559D5"/>
    <w:rsid w:val="00F66720"/>
    <w:rsid w:val="00F70239"/>
    <w:rsid w:val="00F77556"/>
    <w:rsid w:val="00F91D06"/>
    <w:rsid w:val="00F94C8D"/>
    <w:rsid w:val="00F957F1"/>
    <w:rsid w:val="00FB657D"/>
    <w:rsid w:val="00FC6613"/>
    <w:rsid w:val="00FC72C4"/>
    <w:rsid w:val="00FE15B7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931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38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9">
    <w:name w:val="Гипертекстовая ссылка"/>
    <w:uiPriority w:val="99"/>
    <w:rsid w:val="00E051C7"/>
    <w:rPr>
      <w:b/>
      <w:color w:val="106BBE"/>
    </w:rPr>
  </w:style>
  <w:style w:type="paragraph" w:customStyle="1" w:styleId="aa">
    <w:name w:val="Прижатый влево"/>
    <w:basedOn w:val="a"/>
    <w:next w:val="a"/>
    <w:rsid w:val="00FE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ыделение для Базового Поиска"/>
    <w:rsid w:val="00720F5B"/>
    <w:rPr>
      <w:b/>
      <w:color w:val="0058A9"/>
    </w:rPr>
  </w:style>
  <w:style w:type="character" w:styleId="ac">
    <w:name w:val="annotation reference"/>
    <w:basedOn w:val="a0"/>
    <w:uiPriority w:val="99"/>
    <w:semiHidden/>
    <w:unhideWhenUsed/>
    <w:rsid w:val="00B71A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1ACB"/>
  </w:style>
  <w:style w:type="character" w:customStyle="1" w:styleId="ae">
    <w:name w:val="Текст примечания Знак"/>
    <w:basedOn w:val="a0"/>
    <w:link w:val="ad"/>
    <w:uiPriority w:val="99"/>
    <w:semiHidden/>
    <w:rsid w:val="00B71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3228E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232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232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3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8232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974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974AB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931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38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9">
    <w:name w:val="Гипертекстовая ссылка"/>
    <w:uiPriority w:val="99"/>
    <w:rsid w:val="00E051C7"/>
    <w:rPr>
      <w:b/>
      <w:color w:val="106BBE"/>
    </w:rPr>
  </w:style>
  <w:style w:type="paragraph" w:customStyle="1" w:styleId="aa">
    <w:name w:val="Прижатый влево"/>
    <w:basedOn w:val="a"/>
    <w:next w:val="a"/>
    <w:rsid w:val="00FE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ыделение для Базового Поиска"/>
    <w:rsid w:val="00720F5B"/>
    <w:rPr>
      <w:b/>
      <w:color w:val="0058A9"/>
    </w:rPr>
  </w:style>
  <w:style w:type="character" w:styleId="ac">
    <w:name w:val="annotation reference"/>
    <w:basedOn w:val="a0"/>
    <w:uiPriority w:val="99"/>
    <w:semiHidden/>
    <w:unhideWhenUsed/>
    <w:rsid w:val="00B71A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1ACB"/>
  </w:style>
  <w:style w:type="character" w:customStyle="1" w:styleId="ae">
    <w:name w:val="Текст примечания Знак"/>
    <w:basedOn w:val="a0"/>
    <w:link w:val="ad"/>
    <w:uiPriority w:val="99"/>
    <w:semiHidden/>
    <w:rsid w:val="00B71A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13228E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82329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2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232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3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8232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C974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974AB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voe_spor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rovoe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19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user</cp:lastModifiedBy>
  <cp:revision>131</cp:revision>
  <cp:lastPrinted>2020-09-15T04:03:00Z</cp:lastPrinted>
  <dcterms:created xsi:type="dcterms:W3CDTF">2020-05-14T01:49:00Z</dcterms:created>
  <dcterms:modified xsi:type="dcterms:W3CDTF">2020-09-15T10:38:00Z</dcterms:modified>
</cp:coreProperties>
</file>