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7"/>
      </w:tblGrid>
      <w:tr w:rsidR="00A77B00" w:rsidRPr="00CC2F66" w:rsidTr="00A77B00">
        <w:trPr>
          <w:trHeight w:val="103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</w:tcPr>
          <w:p w:rsidR="00A77B00" w:rsidRDefault="00A77B00" w:rsidP="00817C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77B00" w:rsidRDefault="00A77B00" w:rsidP="00817C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77B00" w:rsidRDefault="00A77B00" w:rsidP="00817C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77B00" w:rsidRDefault="00A77B00" w:rsidP="00817C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77B00" w:rsidRPr="00CC2F66" w:rsidRDefault="00A77B00" w:rsidP="00817C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C5B7C88" wp14:editId="4CC53E67">
                  <wp:simplePos x="0" y="0"/>
                  <wp:positionH relativeFrom="column">
                    <wp:posOffset>2617470</wp:posOffset>
                  </wp:positionH>
                  <wp:positionV relativeFrom="paragraph">
                    <wp:posOffset>-959485</wp:posOffset>
                  </wp:positionV>
                  <wp:extent cx="571500" cy="714375"/>
                  <wp:effectExtent l="0" t="0" r="0" b="9525"/>
                  <wp:wrapSquare wrapText="bothSides"/>
                  <wp:docPr id="9" name="Рисунок 9" descr="C:\Users\Таня\Desktop\GerbYarovo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я\Desktop\GerbYarovo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F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A77B00" w:rsidRPr="00CC2F66" w:rsidRDefault="00A77B00" w:rsidP="00817C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F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A77B00" w:rsidRPr="00CC2F66" w:rsidRDefault="00A77B00" w:rsidP="00817C0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pacing w:val="28"/>
                <w:sz w:val="26"/>
                <w:szCs w:val="26"/>
                <w:lang w:eastAsia="ru-RU"/>
              </w:rPr>
            </w:pPr>
            <w:r w:rsidRPr="00CC2F66">
              <w:rPr>
                <w:rFonts w:ascii="Arial" w:eastAsia="Times New Roman" w:hAnsi="Arial" w:cs="Times New Roman"/>
                <w:spacing w:val="28"/>
                <w:sz w:val="28"/>
                <w:szCs w:val="28"/>
                <w:lang w:eastAsia="ru-RU"/>
              </w:rPr>
              <w:t xml:space="preserve">       </w:t>
            </w:r>
            <w:r w:rsidRPr="00CC2F66">
              <w:rPr>
                <w:rFonts w:ascii="Times New Roman" w:eastAsia="Times New Roman" w:hAnsi="Times New Roman" w:cs="Times New Roman"/>
                <w:b/>
                <w:spacing w:val="28"/>
                <w:sz w:val="26"/>
                <w:szCs w:val="26"/>
                <w:lang w:eastAsia="ru-RU"/>
              </w:rPr>
              <w:t xml:space="preserve">АДМИНИСТРАЦИЯ ГОРОДА </w:t>
            </w:r>
            <w:proofErr w:type="gramStart"/>
            <w:r w:rsidRPr="00CC2F66">
              <w:rPr>
                <w:rFonts w:ascii="Times New Roman" w:eastAsia="Times New Roman" w:hAnsi="Times New Roman" w:cs="Times New Roman"/>
                <w:b/>
                <w:spacing w:val="28"/>
                <w:sz w:val="26"/>
                <w:szCs w:val="26"/>
                <w:lang w:eastAsia="ru-RU"/>
              </w:rPr>
              <w:t>ЯРОВОЕ</w:t>
            </w:r>
            <w:proofErr w:type="gramEnd"/>
            <w:r w:rsidRPr="00CC2F66">
              <w:rPr>
                <w:rFonts w:ascii="Times New Roman" w:eastAsia="Times New Roman" w:hAnsi="Times New Roman" w:cs="Times New Roman"/>
                <w:b/>
                <w:spacing w:val="28"/>
                <w:sz w:val="26"/>
                <w:szCs w:val="26"/>
                <w:lang w:eastAsia="ru-RU"/>
              </w:rPr>
              <w:t xml:space="preserve"> АЛТАЙСКОГО КРАЯ</w:t>
            </w:r>
          </w:p>
          <w:p w:rsidR="00A77B00" w:rsidRPr="00CC2F66" w:rsidRDefault="00A77B00" w:rsidP="00817C05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  <w:lang w:eastAsia="ru-RU"/>
              </w:rPr>
            </w:pPr>
            <w:r w:rsidRPr="00CC2F66"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  <w:lang w:eastAsia="ru-RU"/>
              </w:rPr>
              <w:t xml:space="preserve"> ПОСТАНОВЛЕНИЕ</w:t>
            </w:r>
          </w:p>
        </w:tc>
      </w:tr>
      <w:tr w:rsidR="00A77B00" w:rsidRPr="00CC2F66" w:rsidTr="00A77B00">
        <w:trPr>
          <w:trHeight w:val="713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</w:tcPr>
          <w:p w:rsidR="00A77B00" w:rsidRPr="00CC2F66" w:rsidRDefault="00036224" w:rsidP="00817C0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u w:val="single"/>
                <w:lang w:eastAsia="ru-RU"/>
              </w:rPr>
              <w:t>_________</w:t>
            </w:r>
            <w:r w:rsidR="00A77B00" w:rsidRPr="00CC2F66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</w:t>
            </w:r>
            <w:r w:rsidR="00A77B00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                    </w:t>
            </w:r>
            <w:r w:rsidR="00A77B00" w:rsidRPr="00CC2F66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№ </w:t>
            </w:r>
            <w:r>
              <w:rPr>
                <w:rFonts w:ascii="Arial" w:eastAsia="Times New Roman" w:hAnsi="Arial" w:cs="Times New Roman"/>
                <w:sz w:val="24"/>
                <w:szCs w:val="20"/>
                <w:u w:val="single"/>
                <w:lang w:eastAsia="ru-RU"/>
              </w:rPr>
              <w:t>____</w:t>
            </w:r>
          </w:p>
          <w:p w:rsidR="00A77B00" w:rsidRPr="00CC2F66" w:rsidRDefault="00A77B00" w:rsidP="00817C05">
            <w:pPr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CC2F6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г. Яровое</w:t>
            </w:r>
          </w:p>
        </w:tc>
      </w:tr>
      <w:tr w:rsidR="00A77B00" w:rsidRPr="00CC2F66" w:rsidTr="00A77B00">
        <w:trPr>
          <w:trHeight w:val="953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</w:tcPr>
          <w:p w:rsidR="00A77B00" w:rsidRPr="00CC2F66" w:rsidRDefault="00A77B00" w:rsidP="00817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4ECEE7" wp14:editId="4B64465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2700" r="5715" b="635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Pr="00CC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596EDC" w:rsidRDefault="00A77B00" w:rsidP="000362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3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плана мероприятий </w:t>
            </w:r>
          </w:p>
          <w:p w:rsidR="00036224" w:rsidRDefault="00036224" w:rsidP="000362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социальной и культурной адаптации </w:t>
            </w:r>
          </w:p>
          <w:p w:rsidR="00036224" w:rsidRDefault="00036224" w:rsidP="000362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мигрантов в муниципальном образовании </w:t>
            </w:r>
          </w:p>
          <w:p w:rsidR="00A77B00" w:rsidRPr="00CD4CB6" w:rsidRDefault="00036224" w:rsidP="000362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</w:p>
        </w:tc>
      </w:tr>
      <w:tr w:rsidR="00A77B00" w:rsidRPr="00CC2F66" w:rsidTr="00A77B00">
        <w:trPr>
          <w:trHeight w:val="145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</w:tcPr>
          <w:p w:rsidR="00A77B00" w:rsidRPr="00CC2F66" w:rsidRDefault="00A77B00" w:rsidP="00817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77B00" w:rsidRPr="00CC2F66" w:rsidRDefault="00A77B00" w:rsidP="00A77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0" w:rsidRPr="00A80376" w:rsidRDefault="00A77B00" w:rsidP="00A77B0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7.2 статьи 16 </w:t>
      </w:r>
      <w:r w:rsidRPr="008074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Pr="008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0747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самоуправления», в целях укрепления межнационального </w:t>
      </w:r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муниципального образования город </w:t>
      </w:r>
      <w:proofErr w:type="gramStart"/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="0003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A77B00" w:rsidRDefault="00A77B00" w:rsidP="00A77B00">
      <w:pPr>
        <w:spacing w:before="120" w:after="12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0" w:rsidRPr="00CC2F66" w:rsidRDefault="00A77B00" w:rsidP="00A77B00">
      <w:pPr>
        <w:spacing w:before="120" w:after="12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924D0" w:rsidRDefault="002F175D" w:rsidP="00B924D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0" w:name="_GoBack"/>
      <w:bookmarkEnd w:id="0"/>
      <w:r w:rsidRPr="002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2F1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социальной и культурной адаптации мигрантов в муниципальном образовании город Яровое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  <w:r w:rsidR="00B924D0" w:rsidRPr="00B9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75D" w:rsidRPr="00B924D0" w:rsidRDefault="00B924D0" w:rsidP="00B924D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5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 города Яровое Алтайского края от 21.09.2017 года</w:t>
      </w:r>
      <w:r w:rsidRPr="002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F175D">
        <w:rPr>
          <w:rFonts w:ascii="Times New Roman" w:eastAsia="Times New Roman" w:hAnsi="Times New Roman" w:cs="Times New Roman"/>
          <w:sz w:val="28"/>
          <w:szCs w:val="28"/>
          <w:lang w:eastAsia="ru-RU"/>
        </w:rPr>
        <w:t>837 «Об утверждении плана мероприятий по социальной и культурной адаптации мигрантов в муниципальном образовании город Яровое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75D" w:rsidRPr="002F175D" w:rsidRDefault="00A77B00" w:rsidP="002F175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5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МБУ «</w:t>
      </w:r>
      <w:proofErr w:type="spellStart"/>
      <w:r w:rsidRPr="002F175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Инфоцентр</w:t>
      </w:r>
      <w:proofErr w:type="spellEnd"/>
      <w:r w:rsidRPr="002F175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г. Яровое» опубликовать данное постановление в                         «Сборнике муниципальных правовых актов муниципального образования город                  Яровое Алтайского края».</w:t>
      </w:r>
    </w:p>
    <w:p w:rsidR="00A77B00" w:rsidRPr="002F175D" w:rsidRDefault="00A77B00" w:rsidP="002F175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36224" w:rsidRPr="002F1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по социальным вопросам В.И. Шилова.</w:t>
      </w:r>
    </w:p>
    <w:p w:rsidR="00A77B00" w:rsidRPr="00CC2F66" w:rsidRDefault="00A77B00" w:rsidP="00A77B00">
      <w:pPr>
        <w:shd w:val="clear" w:color="auto" w:fill="FFFFFF"/>
        <w:spacing w:after="0" w:line="326" w:lineRule="exact"/>
        <w:ind w:left="10" w:righ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0" w:rsidRPr="00CC2F66" w:rsidRDefault="00A77B00" w:rsidP="00A77B00">
      <w:pPr>
        <w:shd w:val="clear" w:color="auto" w:fill="FFFFFF"/>
        <w:spacing w:after="0" w:line="326" w:lineRule="exact"/>
        <w:ind w:left="10" w:righ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B00" w:rsidRPr="00CC2F66" w:rsidRDefault="00A77B00" w:rsidP="00A7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0" w:rsidRPr="00CC2F66" w:rsidRDefault="00A77B00" w:rsidP="00A77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C2F6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Самобочий</w:t>
      </w:r>
      <w:proofErr w:type="spellEnd"/>
    </w:p>
    <w:p w:rsidR="00A77B00" w:rsidRDefault="00A77B00" w:rsidP="00A7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B4B" w:rsidRPr="00CC2F66" w:rsidRDefault="00ED7B4B" w:rsidP="00A7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Заместитель главы администрации </w:t>
      </w: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социальным вопросам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В.И. Шилов</w:t>
      </w: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C2F6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Начальник юридического отдела                                                 Н.А. </w:t>
      </w:r>
      <w:proofErr w:type="spellStart"/>
      <w:r w:rsidRPr="00CC2F6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Подзорова</w:t>
      </w:r>
      <w:proofErr w:type="spellEnd"/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  <w:gridCol w:w="1361"/>
      </w:tblGrid>
      <w:tr w:rsidR="00A77B00" w:rsidRPr="00CC2F66" w:rsidTr="00817C05">
        <w:tc>
          <w:tcPr>
            <w:tcW w:w="8046" w:type="dxa"/>
            <w:tcBorders>
              <w:bottom w:val="single" w:sz="4" w:space="0" w:color="auto"/>
            </w:tcBorders>
          </w:tcPr>
          <w:p w:rsidR="00A77B00" w:rsidRPr="00CC2F66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>Список на рассылку:</w:t>
            </w:r>
          </w:p>
        </w:tc>
        <w:tc>
          <w:tcPr>
            <w:tcW w:w="1361" w:type="dxa"/>
          </w:tcPr>
          <w:p w:rsidR="00A77B00" w:rsidRPr="00CC2F66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A77B00" w:rsidRPr="00CC2F66" w:rsidTr="00817C05">
        <w:tc>
          <w:tcPr>
            <w:tcW w:w="8046" w:type="dxa"/>
            <w:tcBorders>
              <w:top w:val="single" w:sz="4" w:space="0" w:color="auto"/>
            </w:tcBorders>
          </w:tcPr>
          <w:p w:rsidR="00A77B00" w:rsidRPr="00CC2F66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 xml:space="preserve">Организационный отдел                       </w:t>
            </w:r>
          </w:p>
        </w:tc>
        <w:tc>
          <w:tcPr>
            <w:tcW w:w="1361" w:type="dxa"/>
          </w:tcPr>
          <w:p w:rsidR="00A77B00" w:rsidRPr="00CC2F66" w:rsidRDefault="00A77B00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>- 1 экз.</w:t>
            </w:r>
          </w:p>
        </w:tc>
      </w:tr>
      <w:tr w:rsidR="00A77B00" w:rsidRPr="00CC2F66" w:rsidTr="00817C05">
        <w:tc>
          <w:tcPr>
            <w:tcW w:w="8046" w:type="dxa"/>
          </w:tcPr>
          <w:p w:rsidR="00A77B00" w:rsidRPr="00CC2F66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 xml:space="preserve">Отдел по делам  ГО, ЧС МР            </w:t>
            </w:r>
          </w:p>
        </w:tc>
        <w:tc>
          <w:tcPr>
            <w:tcW w:w="1361" w:type="dxa"/>
          </w:tcPr>
          <w:p w:rsidR="00A77B00" w:rsidRPr="00CC2F66" w:rsidRDefault="00A77B00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>- 1</w:t>
            </w:r>
          </w:p>
        </w:tc>
      </w:tr>
      <w:tr w:rsidR="00A77B00" w:rsidRPr="00CC2F66" w:rsidTr="00817C05">
        <w:tc>
          <w:tcPr>
            <w:tcW w:w="8046" w:type="dxa"/>
          </w:tcPr>
          <w:p w:rsidR="00A77B00" w:rsidRDefault="00A77B00" w:rsidP="00817C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КГБПОУ «</w:t>
            </w:r>
            <w:proofErr w:type="spellStart"/>
            <w:r>
              <w:rPr>
                <w:sz w:val="28"/>
                <w:szCs w:val="28"/>
              </w:rPr>
              <w:t>Яровской</w:t>
            </w:r>
            <w:proofErr w:type="spellEnd"/>
            <w:r>
              <w:rPr>
                <w:sz w:val="28"/>
                <w:szCs w:val="28"/>
              </w:rPr>
              <w:t xml:space="preserve"> политехнический</w:t>
            </w:r>
          </w:p>
          <w:p w:rsidR="00A77B00" w:rsidRPr="00CC2F66" w:rsidRDefault="00A77B00" w:rsidP="00817C05">
            <w:pPr>
              <w:widowControl w:val="0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техникум</w:t>
            </w:r>
          </w:p>
        </w:tc>
        <w:tc>
          <w:tcPr>
            <w:tcW w:w="1361" w:type="dxa"/>
          </w:tcPr>
          <w:p w:rsidR="00A77B00" w:rsidRPr="00CC2F66" w:rsidRDefault="00A77B00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- 1</w:t>
            </w:r>
          </w:p>
        </w:tc>
      </w:tr>
      <w:tr w:rsidR="00A77B00" w:rsidRPr="00CC2F66" w:rsidTr="00817C05">
        <w:tc>
          <w:tcPr>
            <w:tcW w:w="8046" w:type="dxa"/>
          </w:tcPr>
          <w:p w:rsidR="00A77B00" w:rsidRPr="00CC2F66" w:rsidRDefault="00A77B00" w:rsidP="00817C05">
            <w:pPr>
              <w:widowControl w:val="0"/>
              <w:rPr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 xml:space="preserve">Отдел УФСБ России по Алтайскому краю в г. Славгороде                                  </w:t>
            </w:r>
          </w:p>
        </w:tc>
        <w:tc>
          <w:tcPr>
            <w:tcW w:w="1361" w:type="dxa"/>
          </w:tcPr>
          <w:p w:rsidR="00A77B00" w:rsidRPr="00CC2F66" w:rsidRDefault="00A77B00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>- 1</w:t>
            </w:r>
          </w:p>
        </w:tc>
      </w:tr>
      <w:tr w:rsidR="00A77B00" w:rsidRPr="00CC2F66" w:rsidTr="00817C05">
        <w:tc>
          <w:tcPr>
            <w:tcW w:w="8046" w:type="dxa"/>
          </w:tcPr>
          <w:p w:rsidR="00A77B00" w:rsidRPr="00CC2F66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snapToGrid w:val="0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snapToGrid w:val="0"/>
                <w:color w:val="000000"/>
                <w:sz w:val="28"/>
                <w:szCs w:val="28"/>
              </w:rPr>
              <w:t>ровое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61" w:type="dxa"/>
          </w:tcPr>
          <w:p w:rsidR="00A77B00" w:rsidRPr="00CC2F66" w:rsidRDefault="00A77B00" w:rsidP="00817C05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A77B00" w:rsidRPr="00CC2F66" w:rsidRDefault="00A77B00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>- 1</w:t>
            </w:r>
          </w:p>
        </w:tc>
      </w:tr>
      <w:tr w:rsidR="00A77B00" w:rsidRPr="00CC2F66" w:rsidTr="00817C05">
        <w:tc>
          <w:tcPr>
            <w:tcW w:w="8046" w:type="dxa"/>
            <w:tcBorders>
              <w:bottom w:val="single" w:sz="4" w:space="0" w:color="auto"/>
            </w:tcBorders>
          </w:tcPr>
          <w:p w:rsidR="00A77B00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snapToGrid w:val="0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snapToGrid w:val="0"/>
                <w:color w:val="000000"/>
                <w:sz w:val="28"/>
                <w:szCs w:val="28"/>
              </w:rPr>
              <w:t>ровое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по образованию</w:t>
            </w:r>
          </w:p>
          <w:p w:rsidR="00A77B00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ОП по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snapToGrid w:val="0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snapToGrid w:val="0"/>
                <w:color w:val="000000"/>
                <w:sz w:val="28"/>
                <w:szCs w:val="28"/>
              </w:rPr>
              <w:t>ровое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МО МВД России «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Славгородский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A77B00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МБУ «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Инфоцентр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snapToGrid w:val="0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snapToGrid w:val="0"/>
                <w:color w:val="000000"/>
                <w:sz w:val="28"/>
                <w:szCs w:val="28"/>
              </w:rPr>
              <w:t>ровое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A77B00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Славгородская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межрайонная прокуратура</w:t>
            </w:r>
          </w:p>
          <w:p w:rsidR="00596EDC" w:rsidRPr="00CC2F66" w:rsidRDefault="00596EDC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Отдел информационных технологий</w:t>
            </w:r>
          </w:p>
        </w:tc>
        <w:tc>
          <w:tcPr>
            <w:tcW w:w="1361" w:type="dxa"/>
          </w:tcPr>
          <w:p w:rsidR="00A77B00" w:rsidRDefault="00A77B00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>- 1</w:t>
            </w:r>
          </w:p>
          <w:p w:rsidR="00A77B00" w:rsidRDefault="00A77B00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- 1</w:t>
            </w:r>
          </w:p>
          <w:p w:rsidR="00A77B00" w:rsidRDefault="00A77B00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- 1</w:t>
            </w:r>
          </w:p>
          <w:p w:rsidR="00A77B00" w:rsidRDefault="00A77B00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- 1</w:t>
            </w:r>
          </w:p>
          <w:p w:rsidR="00596EDC" w:rsidRPr="00CC2F66" w:rsidRDefault="00596EDC" w:rsidP="00817C05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- 1</w:t>
            </w:r>
          </w:p>
        </w:tc>
      </w:tr>
      <w:tr w:rsidR="00A77B00" w:rsidRPr="00CC2F66" w:rsidTr="00817C05">
        <w:tc>
          <w:tcPr>
            <w:tcW w:w="8046" w:type="dxa"/>
            <w:tcBorders>
              <w:top w:val="single" w:sz="4" w:space="0" w:color="auto"/>
            </w:tcBorders>
          </w:tcPr>
          <w:p w:rsidR="00A77B00" w:rsidRPr="00CC2F66" w:rsidRDefault="00A77B00" w:rsidP="00817C05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61" w:type="dxa"/>
          </w:tcPr>
          <w:p w:rsidR="00A77B00" w:rsidRPr="00CC2F66" w:rsidRDefault="00A77B00" w:rsidP="00596EDC">
            <w:pPr>
              <w:widowControl w:val="0"/>
              <w:ind w:left="-108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CC2F66">
              <w:rPr>
                <w:snapToGrid w:val="0"/>
                <w:color w:val="000000"/>
                <w:sz w:val="28"/>
                <w:szCs w:val="28"/>
              </w:rPr>
              <w:t xml:space="preserve">- </w:t>
            </w:r>
            <w:r w:rsidR="00596EDC">
              <w:rPr>
                <w:snapToGrid w:val="0"/>
                <w:color w:val="000000"/>
                <w:sz w:val="28"/>
                <w:szCs w:val="28"/>
              </w:rPr>
              <w:t>10</w:t>
            </w:r>
            <w:r w:rsidRPr="00CC2F66">
              <w:rPr>
                <w:snapToGrid w:val="0"/>
                <w:color w:val="000000"/>
                <w:sz w:val="28"/>
                <w:szCs w:val="28"/>
              </w:rPr>
              <w:t xml:space="preserve"> экз.</w:t>
            </w:r>
          </w:p>
        </w:tc>
      </w:tr>
    </w:tbl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Pr="00CC2F66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Ю.А. Суслова</w:t>
      </w:r>
    </w:p>
    <w:p w:rsidR="00A77B00" w:rsidRPr="00A77B00" w:rsidRDefault="00A77B00" w:rsidP="00A77B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2 04 13</w:t>
      </w:r>
    </w:p>
    <w:p w:rsidR="00596EDC" w:rsidRDefault="005E5ADD" w:rsidP="006607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  <w:r w:rsidR="006607A4" w:rsidRPr="0066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</w:t>
      </w:r>
      <w:r w:rsidR="006607A4" w:rsidRPr="0066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07A4" w:rsidRPr="0066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6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7A4" w:rsidRPr="006607A4" w:rsidRDefault="006607A4" w:rsidP="00596E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Яровое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</w:t>
      </w:r>
      <w:r w:rsidRPr="0066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 </w:t>
      </w:r>
      <w:r w:rsidRPr="0066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5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    </w:t>
      </w:r>
      <w:r w:rsidRPr="0066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596EDC" w:rsidRDefault="00596EDC" w:rsidP="006607A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4D0" w:rsidRDefault="00B924D0" w:rsidP="00B9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924D0" w:rsidRPr="00B924D0" w:rsidRDefault="00B924D0" w:rsidP="00B9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социальной и культурной адаптации мигрантов в муниципальном образовании город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Яровое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Алтайского края на 2019 год</w:t>
      </w:r>
    </w:p>
    <w:p w:rsidR="00B924D0" w:rsidRPr="00B924D0" w:rsidRDefault="00B924D0" w:rsidP="00B924D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3998"/>
        <w:gridCol w:w="1752"/>
        <w:gridCol w:w="2891"/>
      </w:tblGrid>
      <w:tr w:rsidR="00596EDC" w:rsidTr="00982213">
        <w:tc>
          <w:tcPr>
            <w:tcW w:w="930" w:type="dxa"/>
          </w:tcPr>
          <w:p w:rsidR="00596EDC" w:rsidRPr="00982213" w:rsidRDefault="00596EDC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№ </w:t>
            </w:r>
            <w:proofErr w:type="gramStart"/>
            <w:r w:rsidRPr="00982213">
              <w:rPr>
                <w:sz w:val="26"/>
                <w:szCs w:val="26"/>
              </w:rPr>
              <w:t>п</w:t>
            </w:r>
            <w:proofErr w:type="gramEnd"/>
            <w:r w:rsidRPr="00982213">
              <w:rPr>
                <w:sz w:val="26"/>
                <w:szCs w:val="26"/>
              </w:rPr>
              <w:t>/п</w:t>
            </w:r>
          </w:p>
        </w:tc>
        <w:tc>
          <w:tcPr>
            <w:tcW w:w="3998" w:type="dxa"/>
          </w:tcPr>
          <w:p w:rsidR="00596EDC" w:rsidRPr="00982213" w:rsidRDefault="00596EDC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52" w:type="dxa"/>
          </w:tcPr>
          <w:p w:rsidR="00596EDC" w:rsidRPr="00982213" w:rsidRDefault="00596EDC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891" w:type="dxa"/>
          </w:tcPr>
          <w:p w:rsidR="00596EDC" w:rsidRPr="00982213" w:rsidRDefault="00596EDC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Исполнитель</w:t>
            </w:r>
          </w:p>
        </w:tc>
      </w:tr>
      <w:tr w:rsidR="00596EDC" w:rsidTr="00982213">
        <w:tc>
          <w:tcPr>
            <w:tcW w:w="9571" w:type="dxa"/>
            <w:gridSpan w:val="4"/>
          </w:tcPr>
          <w:p w:rsidR="00596EDC" w:rsidRPr="00982213" w:rsidRDefault="00596EDC" w:rsidP="00596EDC">
            <w:pPr>
              <w:pStyle w:val="a3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Организационные, информационные, образовательные мероприятия</w:t>
            </w:r>
          </w:p>
        </w:tc>
      </w:tr>
      <w:tr w:rsidR="00596EDC" w:rsidTr="00982213">
        <w:tc>
          <w:tcPr>
            <w:tcW w:w="930" w:type="dxa"/>
          </w:tcPr>
          <w:p w:rsidR="00596EDC" w:rsidRPr="00982213" w:rsidRDefault="00596EDC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1.1.</w:t>
            </w:r>
          </w:p>
        </w:tc>
        <w:tc>
          <w:tcPr>
            <w:tcW w:w="3998" w:type="dxa"/>
          </w:tcPr>
          <w:p w:rsidR="00596EDC" w:rsidRPr="00982213" w:rsidRDefault="00596EDC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Подготовка информационных памяток, информирующих мигрантов о предоставляемых гражданам мерах социальной по</w:t>
            </w:r>
            <w:r w:rsidR="0055257E" w:rsidRPr="00982213">
              <w:rPr>
                <w:sz w:val="26"/>
                <w:szCs w:val="26"/>
              </w:rPr>
              <w:t>д</w:t>
            </w:r>
            <w:r w:rsidRPr="00982213">
              <w:rPr>
                <w:sz w:val="26"/>
                <w:szCs w:val="26"/>
              </w:rPr>
              <w:t>держки на территории Российской Федерации</w:t>
            </w:r>
          </w:p>
        </w:tc>
        <w:tc>
          <w:tcPr>
            <w:tcW w:w="1752" w:type="dxa"/>
          </w:tcPr>
          <w:p w:rsidR="00596EDC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891" w:type="dxa"/>
          </w:tcPr>
          <w:p w:rsidR="00596EDC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ОП по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МО МВД России «</w:t>
            </w:r>
            <w:proofErr w:type="spellStart"/>
            <w:r w:rsidRPr="00982213">
              <w:rPr>
                <w:sz w:val="26"/>
                <w:szCs w:val="26"/>
              </w:rPr>
              <w:t>Славгородский</w:t>
            </w:r>
            <w:proofErr w:type="spellEnd"/>
            <w:r w:rsidRPr="00982213">
              <w:rPr>
                <w:sz w:val="26"/>
                <w:szCs w:val="26"/>
              </w:rPr>
              <w:t>», управление социальной защиты населения по городам Славгород и Яровое</w:t>
            </w:r>
          </w:p>
        </w:tc>
      </w:tr>
      <w:tr w:rsidR="0055257E" w:rsidTr="00982213">
        <w:tc>
          <w:tcPr>
            <w:tcW w:w="930" w:type="dxa"/>
          </w:tcPr>
          <w:p w:rsidR="0055257E" w:rsidRPr="00982213" w:rsidRDefault="0055257E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1.2.</w:t>
            </w:r>
          </w:p>
        </w:tc>
        <w:tc>
          <w:tcPr>
            <w:tcW w:w="3998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Оказание психологической помощи мигрантам </w:t>
            </w:r>
          </w:p>
        </w:tc>
        <w:tc>
          <w:tcPr>
            <w:tcW w:w="1752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91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У</w:t>
            </w:r>
            <w:r w:rsidRPr="00982213">
              <w:rPr>
                <w:sz w:val="26"/>
                <w:szCs w:val="26"/>
              </w:rPr>
              <w:t>правление социальной защиты населения по городам Славгород и Яровое</w:t>
            </w:r>
          </w:p>
        </w:tc>
      </w:tr>
      <w:tr w:rsidR="00596EDC" w:rsidTr="00982213">
        <w:tc>
          <w:tcPr>
            <w:tcW w:w="930" w:type="dxa"/>
          </w:tcPr>
          <w:p w:rsidR="00596EDC" w:rsidRPr="00982213" w:rsidRDefault="0055257E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1.3.</w:t>
            </w:r>
          </w:p>
        </w:tc>
        <w:tc>
          <w:tcPr>
            <w:tcW w:w="3998" w:type="dxa"/>
          </w:tcPr>
          <w:p w:rsidR="00596EDC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Проведение «круглых столов» по вопросам интеграции и адаптации мигрантов</w:t>
            </w:r>
          </w:p>
        </w:tc>
        <w:tc>
          <w:tcPr>
            <w:tcW w:w="1752" w:type="dxa"/>
          </w:tcPr>
          <w:p w:rsidR="00596EDC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По отдельному случаю</w:t>
            </w:r>
          </w:p>
        </w:tc>
        <w:tc>
          <w:tcPr>
            <w:tcW w:w="2891" w:type="dxa"/>
          </w:tcPr>
          <w:p w:rsidR="00596EDC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Администрация города Яровое Алтайского края, </w:t>
            </w:r>
            <w:r w:rsidRPr="00982213">
              <w:rPr>
                <w:sz w:val="26"/>
                <w:szCs w:val="26"/>
              </w:rPr>
              <w:t xml:space="preserve">ОП по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МО МВД России «</w:t>
            </w:r>
            <w:proofErr w:type="spellStart"/>
            <w:r w:rsidRPr="00982213">
              <w:rPr>
                <w:sz w:val="26"/>
                <w:szCs w:val="26"/>
              </w:rPr>
              <w:t>Славгородский</w:t>
            </w:r>
            <w:proofErr w:type="spellEnd"/>
            <w:r w:rsidRPr="00982213">
              <w:rPr>
                <w:sz w:val="26"/>
                <w:szCs w:val="26"/>
              </w:rPr>
              <w:t>»</w:t>
            </w:r>
          </w:p>
        </w:tc>
      </w:tr>
      <w:tr w:rsidR="0055257E" w:rsidTr="00982213">
        <w:tc>
          <w:tcPr>
            <w:tcW w:w="930" w:type="dxa"/>
          </w:tcPr>
          <w:p w:rsidR="0055257E" w:rsidRPr="00982213" w:rsidRDefault="0055257E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1.4.</w:t>
            </w:r>
          </w:p>
        </w:tc>
        <w:tc>
          <w:tcPr>
            <w:tcW w:w="3998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Выпуск материалов в средствах массовой информации о людях разной национальности, внесших вклад в развитие города, о семейных союзах, в которых супруги разных национальностей, о мероприятиях по профилактике экстр</w:t>
            </w:r>
            <w:r w:rsidRPr="00982213">
              <w:rPr>
                <w:sz w:val="26"/>
                <w:szCs w:val="26"/>
              </w:rPr>
              <w:t>е</w:t>
            </w:r>
            <w:r w:rsidRPr="00982213">
              <w:rPr>
                <w:sz w:val="26"/>
                <w:szCs w:val="26"/>
              </w:rPr>
              <w:t>мизма и др.</w:t>
            </w:r>
          </w:p>
        </w:tc>
        <w:tc>
          <w:tcPr>
            <w:tcW w:w="1752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891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МБУ «</w:t>
            </w:r>
            <w:proofErr w:type="spellStart"/>
            <w:r w:rsidRPr="00982213">
              <w:rPr>
                <w:sz w:val="26"/>
                <w:szCs w:val="26"/>
              </w:rPr>
              <w:t>Инфоцентр</w:t>
            </w:r>
            <w:proofErr w:type="spellEnd"/>
            <w:r w:rsidRPr="00982213">
              <w:rPr>
                <w:sz w:val="26"/>
                <w:szCs w:val="26"/>
              </w:rPr>
              <w:t xml:space="preserve">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>»</w:t>
            </w:r>
          </w:p>
        </w:tc>
      </w:tr>
      <w:tr w:rsidR="0055257E" w:rsidTr="00982213">
        <w:tc>
          <w:tcPr>
            <w:tcW w:w="930" w:type="dxa"/>
          </w:tcPr>
          <w:p w:rsidR="0055257E" w:rsidRPr="00982213" w:rsidRDefault="0055257E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1.5.</w:t>
            </w:r>
          </w:p>
        </w:tc>
        <w:tc>
          <w:tcPr>
            <w:tcW w:w="3998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Взаимодействие администрации города Яровое Алтайского края и Центра немецкой культуры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</w:p>
        </w:tc>
        <w:tc>
          <w:tcPr>
            <w:tcW w:w="1752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891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Администрация города Яровое Алтайского края</w:t>
            </w:r>
            <w:r w:rsidRPr="00982213">
              <w:rPr>
                <w:sz w:val="26"/>
                <w:szCs w:val="26"/>
              </w:rPr>
              <w:t xml:space="preserve">, Центр немецкой культуры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</w:p>
        </w:tc>
      </w:tr>
      <w:tr w:rsidR="0055257E" w:rsidTr="00982213">
        <w:tc>
          <w:tcPr>
            <w:tcW w:w="9571" w:type="dxa"/>
            <w:gridSpan w:val="4"/>
          </w:tcPr>
          <w:p w:rsidR="0055257E" w:rsidRPr="00982213" w:rsidRDefault="0055257E" w:rsidP="00982213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Мероприятия, направленные на культурную адаптацию мигрантов</w:t>
            </w:r>
          </w:p>
        </w:tc>
      </w:tr>
      <w:tr w:rsidR="0055257E" w:rsidTr="00982213">
        <w:tc>
          <w:tcPr>
            <w:tcW w:w="930" w:type="dxa"/>
          </w:tcPr>
          <w:p w:rsidR="0055257E" w:rsidRPr="00982213" w:rsidRDefault="0055257E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2.1.</w:t>
            </w:r>
          </w:p>
        </w:tc>
        <w:tc>
          <w:tcPr>
            <w:tcW w:w="3998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День славянской письменности</w:t>
            </w:r>
          </w:p>
        </w:tc>
        <w:tc>
          <w:tcPr>
            <w:tcW w:w="1752" w:type="dxa"/>
          </w:tcPr>
          <w:p w:rsidR="0055257E" w:rsidRPr="00982213" w:rsidRDefault="0055257E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891" w:type="dxa"/>
          </w:tcPr>
          <w:p w:rsidR="0055257E" w:rsidRPr="00982213" w:rsidRDefault="0055257E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культуре, спорту и молодежной политике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Праздничная программа, посвященная Дню России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культуре, спорту и молодежной политике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2.3.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День молодежи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культуре, спорту и молодежной политике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2.4.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День семьи, любви и верности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культуре, спорту и молодежной политике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2.5.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День дружбы народов в рамках международного дня дружбы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культуре, спорту и молодежной политике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2.6.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День Российского Флага Российской Федерации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культуре, спорту и молодежной политике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2.7.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Комплекс праздничных мероприятий ко Дню города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культуре, спорту и молодежной политике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2.8.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Проведение мероприятий по популяризации семейных ценностей разных национальностей, проживающих в муниципальном образовании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По плану комитета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образованию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2.9.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Конкурс сочинений на тему «Дружба народов»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образованию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2.10.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Проведение товарищеских матчей по различным видам спорта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культуре, спорту и молодежной политике</w:t>
            </w:r>
          </w:p>
        </w:tc>
      </w:tr>
      <w:tr w:rsidR="00982213" w:rsidTr="00982213">
        <w:tc>
          <w:tcPr>
            <w:tcW w:w="930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2.11.</w:t>
            </w:r>
          </w:p>
        </w:tc>
        <w:tc>
          <w:tcPr>
            <w:tcW w:w="3998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>День народного единства</w:t>
            </w:r>
          </w:p>
        </w:tc>
        <w:tc>
          <w:tcPr>
            <w:tcW w:w="1752" w:type="dxa"/>
          </w:tcPr>
          <w:p w:rsidR="00982213" w:rsidRPr="00982213" w:rsidRDefault="00982213" w:rsidP="00CC2F66">
            <w:pPr>
              <w:jc w:val="center"/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891" w:type="dxa"/>
          </w:tcPr>
          <w:p w:rsidR="00982213" w:rsidRPr="00982213" w:rsidRDefault="00982213" w:rsidP="00982213">
            <w:pPr>
              <w:rPr>
                <w:sz w:val="26"/>
                <w:szCs w:val="26"/>
              </w:rPr>
            </w:pPr>
            <w:r w:rsidRPr="00982213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82213">
              <w:rPr>
                <w:sz w:val="26"/>
                <w:szCs w:val="26"/>
              </w:rPr>
              <w:t>г</w:t>
            </w:r>
            <w:proofErr w:type="gramStart"/>
            <w:r w:rsidRPr="00982213">
              <w:rPr>
                <w:sz w:val="26"/>
                <w:szCs w:val="26"/>
              </w:rPr>
              <w:t>.Я</w:t>
            </w:r>
            <w:proofErr w:type="gramEnd"/>
            <w:r w:rsidRPr="00982213">
              <w:rPr>
                <w:sz w:val="26"/>
                <w:szCs w:val="26"/>
              </w:rPr>
              <w:t>ровое</w:t>
            </w:r>
            <w:proofErr w:type="spellEnd"/>
            <w:r w:rsidRPr="00982213">
              <w:rPr>
                <w:sz w:val="26"/>
                <w:szCs w:val="26"/>
              </w:rPr>
              <w:t xml:space="preserve"> по культуре, спорту и молодежной политике</w:t>
            </w:r>
          </w:p>
        </w:tc>
      </w:tr>
    </w:tbl>
    <w:p w:rsidR="00CC2F66" w:rsidRPr="00CC2F66" w:rsidRDefault="00CC2F66" w:rsidP="00CC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C2F66" w:rsidRPr="00CC2F66" w:rsidSect="003644E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741"/>
    <w:multiLevelType w:val="hybridMultilevel"/>
    <w:tmpl w:val="927ABCDA"/>
    <w:lvl w:ilvl="0" w:tplc="A8AEC8CE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373068A4"/>
    <w:multiLevelType w:val="hybridMultilevel"/>
    <w:tmpl w:val="565A2998"/>
    <w:lvl w:ilvl="0" w:tplc="EC04D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5398"/>
    <w:multiLevelType w:val="hybridMultilevel"/>
    <w:tmpl w:val="425A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73B91"/>
    <w:multiLevelType w:val="hybridMultilevel"/>
    <w:tmpl w:val="927ABCDA"/>
    <w:lvl w:ilvl="0" w:tplc="A8AEC8CE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5E"/>
    <w:rsid w:val="00036224"/>
    <w:rsid w:val="000657B2"/>
    <w:rsid w:val="00085709"/>
    <w:rsid w:val="000A50D8"/>
    <w:rsid w:val="000D1583"/>
    <w:rsid w:val="000D7DA3"/>
    <w:rsid w:val="00157D59"/>
    <w:rsid w:val="00177FA9"/>
    <w:rsid w:val="001B32D7"/>
    <w:rsid w:val="001B7175"/>
    <w:rsid w:val="001D76B6"/>
    <w:rsid w:val="00207C3C"/>
    <w:rsid w:val="00297123"/>
    <w:rsid w:val="002D2F3E"/>
    <w:rsid w:val="002F175D"/>
    <w:rsid w:val="00346AA3"/>
    <w:rsid w:val="003644E4"/>
    <w:rsid w:val="003807EF"/>
    <w:rsid w:val="004B48C8"/>
    <w:rsid w:val="0055257E"/>
    <w:rsid w:val="00596EDC"/>
    <w:rsid w:val="005E5ADD"/>
    <w:rsid w:val="0065505E"/>
    <w:rsid w:val="006607A4"/>
    <w:rsid w:val="006A7B1A"/>
    <w:rsid w:val="00786119"/>
    <w:rsid w:val="007A53B6"/>
    <w:rsid w:val="007C63D0"/>
    <w:rsid w:val="00807476"/>
    <w:rsid w:val="008667DF"/>
    <w:rsid w:val="008C2168"/>
    <w:rsid w:val="00982213"/>
    <w:rsid w:val="009D228A"/>
    <w:rsid w:val="009E2B82"/>
    <w:rsid w:val="00A035F2"/>
    <w:rsid w:val="00A4368D"/>
    <w:rsid w:val="00A44855"/>
    <w:rsid w:val="00A77B00"/>
    <w:rsid w:val="00A80376"/>
    <w:rsid w:val="00A951A8"/>
    <w:rsid w:val="00A97AB8"/>
    <w:rsid w:val="00AA4E78"/>
    <w:rsid w:val="00B0219E"/>
    <w:rsid w:val="00B924D0"/>
    <w:rsid w:val="00B95AD3"/>
    <w:rsid w:val="00CC2F66"/>
    <w:rsid w:val="00CD4CB6"/>
    <w:rsid w:val="00ED7B4B"/>
    <w:rsid w:val="00F769C1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D0"/>
    <w:pPr>
      <w:ind w:left="720"/>
      <w:contextualSpacing/>
    </w:pPr>
  </w:style>
  <w:style w:type="table" w:styleId="a4">
    <w:name w:val="Table Grid"/>
    <w:basedOn w:val="a1"/>
    <w:rsid w:val="00CC2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D0"/>
    <w:pPr>
      <w:ind w:left="720"/>
      <w:contextualSpacing/>
    </w:pPr>
  </w:style>
  <w:style w:type="table" w:styleId="a4">
    <w:name w:val="Table Grid"/>
    <w:basedOn w:val="a1"/>
    <w:rsid w:val="00CC2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&#1058;&#1072;&#1085;&#1103;\Desktop\GerbYarovoe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Юлия Александровна</dc:creator>
  <cp:keywords/>
  <dc:description/>
  <cp:lastModifiedBy>Суслова Юлия Александровна</cp:lastModifiedBy>
  <cp:revision>33</cp:revision>
  <cp:lastPrinted>2019-04-17T08:30:00Z</cp:lastPrinted>
  <dcterms:created xsi:type="dcterms:W3CDTF">2018-10-30T05:46:00Z</dcterms:created>
  <dcterms:modified xsi:type="dcterms:W3CDTF">2019-04-17T08:41:00Z</dcterms:modified>
</cp:coreProperties>
</file>