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110"/>
        <w:gridCol w:w="284"/>
        <w:gridCol w:w="4943"/>
      </w:tblGrid>
      <w:tr w:rsidR="00B92DC9" w:rsidRPr="00B92DC9" w:rsidTr="00B92DC9">
        <w:trPr>
          <w:cantSplit/>
          <w:trHeight w:hRule="exact" w:val="1077"/>
        </w:trPr>
        <w:tc>
          <w:tcPr>
            <w:tcW w:w="9904" w:type="dxa"/>
            <w:gridSpan w:val="4"/>
            <w:vAlign w:val="center"/>
          </w:tcPr>
          <w:p w:rsidR="00B92DC9" w:rsidRPr="00B92DC9" w:rsidRDefault="00CB578B" w:rsidP="00B92DC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708660" cy="701040"/>
                  <wp:effectExtent l="0" t="0" r="0" b="3810"/>
                  <wp:docPr id="2" name="Рисунок 2" descr="C:\Users\psv\Desktop\образцы для работы\b_120_149_16777215_00_images_gerb_Russia_Altay_GerbYarovo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Users\psv\Desktop\образцы для работы\b_120_149_16777215_00_images_gerb_Russia_Altay_GerbYarovo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66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92DC9" w:rsidRPr="00B92DC9" w:rsidRDefault="00B92DC9" w:rsidP="00B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2DC9" w:rsidRPr="00B92DC9" w:rsidTr="00B92DC9">
        <w:trPr>
          <w:cantSplit/>
          <w:trHeight w:hRule="exact" w:val="1444"/>
        </w:trPr>
        <w:tc>
          <w:tcPr>
            <w:tcW w:w="9904" w:type="dxa"/>
            <w:gridSpan w:val="4"/>
            <w:vAlign w:val="center"/>
          </w:tcPr>
          <w:p w:rsidR="00B92DC9" w:rsidRPr="00B92DC9" w:rsidRDefault="00B92DC9" w:rsidP="00B92DC9">
            <w:pPr>
              <w:keepNext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B92DC9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ГОРОДСКОЕ СОБРАНИЕ ДЕПУТАТОВ</w:t>
            </w:r>
          </w:p>
          <w:p w:rsidR="00B92DC9" w:rsidRPr="00B92DC9" w:rsidRDefault="00B92DC9" w:rsidP="00B92D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</w:pPr>
            <w:r w:rsidRPr="00B92DC9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ГОРОДА </w:t>
            </w:r>
            <w:proofErr w:type="gramStart"/>
            <w:r w:rsidRPr="00B92DC9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>ЯРОВОЕ</w:t>
            </w:r>
            <w:proofErr w:type="gramEnd"/>
            <w:r w:rsidRPr="00B92DC9">
              <w:rPr>
                <w:rFonts w:ascii="Times New Roman" w:eastAsia="Times New Roman" w:hAnsi="Times New Roman" w:cs="Times New Roman"/>
                <w:b/>
                <w:spacing w:val="20"/>
                <w:sz w:val="26"/>
                <w:szCs w:val="26"/>
                <w:lang w:eastAsia="ru-RU"/>
              </w:rPr>
              <w:t xml:space="preserve"> АЛТАЙСКОГО КРАЯ</w:t>
            </w:r>
          </w:p>
          <w:p w:rsidR="00B92DC9" w:rsidRPr="00B92DC9" w:rsidRDefault="00B92DC9" w:rsidP="00B92DC9">
            <w:pPr>
              <w:keepNext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pacing w:val="20"/>
                <w:sz w:val="28"/>
                <w:szCs w:val="20"/>
                <w:lang w:eastAsia="ru-RU"/>
              </w:rPr>
            </w:pPr>
          </w:p>
          <w:p w:rsidR="00B92DC9" w:rsidRPr="00B92DC9" w:rsidRDefault="00B92DC9" w:rsidP="00B92DC9">
            <w:pPr>
              <w:keepNext/>
              <w:spacing w:before="120"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pacing w:val="84"/>
                <w:sz w:val="36"/>
                <w:szCs w:val="36"/>
                <w:lang w:eastAsia="ru-RU"/>
              </w:rPr>
            </w:pPr>
            <w:r w:rsidRPr="00B92DC9">
              <w:rPr>
                <w:rFonts w:ascii="Times New Roman" w:eastAsia="Times New Roman" w:hAnsi="Times New Roman" w:cs="Times New Roman"/>
                <w:b/>
                <w:spacing w:val="84"/>
                <w:sz w:val="36"/>
                <w:szCs w:val="36"/>
                <w:lang w:eastAsia="ru-RU"/>
              </w:rPr>
              <w:t>РЕШЕНИЕ</w:t>
            </w:r>
          </w:p>
        </w:tc>
      </w:tr>
      <w:tr w:rsidR="00B92DC9" w:rsidRPr="00B92DC9" w:rsidTr="00B92DC9">
        <w:trPr>
          <w:cantSplit/>
          <w:trHeight w:hRule="exact" w:val="567"/>
        </w:trPr>
        <w:tc>
          <w:tcPr>
            <w:tcW w:w="9904" w:type="dxa"/>
            <w:gridSpan w:val="4"/>
            <w:vAlign w:val="center"/>
          </w:tcPr>
          <w:p w:rsidR="00B92DC9" w:rsidRPr="00B92DC9" w:rsidRDefault="004D7C82" w:rsidP="002E565C">
            <w:pPr>
              <w:keepNext/>
              <w:spacing w:before="120" w:after="0" w:line="240" w:lineRule="exact"/>
              <w:outlineLvl w:val="0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</w:t>
            </w:r>
            <w:r w:rsidR="002E56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</w:t>
            </w:r>
            <w:r w:rsidR="004C72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30.10.2018</w:t>
            </w:r>
            <w:r w:rsidR="002E56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</w:t>
            </w:r>
            <w:r w:rsidR="00B92DC9" w:rsidRPr="00B92D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                </w:t>
            </w:r>
            <w:r w:rsidR="00B92D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</w:t>
            </w:r>
            <w:r w:rsidR="00B92DC9" w:rsidRPr="00B92D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  <w:r w:rsidR="00230976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B92DC9" w:rsidRPr="00B92D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4C721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</w:t>
            </w:r>
            <w:r w:rsidR="00B92DC9" w:rsidRPr="00B92DC9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_____</w:t>
            </w:r>
          </w:p>
        </w:tc>
      </w:tr>
      <w:tr w:rsidR="00B92DC9" w:rsidRPr="00B92DC9" w:rsidTr="00B92DC9">
        <w:tblPrEx>
          <w:tblCellMar>
            <w:left w:w="107" w:type="dxa"/>
            <w:right w:w="107" w:type="dxa"/>
          </w:tblCellMar>
        </w:tblPrEx>
        <w:trPr>
          <w:cantSplit/>
          <w:trHeight w:val="251"/>
        </w:trPr>
        <w:tc>
          <w:tcPr>
            <w:tcW w:w="9904" w:type="dxa"/>
            <w:gridSpan w:val="4"/>
          </w:tcPr>
          <w:p w:rsidR="00B92DC9" w:rsidRPr="00B92DC9" w:rsidRDefault="00B92DC9" w:rsidP="00B92D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DC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Яровое</w:t>
            </w:r>
          </w:p>
          <w:p w:rsidR="00B92DC9" w:rsidRPr="00B92DC9" w:rsidRDefault="00B92DC9" w:rsidP="00B92DC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B92DC9" w:rsidRPr="00B92DC9" w:rsidTr="00B92DC9">
        <w:tblPrEx>
          <w:tblCellMar>
            <w:left w:w="107" w:type="dxa"/>
            <w:right w:w="107" w:type="dxa"/>
          </w:tblCellMar>
        </w:tblPrEx>
        <w:trPr>
          <w:cantSplit/>
          <w:trHeight w:val="104"/>
        </w:trPr>
        <w:tc>
          <w:tcPr>
            <w:tcW w:w="9904" w:type="dxa"/>
            <w:gridSpan w:val="4"/>
          </w:tcPr>
          <w:p w:rsidR="00B92DC9" w:rsidRPr="00B92DC9" w:rsidRDefault="00B92DC9" w:rsidP="00B92DC9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"/>
                <w:szCs w:val="2"/>
                <w:lang w:eastAsia="ru-RU"/>
              </w:rPr>
            </w:pPr>
          </w:p>
        </w:tc>
      </w:tr>
      <w:tr w:rsidR="00B92DC9" w:rsidRPr="00F357EE" w:rsidTr="00B92DC9">
        <w:tblPrEx>
          <w:tblCellMar>
            <w:left w:w="107" w:type="dxa"/>
            <w:right w:w="107" w:type="dxa"/>
          </w:tblCellMar>
        </w:tblPrEx>
        <w:trPr>
          <w:cantSplit/>
          <w:trHeight w:val="1247"/>
        </w:trPr>
        <w:tc>
          <w:tcPr>
            <w:tcW w:w="567" w:type="dxa"/>
          </w:tcPr>
          <w:p w:rsidR="00B92DC9" w:rsidRPr="00F357EE" w:rsidRDefault="00B92DC9" w:rsidP="00B92DC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</w:tcPr>
          <w:p w:rsidR="00B92DC9" w:rsidRPr="00F357EE" w:rsidRDefault="0001177B" w:rsidP="000117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о звании  «Почетный гражданин города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Яровое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4" w:type="dxa"/>
          </w:tcPr>
          <w:p w:rsidR="00B92DC9" w:rsidRPr="00F357EE" w:rsidRDefault="00B92DC9" w:rsidP="00B92DC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943" w:type="dxa"/>
          </w:tcPr>
          <w:p w:rsidR="00B92DC9" w:rsidRPr="00F357EE" w:rsidRDefault="00B92DC9" w:rsidP="00B92DC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B92DC9" w:rsidRPr="00F357EE" w:rsidRDefault="00B92DC9" w:rsidP="00B92D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DC9" w:rsidRPr="00F357EE" w:rsidRDefault="00B92DC9" w:rsidP="00B92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5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Устав</w:t>
      </w:r>
      <w:r w:rsidR="00E56805" w:rsidRPr="00F3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 </w:t>
      </w:r>
      <w:r w:rsidRPr="00F35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город Яровое Алтайского края, Городское Собрание депутатов города Яровое Алтайского края</w:t>
      </w:r>
    </w:p>
    <w:p w:rsidR="00B92DC9" w:rsidRPr="00F357EE" w:rsidRDefault="00B92DC9" w:rsidP="002309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57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РЕШИЛО</w:t>
      </w:r>
      <w:r w:rsidRPr="00F357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B92DC9" w:rsidRPr="00F357EE" w:rsidRDefault="00B92DC9" w:rsidP="00E568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7C82" w:rsidRPr="00F06343" w:rsidRDefault="00202259" w:rsidP="002022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661511">
        <w:rPr>
          <w:rFonts w:ascii="Times New Roman" w:hAnsi="Times New Roman" w:cs="Times New Roman"/>
          <w:sz w:val="28"/>
          <w:szCs w:val="28"/>
        </w:rPr>
        <w:t>1</w:t>
      </w:r>
      <w:r w:rsidRPr="00F357EE">
        <w:rPr>
          <w:rFonts w:ascii="Times New Roman" w:hAnsi="Times New Roman" w:cs="Times New Roman"/>
          <w:sz w:val="28"/>
          <w:szCs w:val="28"/>
        </w:rPr>
        <w:t xml:space="preserve">. </w:t>
      </w:r>
      <w:r w:rsidR="00230976" w:rsidRPr="00F06343">
        <w:rPr>
          <w:rFonts w:ascii="Times New Roman" w:hAnsi="Times New Roman" w:cs="Times New Roman"/>
          <w:sz w:val="28"/>
          <w:szCs w:val="28"/>
        </w:rPr>
        <w:t>Принять решение о</w:t>
      </w:r>
      <w:r w:rsidR="0001177B">
        <w:rPr>
          <w:rFonts w:ascii="Times New Roman" w:hAnsi="Times New Roman" w:cs="Times New Roman"/>
          <w:sz w:val="28"/>
          <w:szCs w:val="28"/>
        </w:rPr>
        <w:t>б утверждении Положения о звании  «Почетный гражданин города Яровое»</w:t>
      </w:r>
      <w:r w:rsidR="00230976" w:rsidRPr="00F063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30976" w:rsidRDefault="0001177B" w:rsidP="002022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 Направить указанное решение</w:t>
      </w:r>
      <w:r w:rsidR="00230976" w:rsidRPr="00F06343">
        <w:rPr>
          <w:rFonts w:ascii="Times New Roman" w:hAnsi="Times New Roman" w:cs="Times New Roman"/>
          <w:sz w:val="28"/>
          <w:szCs w:val="28"/>
        </w:rPr>
        <w:t xml:space="preserve"> </w:t>
      </w:r>
      <w:r w:rsidR="00230976" w:rsidRPr="00743C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глав</w:t>
      </w:r>
      <w:r w:rsidR="00743CE3" w:rsidRPr="00743C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е</w:t>
      </w:r>
      <w:r w:rsidR="00230976" w:rsidRPr="00743CE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города</w:t>
      </w:r>
      <w:r w:rsidR="00230976" w:rsidRPr="00F0634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для подписания и опубликования (обнародования) в установленном порядке.</w:t>
      </w:r>
    </w:p>
    <w:p w:rsidR="00CB578B" w:rsidRDefault="0001177B" w:rsidP="002022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3. Признать утратившим</w:t>
      </w:r>
      <w:r w:rsidR="00CB57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и силу решения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Городского Собрания депутатов</w:t>
      </w:r>
      <w:r w:rsidR="00CB578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:</w:t>
      </w:r>
    </w:p>
    <w:p w:rsidR="00CB578B" w:rsidRDefault="00CB578B" w:rsidP="002022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</w:t>
      </w:r>
      <w:r w:rsidR="0001177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622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от 20.10.2006 № 65 «Об утверждении Положения о звании «Почетный гражданин города </w:t>
      </w:r>
      <w:proofErr w:type="gramStart"/>
      <w:r w:rsidR="00622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Яровое</w:t>
      </w:r>
      <w:proofErr w:type="gramEnd"/>
      <w:r w:rsidR="00622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» в новой редакции»</w:t>
      </w:r>
    </w:p>
    <w:p w:rsidR="0001177B" w:rsidRDefault="00CB578B" w:rsidP="0020225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 от 27.08.2013 № 31 «</w:t>
      </w:r>
      <w:r w:rsidR="00AF5A68" w:rsidRPr="00AF5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 внесении изменения в решение Городского Собрания депутатов города Яровое Алтайского края от 20.10.2006</w:t>
      </w:r>
      <w:r w:rsidR="00AF5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AF5A68" w:rsidRPr="00AF5A6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 65 «Об утверждении Положения о звании «Почетный гражданин города Яровое»</w:t>
      </w:r>
      <w:r w:rsidR="00622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</w:t>
      </w:r>
    </w:p>
    <w:p w:rsidR="00230976" w:rsidRPr="00F06343" w:rsidRDefault="00F60031" w:rsidP="00202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0976" w:rsidRPr="00F0634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14B50" w:rsidRPr="00714B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14B50" w:rsidRPr="00714B50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комиссию по законодательству, вопросам законности, правопорядку и местному самоуправлению (В.Н. Яцковский)</w:t>
      </w:r>
      <w:r w:rsidR="00230976" w:rsidRPr="00714B50">
        <w:rPr>
          <w:rFonts w:ascii="Times New Roman" w:hAnsi="Times New Roman" w:cs="Times New Roman"/>
          <w:sz w:val="28"/>
          <w:szCs w:val="28"/>
        </w:rPr>
        <w:t>.</w:t>
      </w:r>
    </w:p>
    <w:p w:rsidR="00230976" w:rsidRPr="00F06343" w:rsidRDefault="00230976" w:rsidP="00202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0976" w:rsidRPr="00F06343" w:rsidRDefault="00230976" w:rsidP="00202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B578B" w:rsidRDefault="0095174F" w:rsidP="00951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343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95174F" w:rsidRPr="00F06343" w:rsidRDefault="0095174F" w:rsidP="009517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6343">
        <w:rPr>
          <w:rFonts w:ascii="Times New Roman" w:hAnsi="Times New Roman" w:cs="Times New Roman"/>
          <w:sz w:val="28"/>
          <w:szCs w:val="28"/>
        </w:rPr>
        <w:t>Городского</w:t>
      </w:r>
      <w:r w:rsidR="00CB578B">
        <w:rPr>
          <w:rFonts w:ascii="Times New Roman" w:hAnsi="Times New Roman" w:cs="Times New Roman"/>
          <w:sz w:val="28"/>
          <w:szCs w:val="28"/>
        </w:rPr>
        <w:t xml:space="preserve"> </w:t>
      </w:r>
      <w:r w:rsidRPr="00F06343">
        <w:rPr>
          <w:rFonts w:ascii="Times New Roman" w:hAnsi="Times New Roman" w:cs="Times New Roman"/>
          <w:sz w:val="28"/>
          <w:szCs w:val="28"/>
        </w:rPr>
        <w:t>Собрания депутатов                                                                Г.Н. Васильева</w:t>
      </w:r>
    </w:p>
    <w:p w:rsidR="00230976" w:rsidRPr="00F06343" w:rsidRDefault="00230976" w:rsidP="002309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0976" w:rsidRPr="00F06343" w:rsidRDefault="00230976" w:rsidP="00202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0976" w:rsidRPr="00F06343" w:rsidRDefault="00230976" w:rsidP="00202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0976" w:rsidRPr="00F06343" w:rsidRDefault="00230976" w:rsidP="00202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0976" w:rsidRPr="00F06343" w:rsidRDefault="00230976" w:rsidP="00202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0976" w:rsidRDefault="00622162" w:rsidP="00202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622162" w:rsidRDefault="00622162" w:rsidP="00202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2162" w:rsidRDefault="00622162" w:rsidP="00202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2162" w:rsidRDefault="00622162" w:rsidP="00202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2162" w:rsidRDefault="00622162" w:rsidP="00202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Городского Совета депутатов 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4C721C">
        <w:rPr>
          <w:rFonts w:ascii="Times New Roman" w:eastAsia="Times New Roman" w:hAnsi="Times New Roman" w:cs="Times New Roman"/>
          <w:sz w:val="28"/>
          <w:szCs w:val="28"/>
          <w:lang w:eastAsia="ru-RU"/>
        </w:rPr>
        <w:t>30.10.2018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4C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38</w:t>
      </w:r>
    </w:p>
    <w:p w:rsidR="00622162" w:rsidRDefault="00622162" w:rsidP="00622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78B" w:rsidRPr="00622162" w:rsidRDefault="00CB578B" w:rsidP="00622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P41"/>
      <w:bookmarkEnd w:id="0"/>
      <w:r w:rsidRPr="00622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присвоении  звания «Почетный гражданин города </w:t>
      </w:r>
      <w:proofErr w:type="gramStart"/>
      <w:r w:rsidRPr="00622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Яровое</w:t>
      </w:r>
      <w:proofErr w:type="gramEnd"/>
      <w:r w:rsidRPr="00622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</w:t>
      </w:r>
    </w:p>
    <w:p w:rsidR="00622162" w:rsidRPr="00622162" w:rsidRDefault="00622162" w:rsidP="00622162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</w:t>
      </w:r>
      <w:r w:rsidR="00AF5A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 города Яровое</w:t>
      </w:r>
      <w:r w:rsidR="00AF5A68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высшей наградой муниципального образования город Яровое  Алтайского края (далее – </w:t>
      </w:r>
      <w:proofErr w:type="spell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proofErr w:type="spell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),  формой поощрения граждан, получивших широкую известность и уважение жителей города.</w:t>
      </w:r>
    </w:p>
    <w:p w:rsidR="00622162" w:rsidRPr="00622162" w:rsidRDefault="00622162" w:rsidP="00622162">
      <w:pPr>
        <w:widowControl w:val="0"/>
        <w:numPr>
          <w:ilvl w:val="1"/>
          <w:numId w:val="6"/>
        </w:numPr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Звание </w:t>
      </w:r>
      <w:r w:rsidR="00AF5A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A68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города Яровое» 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присваивается гражданам Российской Федерации, проживающим или проживавшим на территории </w:t>
      </w:r>
      <w:proofErr w:type="spell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proofErr w:type="spell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особо выдающиеся заслуги перед </w:t>
      </w:r>
      <w:proofErr w:type="spell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г.Яровое</w:t>
      </w:r>
      <w:proofErr w:type="spell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государственной, производственной, научно-исследовательской, социально-культурной и иной деятельности, способствующей улучшению условий жизни населения, социально-экономическому развитию города, за большой вклад в дело воспитания подрастающего поколения, в развитие городского хозяйства, образования, здравоохранения, спорта, культуры, поддержания законности и правопорядка, защиты Отечества, за личное мужество и героизм, проявленные при исполнении служебного или гражданского долга на благо Российской Федерации,  Алтайского края и </w:t>
      </w:r>
      <w:proofErr w:type="spell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proofErr w:type="spell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присвоения звания </w:t>
      </w:r>
      <w:r w:rsidR="00714B50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«Почетный гражданин города </w:t>
      </w:r>
      <w:proofErr w:type="gramStart"/>
      <w:r w:rsidR="00714B50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</w:t>
      </w:r>
      <w:proofErr w:type="gramEnd"/>
      <w:r w:rsidR="00714B50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 Звание </w:t>
      </w:r>
      <w:r w:rsidR="00AF5A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A68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города Яровое» 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присваивается Городским </w:t>
      </w:r>
      <w:r w:rsidR="00FD303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обранием депутатов города Яровое Алтайского края (далее ГСд </w:t>
      </w:r>
      <w:proofErr w:type="spell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proofErr w:type="spell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 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Ходатайство о присвоении звания </w:t>
      </w:r>
      <w:r w:rsidR="00AF5A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A68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города Яровое» 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представляется в  ГСд </w:t>
      </w:r>
      <w:proofErr w:type="spell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proofErr w:type="spell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 вносить ходатайство перед ГСд </w:t>
      </w:r>
      <w:proofErr w:type="spell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proofErr w:type="spell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звания </w:t>
      </w:r>
      <w:r w:rsidR="00AF5A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A68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города Яровое» 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имеют: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глава города 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ГСд </w:t>
      </w:r>
      <w:proofErr w:type="spell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proofErr w:type="spell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(в том числе общественные) и предприятия </w:t>
      </w:r>
      <w:proofErr w:type="spell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proofErr w:type="spell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К ходатайству о присвоении звания </w:t>
      </w:r>
      <w:r w:rsidR="00AF5A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A68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города </w:t>
      </w:r>
      <w:proofErr w:type="gramStart"/>
      <w:r w:rsidR="00AF5A68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</w:t>
      </w:r>
      <w:proofErr w:type="gramEnd"/>
      <w:r w:rsidR="00AF5A68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прилагаются следующие документы: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наградной лист по форме 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 к настоящему Положению;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2) копии документов о награждении государственными наградами Российской Федерации, СССР, РСФСР (при наличии);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3) биографические сведения о выдвигаемой кандидатуре, описание достижений и заслуг кандидата с приложением копий  документов, подтверждающих достижения и заслуги кандидата на присвоение указанного звания;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копия паспорта  кандидата на присвоение указанного звания;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выписка из протокола собрания трудового коллектива, заседания органа 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общественного объединения, организации, 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принявших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 подаче ходатайства (при выдвижении трудовым коллективом);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6) фотография размером 9 x 12;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письменное  согласие на обработку персональных данных по форме, установленной приложением №2  к настоящему Положению.</w:t>
      </w:r>
    </w:p>
    <w:p w:rsidR="00622162" w:rsidRPr="00AF5A68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AF5A6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2.4.  </w:t>
      </w:r>
      <w:r w:rsidR="007D66E3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Предварительное рассмотрение</w:t>
      </w:r>
      <w:r w:rsidRPr="00AF5A6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материалов по присвоению звания </w:t>
      </w:r>
      <w:r w:rsidR="00AF5A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A68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города Яровое» </w:t>
      </w:r>
      <w:r w:rsidR="007D6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постоянной комиссией Городского Собрания депутатов города Яровое Алтайского края по социальным вопросам  и молодежной политике </w:t>
      </w:r>
      <w:r w:rsidRPr="00AF5A6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(далее - комиссия).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5A68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Комиссия определяет наличие необходимых документов и оснований для </w:t>
      </w:r>
      <w:r w:rsidR="00287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присвоения</w:t>
      </w:r>
      <w:r w:rsidRPr="00AF5A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звания </w:t>
      </w:r>
      <w:r w:rsidR="00AF5A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A68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города Яровое» 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оформляет рекомендации для решения вопроса о присвоении звания для  ГСд </w:t>
      </w:r>
      <w:proofErr w:type="spell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proofErr w:type="spell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Решение о присвоении звания </w:t>
      </w:r>
      <w:r w:rsidR="00AF5A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A68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города Яровое» </w:t>
      </w:r>
      <w:r w:rsidR="00FD303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ГСд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proofErr w:type="spell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сессии путем открытого голосования.</w:t>
      </w:r>
    </w:p>
    <w:p w:rsidR="00622162" w:rsidRPr="00622162" w:rsidRDefault="00FD3031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2.6.  Решение ГСд</w:t>
      </w:r>
      <w:r w:rsidR="00622162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2162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622162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="00622162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proofErr w:type="spellEnd"/>
      <w:r w:rsidR="00622162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 присвоении звания </w:t>
      </w:r>
      <w:r w:rsidR="00AF5A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A68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города Яровое» </w:t>
      </w:r>
      <w:r w:rsidR="00622162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публикуется в газете </w:t>
      </w:r>
      <w:r w:rsidR="00AF5A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22162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Яровские вести</w:t>
      </w:r>
      <w:r w:rsidR="00AF5A6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2162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размещается на официальном интернет-сайте Администрации города Яровое Алтайского края (далее - администрация города).</w:t>
      </w:r>
    </w:p>
    <w:p w:rsidR="00622162" w:rsidRPr="00622162" w:rsidRDefault="00FD3031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9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2.7. Решение ГСд</w:t>
      </w:r>
      <w:r w:rsidR="00622162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2162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="00622162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="00622162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proofErr w:type="spellEnd"/>
      <w:r w:rsidR="00622162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присвоении звания передается в администрацию города для подготовки именного удостоверения, а также для реализации мер социальной поддержки лиц, удостоенных звания </w:t>
      </w:r>
      <w:r w:rsidR="00AF5A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A68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 города Яровое»</w:t>
      </w:r>
      <w:r w:rsidR="00622162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установленных настоящим Положением.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2.8. Вручение удостоверения проводится в торжественной обстановке главо</w:t>
      </w:r>
      <w:r w:rsidR="00FD3031">
        <w:rPr>
          <w:rFonts w:ascii="Times New Roman" w:eastAsia="Times New Roman" w:hAnsi="Times New Roman" w:cs="Times New Roman"/>
          <w:sz w:val="28"/>
          <w:szCs w:val="28"/>
          <w:lang w:eastAsia="ru-RU"/>
        </w:rPr>
        <w:t>й города и/или председателем ГСд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proofErr w:type="spell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 отсутствии </w:t>
      </w:r>
      <w:r w:rsidR="00FD303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города и председателя  ГСд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г.Яровое</w:t>
      </w:r>
      <w:proofErr w:type="spell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уполномоченными ими лицами).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hAnsi="Times New Roman" w:cs="Times New Roman"/>
          <w:sz w:val="28"/>
          <w:szCs w:val="28"/>
        </w:rPr>
        <w:t xml:space="preserve">2.9.  Имена Почетных граждан заносятся на галерею Почетных граждан города Яровое в Музее истории </w:t>
      </w:r>
      <w:proofErr w:type="spellStart"/>
      <w:r w:rsidRPr="0062216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622162">
        <w:rPr>
          <w:rFonts w:ascii="Times New Roman" w:hAnsi="Times New Roman" w:cs="Times New Roman"/>
          <w:sz w:val="28"/>
          <w:szCs w:val="28"/>
        </w:rPr>
        <w:t>.Я</w:t>
      </w:r>
      <w:proofErr w:type="gramEnd"/>
      <w:r w:rsidRPr="00622162">
        <w:rPr>
          <w:rFonts w:ascii="Times New Roman" w:hAnsi="Times New Roman" w:cs="Times New Roman"/>
          <w:sz w:val="28"/>
          <w:szCs w:val="28"/>
        </w:rPr>
        <w:t>ровое</w:t>
      </w:r>
      <w:proofErr w:type="spellEnd"/>
      <w:r w:rsidRPr="00622162">
        <w:rPr>
          <w:rFonts w:ascii="Times New Roman" w:hAnsi="Times New Roman" w:cs="Times New Roman"/>
          <w:sz w:val="28"/>
          <w:szCs w:val="28"/>
        </w:rPr>
        <w:t>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Права Почетного гражданина города  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Почетный гражданин города Яровое  имеет право: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присутствовать на заседаниях ГСД </w:t>
      </w:r>
      <w:proofErr w:type="spell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proofErr w:type="spell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принимать участие в обсуждении вопросов и вносить свои предложения;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обращаться по личным, общественным и производственным вопросам к главе города, председателю ГСД </w:t>
      </w:r>
      <w:proofErr w:type="spell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.Я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proofErr w:type="spell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руководителям структурных подразделений администрации города;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участвовать в различных общегородских мероприятиях.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Почетные граждане приглашаются на мероприятия, посвященные государственным праздникам, Дню города, другим важным событиям.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Меры социальной поддержки Почетных граждан города  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Лица, удостоенные звания </w:t>
      </w:r>
      <w:r w:rsidR="00AF5A6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5A68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 города Яровое»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получают единовременное денежное вознаграждение в сумме 3000 рублей.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единовременного вознаграждения производится администрацией города за счет средств резервного фонда.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4.2. Почетным гражданам города 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Алтайского края за счет средств местного бюджета </w:t>
      </w:r>
      <w:r w:rsidRPr="00622162">
        <w:rPr>
          <w:rFonts w:ascii="Times New Roman" w:hAnsi="Times New Roman" w:cs="Times New Roman"/>
          <w:sz w:val="28"/>
          <w:szCs w:val="28"/>
        </w:rPr>
        <w:t>устанавливается ежемесячная денежная выплата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сумме 1000 рублей. Указанная выплата  предоставляется независимо от наличия иных льгот, предусмотренных федеральным или краевым законодательством.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смерти Почетного гражданина</w:t>
      </w:r>
      <w:r w:rsidR="00FD3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Яровое за счет средств городского 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по заявлению родственников оказывается единовременная материальная помощь на погребение  в сумме 50 000 тысяч рублей единовременно через администрацию города. </w:t>
      </w:r>
      <w:proofErr w:type="gramEnd"/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Администрация города обеспечивает размещение информации о выплатах и  материальной помощи в Единой государственной информационной системе социального обеспечения (ЕГИССО). Размещение (получение) указанной информации в ЕГИССО осуществляется в соответствии с Федеральным законом от 17.07.1999 №178-ФЗ «О государственной социальной помощи».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предоставлении льгот (компенсаций), размещенная в ЕГИССО, может быть получена заявителем через личный кабинет на Едином портале, в том числе в виде электронного документа, если иное не предусмотрено  законодательством  РФ.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2162">
        <w:rPr>
          <w:rFonts w:ascii="Times New Roman" w:hAnsi="Times New Roman" w:cs="Times New Roman"/>
          <w:b/>
          <w:sz w:val="28"/>
          <w:szCs w:val="28"/>
        </w:rPr>
        <w:t>2</w:t>
      </w:r>
      <w:r w:rsidRPr="00622162">
        <w:rPr>
          <w:rFonts w:ascii="Times New Roman" w:hAnsi="Times New Roman" w:cs="Times New Roman"/>
          <w:sz w:val="28"/>
          <w:szCs w:val="28"/>
        </w:rPr>
        <w:t>. Настоящее р</w:t>
      </w:r>
      <w:r w:rsidRPr="0062216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ешение </w:t>
      </w:r>
      <w:r w:rsidRPr="00622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вступает в силу с</w:t>
      </w:r>
      <w:r w:rsidR="00F600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01.01.2019 и подлежит</w:t>
      </w:r>
      <w:r w:rsidRPr="00622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опубликовани</w:t>
      </w:r>
      <w:r w:rsidR="00F6003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ю</w:t>
      </w:r>
      <w:r w:rsidRPr="0062216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в газете «Яровские вести». </w:t>
      </w:r>
    </w:p>
    <w:p w:rsidR="00622162" w:rsidRPr="00622162" w:rsidRDefault="00622162" w:rsidP="0062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62" w:rsidRPr="00622162" w:rsidRDefault="00622162" w:rsidP="0062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5A68" w:rsidRDefault="00743CE3" w:rsidP="00AF5A68">
      <w:pPr>
        <w:pStyle w:val="a8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 w:rsidRPr="00743CE3">
        <w:rPr>
          <w:rFonts w:ascii="Times New Roman" w:hAnsi="Times New Roman"/>
          <w:sz w:val="28"/>
          <w:szCs w:val="28"/>
        </w:rPr>
        <w:t>Г</w:t>
      </w:r>
      <w:r w:rsidR="00AF5A68" w:rsidRPr="00743CE3">
        <w:rPr>
          <w:rFonts w:ascii="Times New Roman" w:hAnsi="Times New Roman"/>
          <w:sz w:val="28"/>
          <w:szCs w:val="28"/>
        </w:rPr>
        <w:t>лав</w:t>
      </w:r>
      <w:r w:rsidRPr="00743CE3">
        <w:rPr>
          <w:rFonts w:ascii="Times New Roman" w:hAnsi="Times New Roman"/>
          <w:sz w:val="28"/>
          <w:szCs w:val="28"/>
        </w:rPr>
        <w:t>а</w:t>
      </w:r>
      <w:r w:rsidR="00AF5A68" w:rsidRPr="00743CE3">
        <w:rPr>
          <w:rFonts w:ascii="Times New Roman" w:hAnsi="Times New Roman"/>
          <w:sz w:val="28"/>
          <w:szCs w:val="28"/>
        </w:rPr>
        <w:t xml:space="preserve"> города                                                                  </w:t>
      </w:r>
      <w:r w:rsidRPr="00743CE3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/>
          <w:sz w:val="28"/>
          <w:szCs w:val="28"/>
        </w:rPr>
        <w:t>Самобочий</w:t>
      </w:r>
      <w:proofErr w:type="spellEnd"/>
    </w:p>
    <w:p w:rsidR="00AF5A68" w:rsidRDefault="00AF5A68" w:rsidP="00AF5A68">
      <w:pPr>
        <w:pStyle w:val="a8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</w:p>
    <w:p w:rsidR="00AF5A68" w:rsidRDefault="00AF5A68" w:rsidP="00AF5A68">
      <w:pPr>
        <w:pStyle w:val="a8"/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Яровое</w:t>
      </w:r>
    </w:p>
    <w:p w:rsidR="00AF5A68" w:rsidRPr="00AF5A68" w:rsidRDefault="00AF5A68" w:rsidP="00AF5A68">
      <w:pPr>
        <w:widowControl w:val="0"/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A68">
        <w:rPr>
          <w:rFonts w:ascii="Times New Roman" w:hAnsi="Times New Roman" w:cs="Times New Roman"/>
          <w:sz w:val="28"/>
          <w:szCs w:val="28"/>
        </w:rPr>
        <w:t>от</w:t>
      </w:r>
      <w:r w:rsidR="004C721C">
        <w:rPr>
          <w:rFonts w:ascii="Times New Roman" w:hAnsi="Times New Roman" w:cs="Times New Roman"/>
          <w:sz w:val="28"/>
          <w:szCs w:val="28"/>
        </w:rPr>
        <w:t xml:space="preserve"> 30.10</w:t>
      </w:r>
      <w:r w:rsidRPr="00AF5A68">
        <w:rPr>
          <w:rFonts w:ascii="Times New Roman" w:hAnsi="Times New Roman" w:cs="Times New Roman"/>
          <w:sz w:val="28"/>
          <w:szCs w:val="28"/>
        </w:rPr>
        <w:t xml:space="preserve">.2018 года </w:t>
      </w:r>
    </w:p>
    <w:p w:rsidR="00AF5A68" w:rsidRPr="00AF5A68" w:rsidRDefault="00AF5A68" w:rsidP="00AF5A68">
      <w:pPr>
        <w:widowControl w:val="0"/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5A68">
        <w:rPr>
          <w:rFonts w:ascii="Times New Roman" w:hAnsi="Times New Roman" w:cs="Times New Roman"/>
          <w:sz w:val="28"/>
          <w:szCs w:val="28"/>
        </w:rPr>
        <w:t xml:space="preserve">№ </w:t>
      </w:r>
      <w:r w:rsidR="004C721C">
        <w:rPr>
          <w:rFonts w:ascii="Times New Roman" w:hAnsi="Times New Roman" w:cs="Times New Roman"/>
          <w:sz w:val="28"/>
          <w:szCs w:val="28"/>
        </w:rPr>
        <w:t>22</w:t>
      </w:r>
      <w:r w:rsidRPr="00AF5A68">
        <w:rPr>
          <w:rFonts w:ascii="Times New Roman" w:hAnsi="Times New Roman" w:cs="Times New Roman"/>
          <w:sz w:val="28"/>
          <w:szCs w:val="28"/>
        </w:rPr>
        <w:t>-ГСд</w:t>
      </w:r>
    </w:p>
    <w:p w:rsidR="00622162" w:rsidRPr="00622162" w:rsidRDefault="00622162" w:rsidP="0062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1C" w:rsidRDefault="004C721C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1C" w:rsidRDefault="004C721C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721C" w:rsidRPr="00622162" w:rsidRDefault="004C721C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0031" w:rsidRDefault="00F60031" w:rsidP="006221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FD3031" w:rsidRDefault="00622162" w:rsidP="006221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Приложение 1 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 Положению </w:t>
      </w:r>
      <w:bookmarkStart w:id="2" w:name="_GoBack"/>
      <w:r w:rsidRPr="00F600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bookmarkEnd w:id="2"/>
      <w:r w:rsidRPr="00622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 звания «Почетный гражданин города 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2162" w:rsidRDefault="00622162" w:rsidP="00622162">
      <w:pPr>
        <w:spacing w:after="0" w:line="240" w:lineRule="auto"/>
        <w:ind w:left="6080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B50" w:rsidRPr="00622162" w:rsidRDefault="00714B50" w:rsidP="00622162">
      <w:pPr>
        <w:spacing w:after="0" w:line="240" w:lineRule="auto"/>
        <w:ind w:left="6080" w:right="-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2162" w:rsidRPr="00622162" w:rsidRDefault="00622162" w:rsidP="00622162">
      <w:pPr>
        <w:spacing w:after="0" w:line="240" w:lineRule="auto"/>
        <w:ind w:left="376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НАГРАДНОЙ ЛИСТ</w:t>
      </w:r>
    </w:p>
    <w:p w:rsidR="00622162" w:rsidRPr="00622162" w:rsidRDefault="00622162" w:rsidP="006221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2162">
        <w:rPr>
          <w:rFonts w:ascii="Times New Roman" w:hAnsi="Times New Roman" w:cs="Times New Roman"/>
          <w:sz w:val="28"/>
          <w:szCs w:val="28"/>
        </w:rPr>
        <w:t xml:space="preserve">для присвоения звания </w:t>
      </w:r>
      <w:r w:rsidR="00714B50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«Почетный гражданин города </w:t>
      </w:r>
      <w:proofErr w:type="gramStart"/>
      <w:r w:rsidR="00714B50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</w:t>
      </w:r>
      <w:proofErr w:type="gramEnd"/>
      <w:r w:rsidR="00714B50"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2162" w:rsidRPr="00622162" w:rsidRDefault="00622162" w:rsidP="00622162">
      <w:pPr>
        <w:spacing w:after="0" w:line="240" w:lineRule="auto"/>
        <w:ind w:left="376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622162" w:rsidRPr="00622162" w:rsidRDefault="00622162" w:rsidP="00622162">
      <w:pPr>
        <w:numPr>
          <w:ilvl w:val="5"/>
          <w:numId w:val="7"/>
        </w:numPr>
        <w:tabs>
          <w:tab w:val="left" w:pos="702"/>
          <w:tab w:val="left" w:leader="underscore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Фамилия</w:t>
      </w: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</w:p>
    <w:p w:rsidR="00622162" w:rsidRPr="00622162" w:rsidRDefault="00622162" w:rsidP="00622162">
      <w:pPr>
        <w:tabs>
          <w:tab w:val="left" w:leader="underscore" w:pos="3481"/>
          <w:tab w:val="left" w:leader="underscore" w:pos="9923"/>
        </w:tabs>
        <w:spacing w:after="0" w:line="240" w:lineRule="auto"/>
        <w:ind w:left="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имя</w:t>
      </w: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  <w:t>отчество</w:t>
      </w: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</w:p>
    <w:p w:rsidR="00622162" w:rsidRPr="00622162" w:rsidRDefault="00622162" w:rsidP="00622162">
      <w:pPr>
        <w:numPr>
          <w:ilvl w:val="5"/>
          <w:numId w:val="7"/>
        </w:numPr>
        <w:tabs>
          <w:tab w:val="left" w:pos="654"/>
          <w:tab w:val="left" w:leader="underscore" w:pos="5607"/>
          <w:tab w:val="left" w:leader="underscore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Должность, место работы _____________________________________</w:t>
      </w:r>
    </w:p>
    <w:p w:rsidR="00622162" w:rsidRPr="00622162" w:rsidRDefault="00622162" w:rsidP="00622162">
      <w:pPr>
        <w:numPr>
          <w:ilvl w:val="5"/>
          <w:numId w:val="7"/>
        </w:numPr>
        <w:tabs>
          <w:tab w:val="left" w:pos="649"/>
          <w:tab w:val="left" w:leader="underscore" w:pos="7527"/>
          <w:tab w:val="left" w:leader="underscore" w:pos="992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"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Дата </w:t>
      </w:r>
      <w:r w:rsidRPr="00622162">
        <w:rPr>
          <w:rFonts w:ascii="Times New Roman" w:hAnsi="Times New Roman" w:cs="Times New Roman"/>
          <w:sz w:val="28"/>
          <w:szCs w:val="28"/>
          <w:lang w:val="ru" w:eastAsia="ru-RU"/>
        </w:rPr>
        <w:t>рождения</w:t>
      </w:r>
      <w:r w:rsidRPr="00622162">
        <w:rPr>
          <w:rFonts w:ascii="Times New Roman" w:hAnsi="Times New Roman" w:cs="Times New Roman"/>
          <w:sz w:val="28"/>
          <w:szCs w:val="28"/>
        </w:rPr>
        <w:t xml:space="preserve"> __________________________________</w:t>
      </w:r>
      <w:r w:rsidRPr="00622162">
        <w:rPr>
          <w:rFonts w:ascii="Times New Roman" w:hAnsi="Times New Roman" w:cs="Times New Roman"/>
          <w:sz w:val="28"/>
          <w:szCs w:val="28"/>
          <w:lang w:val="ru" w:eastAsia="ru-RU"/>
        </w:rPr>
        <w:tab/>
      </w:r>
    </w:p>
    <w:p w:rsidR="00622162" w:rsidRPr="00622162" w:rsidRDefault="00622162" w:rsidP="00622162">
      <w:pPr>
        <w:tabs>
          <w:tab w:val="left" w:leader="underscore" w:pos="9923"/>
        </w:tabs>
        <w:spacing w:after="0" w:line="240" w:lineRule="auto"/>
        <w:ind w:left="51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(число, месяц, год)</w:t>
      </w:r>
    </w:p>
    <w:p w:rsidR="00622162" w:rsidRPr="00622162" w:rsidRDefault="00622162" w:rsidP="00622162">
      <w:pPr>
        <w:numPr>
          <w:ilvl w:val="5"/>
          <w:numId w:val="7"/>
        </w:numPr>
        <w:tabs>
          <w:tab w:val="left" w:pos="654"/>
          <w:tab w:val="left" w:leader="underscore" w:pos="7532"/>
          <w:tab w:val="left" w:leader="underscore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Место рождения</w:t>
      </w: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</w:p>
    <w:p w:rsidR="00622162" w:rsidRPr="00622162" w:rsidRDefault="00622162" w:rsidP="00622162">
      <w:pPr>
        <w:numPr>
          <w:ilvl w:val="5"/>
          <w:numId w:val="7"/>
        </w:numPr>
        <w:tabs>
          <w:tab w:val="left" w:pos="649"/>
          <w:tab w:val="left" w:leader="underscore" w:pos="7522"/>
          <w:tab w:val="left" w:leader="underscore" w:pos="992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Образование</w:t>
      </w: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</w:p>
    <w:p w:rsidR="00622162" w:rsidRPr="00622162" w:rsidRDefault="00622162" w:rsidP="00622162">
      <w:pPr>
        <w:tabs>
          <w:tab w:val="left" w:leader="underscore" w:pos="9923"/>
        </w:tabs>
        <w:spacing w:after="0" w:line="240" w:lineRule="auto"/>
        <w:ind w:left="462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proofErr w:type="gramStart"/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(специальность по образованию,</w:t>
      </w:r>
      <w:proofErr w:type="gramEnd"/>
    </w:p>
    <w:p w:rsidR="00622162" w:rsidRPr="00622162" w:rsidRDefault="00622162" w:rsidP="00622162">
      <w:pPr>
        <w:tabs>
          <w:tab w:val="left" w:leader="underscore" w:pos="9923"/>
        </w:tabs>
        <w:spacing w:after="0" w:line="240" w:lineRule="auto"/>
        <w:ind w:left="286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наименование учебного заведения, год окончания)</w:t>
      </w:r>
    </w:p>
    <w:p w:rsidR="00622162" w:rsidRPr="00622162" w:rsidRDefault="00622162" w:rsidP="0062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62">
        <w:rPr>
          <w:rFonts w:ascii="Times New Roman" w:hAnsi="Times New Roman" w:cs="Times New Roman"/>
          <w:sz w:val="28"/>
          <w:szCs w:val="28"/>
        </w:rPr>
        <w:t>6. Ученая степень, ученое звание</w:t>
      </w:r>
      <w:r w:rsidRPr="00622162">
        <w:rPr>
          <w:rFonts w:ascii="Times New Roman" w:hAnsi="Times New Roman" w:cs="Times New Roman"/>
          <w:sz w:val="28"/>
          <w:szCs w:val="28"/>
        </w:rPr>
        <w:tab/>
        <w:t>_________________________________________________________</w:t>
      </w:r>
    </w:p>
    <w:p w:rsidR="00622162" w:rsidRPr="00622162" w:rsidRDefault="00622162" w:rsidP="0062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62">
        <w:rPr>
          <w:rFonts w:ascii="Times New Roman" w:hAnsi="Times New Roman" w:cs="Times New Roman"/>
          <w:sz w:val="28"/>
          <w:szCs w:val="28"/>
        </w:rPr>
        <w:t xml:space="preserve">7. Какими государственными наградами РФ, государственными наградами СССР, РСФСР, наградами иностранных государств, наградами Алтайского края, наградами органов государственной власти Алтайского края награжден и даты награждения </w:t>
      </w:r>
      <w:r w:rsidRPr="00622162">
        <w:rPr>
          <w:rFonts w:ascii="Times New Roman" w:hAnsi="Times New Roman" w:cs="Times New Roman"/>
          <w:sz w:val="28"/>
          <w:szCs w:val="28"/>
        </w:rPr>
        <w:tab/>
        <w:t>_______________________________________________________ ____________________________________________________________________________________________________________________________________________</w:t>
      </w:r>
    </w:p>
    <w:p w:rsidR="00622162" w:rsidRPr="00622162" w:rsidRDefault="00622162" w:rsidP="0062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62">
        <w:rPr>
          <w:rFonts w:ascii="Times New Roman" w:hAnsi="Times New Roman" w:cs="Times New Roman"/>
          <w:sz w:val="28"/>
          <w:szCs w:val="28"/>
        </w:rPr>
        <w:t>8. Домашний адрес</w:t>
      </w:r>
    </w:p>
    <w:p w:rsidR="00622162" w:rsidRPr="00622162" w:rsidRDefault="00622162" w:rsidP="006221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162">
        <w:rPr>
          <w:rFonts w:ascii="Times New Roman" w:hAnsi="Times New Roman" w:cs="Times New Roman"/>
          <w:sz w:val="28"/>
          <w:szCs w:val="28"/>
        </w:rPr>
        <w:t>9. Общий стаж работы _____________________________________________</w:t>
      </w:r>
    </w:p>
    <w:p w:rsidR="00622162" w:rsidRPr="00622162" w:rsidRDefault="00622162" w:rsidP="00622162">
      <w:pPr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</w:p>
    <w:p w:rsidR="00622162" w:rsidRPr="00622162" w:rsidRDefault="00622162" w:rsidP="00622162">
      <w:pPr>
        <w:numPr>
          <w:ilvl w:val="6"/>
          <w:numId w:val="7"/>
        </w:numPr>
        <w:tabs>
          <w:tab w:val="left" w:pos="898"/>
        </w:tabs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Характеристика с указанием конкретных заслуг представляемого к  присвоению почетного звания (прилагается).</w:t>
      </w:r>
    </w:p>
    <w:p w:rsidR="00622162" w:rsidRPr="00622162" w:rsidRDefault="00622162" w:rsidP="00622162">
      <w:pPr>
        <w:numPr>
          <w:ilvl w:val="6"/>
          <w:numId w:val="7"/>
        </w:numPr>
        <w:tabs>
          <w:tab w:val="left" w:pos="8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Кандидатура рекомендована ___________________________________________________________________</w:t>
      </w:r>
    </w:p>
    <w:p w:rsidR="00622162" w:rsidRPr="00622162" w:rsidRDefault="00622162" w:rsidP="00622162">
      <w:pPr>
        <w:spacing w:after="0" w:line="240" w:lineRule="auto"/>
        <w:ind w:left="296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(наименование должности, органа, организации)</w:t>
      </w:r>
    </w:p>
    <w:p w:rsidR="00622162" w:rsidRPr="00622162" w:rsidRDefault="00622162" w:rsidP="00622162">
      <w:pPr>
        <w:tabs>
          <w:tab w:val="left" w:leader="underscore" w:pos="936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Руководитель</w:t>
      </w: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ab/>
      </w:r>
    </w:p>
    <w:p w:rsidR="00622162" w:rsidRPr="00622162" w:rsidRDefault="00622162" w:rsidP="00622162">
      <w:pPr>
        <w:spacing w:after="0" w:line="240" w:lineRule="auto"/>
        <w:ind w:left="3580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(инициалы, фамилия, должность)</w:t>
      </w:r>
    </w:p>
    <w:p w:rsidR="00622162" w:rsidRPr="00622162" w:rsidRDefault="00622162" w:rsidP="00622162">
      <w:pPr>
        <w:spacing w:after="0" w:line="240" w:lineRule="auto"/>
        <w:ind w:left="16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(подпись)</w:t>
      </w:r>
      <w:bookmarkStart w:id="3" w:name="bookmark8"/>
      <w:r w:rsidR="00714B50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 </w:t>
      </w:r>
      <w:r w:rsidRPr="006221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" w:eastAsia="ru-RU"/>
        </w:rPr>
        <w:t>М.П.</w:t>
      </w:r>
      <w:r w:rsidRPr="00622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" w:eastAsia="ru-RU"/>
        </w:rPr>
        <w:t xml:space="preserve"> </w:t>
      </w:r>
      <w:bookmarkEnd w:id="3"/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622162" w:rsidRDefault="00622162" w:rsidP="006221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622162" w:rsidRDefault="00622162" w:rsidP="006221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622162" w:rsidRDefault="00622162" w:rsidP="006221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</w:p>
    <w:p w:rsidR="00FD3031" w:rsidRDefault="00622162" w:rsidP="006221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Приложение 2 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 xml:space="preserve">к Положению </w:t>
      </w:r>
      <w:r w:rsidRPr="006221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присвоении  звания «Почетный гражданин города 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Яровое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22162" w:rsidRDefault="00622162" w:rsidP="00622162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B50" w:rsidRPr="00622162" w:rsidRDefault="00714B50" w:rsidP="00622162">
      <w:pPr>
        <w:widowControl w:val="0"/>
        <w:autoSpaceDE w:val="0"/>
        <w:autoSpaceDN w:val="0"/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left="4956" w:firstLine="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Городское Собрание депутатов города Яровое  Алтайского края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132"/>
      <w:bookmarkEnd w:id="4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Письменное согласие   на обработку персональных данных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Я, __________________________________________________________________,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(фамилия, имя, отчество (при наличии))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 согласие  ГСд г</w:t>
      </w:r>
      <w:r w:rsidR="007673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орода 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Яровое   Алтайского края, расположенному  по  адресу:  </w:t>
      </w:r>
      <w:proofErr w:type="spell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D303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="00FD303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ровое</w:t>
      </w:r>
      <w:proofErr w:type="spell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5F60B8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60B8">
        <w:rPr>
          <w:rFonts w:ascii="Times New Roman" w:eastAsia="Times New Roman" w:hAnsi="Times New Roman" w:cs="Times New Roman"/>
          <w:sz w:val="28"/>
          <w:szCs w:val="28"/>
          <w:lang w:eastAsia="ru-RU"/>
        </w:rPr>
        <w:t>Гагарина</w:t>
      </w:r>
      <w:proofErr w:type="spell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, 7, на обработку  и использование персональных  данных, предоставленных   с  целью оформления документов для присвоения звания «Почетный гражданин города Яровое».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Дата рождения, место рождения ____________________________________________________________________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(число, месяц, год)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Гражданство  _______________________________ 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Серия и номер паспорта ____________________________________________,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 кем 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 ______________________________________________________________________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4. Адрес регистрации по месту жительства ____________________________ ____________________________________________________________________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(адрес по месту регистрации и фактический, контактный телефон)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ответственности  за достоверность представленных сведений предупрежде</w:t>
      </w:r>
      <w:proofErr w:type="gramStart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 вступает  в  силу  со  дня  его подписания и действует до его отзыва в письменном виде или до достижения цели их обработки.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1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Подпись __________ /________________/ Дата "___" ________ 20  г.</w:t>
      </w:r>
    </w:p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2162" w:rsidRPr="00622162" w:rsidRDefault="00622162" w:rsidP="00622162"/>
    <w:p w:rsidR="00622162" w:rsidRPr="00622162" w:rsidRDefault="00622162" w:rsidP="0062216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0976" w:rsidRPr="00F06343" w:rsidRDefault="00230976" w:rsidP="00202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1888" w:rsidRPr="00F06343" w:rsidRDefault="00461888" w:rsidP="00461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61888" w:rsidRPr="00F06343" w:rsidRDefault="00461888" w:rsidP="0046188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0976" w:rsidRDefault="00230976" w:rsidP="002022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30976" w:rsidSect="00B92DC9">
      <w:pgSz w:w="11906" w:h="16838"/>
      <w:pgMar w:top="39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1FA"/>
    <w:multiLevelType w:val="multilevel"/>
    <w:tmpl w:val="A3B000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6">
      <w:start w:val="1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53534C"/>
    <w:multiLevelType w:val="hybridMultilevel"/>
    <w:tmpl w:val="725A608A"/>
    <w:lvl w:ilvl="0" w:tplc="0FF228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34821C2"/>
    <w:multiLevelType w:val="multilevel"/>
    <w:tmpl w:val="601EEE20"/>
    <w:lvl w:ilvl="0">
      <w:start w:val="1"/>
      <w:numFmt w:val="decimal"/>
      <w:lvlText w:val="%1."/>
      <w:lvlJc w:val="left"/>
      <w:pPr>
        <w:ind w:left="900" w:hanging="360"/>
      </w:pPr>
      <w:rPr>
        <w:rFonts w:ascii="Calibri" w:hAnsi="Calibri" w:cs="Calibri" w:hint="default"/>
        <w:sz w:val="22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ascii="Calibri" w:hAnsi="Calibri" w:cs="Calibri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ascii="Calibri" w:hAnsi="Calibri" w:cs="Calibri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ascii="Calibri" w:hAnsi="Calibri" w:cs="Calibri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ascii="Calibri" w:hAnsi="Calibri" w:cs="Calibri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ascii="Calibri" w:hAnsi="Calibri" w:cs="Calibri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ascii="Calibri" w:hAnsi="Calibri" w:cs="Calibri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ascii="Calibri" w:hAnsi="Calibri" w:cs="Calibri" w:hint="default"/>
        <w:sz w:val="22"/>
      </w:rPr>
    </w:lvl>
  </w:abstractNum>
  <w:abstractNum w:abstractNumId="3">
    <w:nsid w:val="36D252AE"/>
    <w:multiLevelType w:val="hybridMultilevel"/>
    <w:tmpl w:val="41ACD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330DA0"/>
    <w:multiLevelType w:val="multilevel"/>
    <w:tmpl w:val="D6A28EE4"/>
    <w:lvl w:ilvl="0">
      <w:start w:val="1"/>
      <w:numFmt w:val="decimal"/>
      <w:lvlText w:val="%1."/>
      <w:lvlJc w:val="left"/>
      <w:pPr>
        <w:ind w:left="1998" w:hanging="1005"/>
      </w:pPr>
      <w:rPr>
        <w:rFonts w:ascii="Times New Roman" w:hAnsi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C941A42"/>
    <w:multiLevelType w:val="multilevel"/>
    <w:tmpl w:val="999802D0"/>
    <w:lvl w:ilvl="0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b/>
      </w:rPr>
    </w:lvl>
    <w:lvl w:ilvl="1">
      <w:start w:val="5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6">
    <w:nsid w:val="4E0E2229"/>
    <w:multiLevelType w:val="hybridMultilevel"/>
    <w:tmpl w:val="2550BF4E"/>
    <w:lvl w:ilvl="0" w:tplc="8FD09CE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4A"/>
    <w:rsid w:val="0001177B"/>
    <w:rsid w:val="00034B2B"/>
    <w:rsid w:val="000F1758"/>
    <w:rsid w:val="00202259"/>
    <w:rsid w:val="00221D03"/>
    <w:rsid w:val="00230976"/>
    <w:rsid w:val="00261AB9"/>
    <w:rsid w:val="00287691"/>
    <w:rsid w:val="002E565C"/>
    <w:rsid w:val="003F521D"/>
    <w:rsid w:val="00461888"/>
    <w:rsid w:val="004C721C"/>
    <w:rsid w:val="004D7C82"/>
    <w:rsid w:val="005F60B8"/>
    <w:rsid w:val="00622162"/>
    <w:rsid w:val="00661511"/>
    <w:rsid w:val="00714B50"/>
    <w:rsid w:val="00721245"/>
    <w:rsid w:val="00743CE3"/>
    <w:rsid w:val="007673FB"/>
    <w:rsid w:val="007D66E3"/>
    <w:rsid w:val="008F1645"/>
    <w:rsid w:val="009478D9"/>
    <w:rsid w:val="0095174F"/>
    <w:rsid w:val="00952F78"/>
    <w:rsid w:val="009A263B"/>
    <w:rsid w:val="009C274A"/>
    <w:rsid w:val="009C54BA"/>
    <w:rsid w:val="009E211F"/>
    <w:rsid w:val="00A024B7"/>
    <w:rsid w:val="00A4666C"/>
    <w:rsid w:val="00AB4FE8"/>
    <w:rsid w:val="00AC328B"/>
    <w:rsid w:val="00AC5670"/>
    <w:rsid w:val="00AF5A68"/>
    <w:rsid w:val="00B35A7F"/>
    <w:rsid w:val="00B4738C"/>
    <w:rsid w:val="00B92DC9"/>
    <w:rsid w:val="00C63037"/>
    <w:rsid w:val="00C86436"/>
    <w:rsid w:val="00CA6523"/>
    <w:rsid w:val="00CB578B"/>
    <w:rsid w:val="00CB59F1"/>
    <w:rsid w:val="00DE1949"/>
    <w:rsid w:val="00DF0D85"/>
    <w:rsid w:val="00E37E83"/>
    <w:rsid w:val="00E56805"/>
    <w:rsid w:val="00E6012B"/>
    <w:rsid w:val="00E6457C"/>
    <w:rsid w:val="00F06343"/>
    <w:rsid w:val="00F357EE"/>
    <w:rsid w:val="00F60031"/>
    <w:rsid w:val="00F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83"/>
    <w:pPr>
      <w:ind w:left="720"/>
      <w:contextualSpacing/>
    </w:pPr>
  </w:style>
  <w:style w:type="paragraph" w:customStyle="1" w:styleId="ConsPlusNormal">
    <w:name w:val="ConsPlusNormal"/>
    <w:rsid w:val="00E37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5680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3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78B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AF5A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AF5A6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E83"/>
    <w:pPr>
      <w:ind w:left="720"/>
      <w:contextualSpacing/>
    </w:pPr>
  </w:style>
  <w:style w:type="paragraph" w:customStyle="1" w:styleId="ConsPlusNormal">
    <w:name w:val="ConsPlusNormal"/>
    <w:rsid w:val="00E37E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E5680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2309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B57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B578B"/>
    <w:rPr>
      <w:rFonts w:ascii="Tahoma" w:hAnsi="Tahoma" w:cs="Tahoma"/>
      <w:sz w:val="16"/>
      <w:szCs w:val="16"/>
    </w:rPr>
  </w:style>
  <w:style w:type="paragraph" w:styleId="a8">
    <w:name w:val="Plain Text"/>
    <w:basedOn w:val="a"/>
    <w:link w:val="a9"/>
    <w:uiPriority w:val="99"/>
    <w:rsid w:val="00AF5A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rsid w:val="00AF5A68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Светлана Васильевна</dc:creator>
  <cp:lastModifiedBy>Подзорова Наталья Анатольевна</cp:lastModifiedBy>
  <cp:revision>16</cp:revision>
  <cp:lastPrinted>2017-09-26T02:51:00Z</cp:lastPrinted>
  <dcterms:created xsi:type="dcterms:W3CDTF">2018-10-19T09:03:00Z</dcterms:created>
  <dcterms:modified xsi:type="dcterms:W3CDTF">2018-10-31T01:28:00Z</dcterms:modified>
</cp:coreProperties>
</file>