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12" w:rsidRPr="00614512" w:rsidRDefault="00614512" w:rsidP="00614512">
      <w:pPr>
        <w:pStyle w:val="a3"/>
        <w:jc w:val="both"/>
        <w:rPr>
          <w:b/>
        </w:rPr>
      </w:pPr>
      <w:r w:rsidRPr="00614512">
        <w:rPr>
          <w:b/>
        </w:rPr>
        <w:t>1. ОБЩАЯ ИНФОРМАЦИЯ ОБ УПРАВЛЯЮЩЕЙ ОРГАНИЗАЦИИ</w:t>
      </w:r>
    </w:p>
    <w:p w:rsidR="00614512" w:rsidRDefault="00614512" w:rsidP="00614512">
      <w:pPr>
        <w:pStyle w:val="a3"/>
        <w:jc w:val="both"/>
      </w:pPr>
    </w:p>
    <w:p w:rsidR="00614512" w:rsidRDefault="00614512" w:rsidP="00614512">
      <w:pPr>
        <w:pStyle w:val="a3"/>
        <w:jc w:val="both"/>
      </w:pPr>
      <w:r>
        <w:t xml:space="preserve">А) </w:t>
      </w:r>
      <w:r w:rsidRPr="00614512">
        <w:rPr>
          <w:b/>
        </w:rPr>
        <w:t>Фирменное наименование</w:t>
      </w:r>
      <w:r>
        <w:t>: Общество с ограниченной ответственностью «Управляющая компания Яровое».</w:t>
      </w:r>
    </w:p>
    <w:p w:rsidR="00614512" w:rsidRDefault="00614512" w:rsidP="00614512">
      <w:pPr>
        <w:pStyle w:val="a3"/>
        <w:jc w:val="both"/>
      </w:pPr>
      <w:r>
        <w:t>Сокращенное фирменное наименование общества – ООО «УК Яровое».</w:t>
      </w:r>
    </w:p>
    <w:p w:rsidR="00614512" w:rsidRDefault="00614512" w:rsidP="00614512">
      <w:pPr>
        <w:pStyle w:val="a3"/>
        <w:jc w:val="both"/>
      </w:pPr>
      <w:r w:rsidRPr="00614512">
        <w:rPr>
          <w:b/>
        </w:rPr>
        <w:t>Директор</w:t>
      </w:r>
      <w:r>
        <w:t xml:space="preserve"> – Жуков Владимир Ильич;</w:t>
      </w:r>
    </w:p>
    <w:p w:rsidR="00614512" w:rsidRDefault="00614512" w:rsidP="00614512">
      <w:pPr>
        <w:pStyle w:val="a3"/>
        <w:jc w:val="both"/>
      </w:pPr>
    </w:p>
    <w:p w:rsidR="00614512" w:rsidRDefault="00614512" w:rsidP="00614512">
      <w:pPr>
        <w:pStyle w:val="a3"/>
        <w:jc w:val="both"/>
      </w:pPr>
      <w:r>
        <w:t xml:space="preserve">Б) </w:t>
      </w:r>
      <w:r w:rsidRPr="00614512">
        <w:rPr>
          <w:b/>
        </w:rPr>
        <w:t>Свидетельство о государственной регистрации юридического лица</w:t>
      </w:r>
      <w:r>
        <w:t xml:space="preserve"> – серия 22 № 003259676. Основной государственный регистрационный номер – 1102210000276. дата присвоения – 27.04.2010г., регистрирующий орган – Межрайонная инспекция Федеральной налоговой службы №9 по Алтайскому краю;</w:t>
      </w:r>
    </w:p>
    <w:p w:rsidR="00614512" w:rsidRDefault="00614512" w:rsidP="00614512">
      <w:pPr>
        <w:pStyle w:val="a3"/>
        <w:jc w:val="both"/>
      </w:pPr>
    </w:p>
    <w:p w:rsidR="00614512" w:rsidRDefault="00614512" w:rsidP="00614512">
      <w:pPr>
        <w:pStyle w:val="a3"/>
        <w:jc w:val="both"/>
      </w:pPr>
      <w:r>
        <w:t xml:space="preserve">В) </w:t>
      </w:r>
      <w:r w:rsidRPr="00614512">
        <w:rPr>
          <w:b/>
        </w:rPr>
        <w:t>Юридический адрес общества</w:t>
      </w:r>
      <w:r>
        <w:t>: Россия, Алтайский край, г</w:t>
      </w:r>
      <w:proofErr w:type="gramStart"/>
      <w:r>
        <w:t>.Я</w:t>
      </w:r>
      <w:proofErr w:type="gramEnd"/>
      <w:r>
        <w:t>ровое, ул.Заводская, 10.</w:t>
      </w:r>
    </w:p>
    <w:p w:rsidR="00614512" w:rsidRDefault="00614512" w:rsidP="00614512">
      <w:pPr>
        <w:pStyle w:val="a3"/>
        <w:jc w:val="both"/>
      </w:pPr>
      <w:r w:rsidRPr="00614512">
        <w:rPr>
          <w:b/>
        </w:rPr>
        <w:t>Почтовый адрес общества</w:t>
      </w:r>
      <w:r>
        <w:t>: 658837, Россия, Алтайский край, г</w:t>
      </w:r>
      <w:proofErr w:type="gramStart"/>
      <w:r>
        <w:t>.Я</w:t>
      </w:r>
      <w:proofErr w:type="gramEnd"/>
      <w:r>
        <w:t>ровое, ул.Заводская, 10.</w:t>
      </w:r>
    </w:p>
    <w:p w:rsidR="00614512" w:rsidRDefault="00614512" w:rsidP="00614512">
      <w:pPr>
        <w:pStyle w:val="a3"/>
        <w:jc w:val="both"/>
      </w:pPr>
      <w:r>
        <w:rPr>
          <w:b/>
        </w:rPr>
        <w:t>Фактический</w:t>
      </w:r>
      <w:r w:rsidRPr="00614512">
        <w:rPr>
          <w:b/>
        </w:rPr>
        <w:t xml:space="preserve"> адрес общества</w:t>
      </w:r>
      <w:r>
        <w:t>: 658837, Россия, Алтайский край, г</w:t>
      </w:r>
      <w:proofErr w:type="gramStart"/>
      <w:r>
        <w:t>.Я</w:t>
      </w:r>
      <w:proofErr w:type="gramEnd"/>
      <w:r>
        <w:t>ровое, ул.Заводская, 10.</w:t>
      </w:r>
    </w:p>
    <w:p w:rsidR="00614512" w:rsidRDefault="00614512" w:rsidP="00614512">
      <w:pPr>
        <w:pStyle w:val="a3"/>
        <w:jc w:val="both"/>
      </w:pPr>
    </w:p>
    <w:p w:rsidR="00614512" w:rsidRDefault="00614512" w:rsidP="00614512">
      <w:pPr>
        <w:pStyle w:val="a3"/>
        <w:jc w:val="both"/>
      </w:pPr>
      <w:r w:rsidRPr="00614512">
        <w:rPr>
          <w:b/>
        </w:rPr>
        <w:t>Контактные телефоны</w:t>
      </w:r>
      <w:r>
        <w:t>: директор — (38568)22710; приемная (38568) 35274; факс (38568) 20086.</w:t>
      </w:r>
    </w:p>
    <w:p w:rsidR="00614512" w:rsidRDefault="00614512" w:rsidP="00614512">
      <w:pPr>
        <w:pStyle w:val="a3"/>
        <w:jc w:val="both"/>
      </w:pPr>
    </w:p>
    <w:p w:rsidR="00614512" w:rsidRDefault="00614512" w:rsidP="00614512">
      <w:pPr>
        <w:pStyle w:val="a3"/>
        <w:jc w:val="both"/>
      </w:pPr>
      <w:r w:rsidRPr="00614512">
        <w:rPr>
          <w:b/>
        </w:rPr>
        <w:t>Адрес электронной почты</w:t>
      </w:r>
      <w:r>
        <w:t xml:space="preserve">: </w:t>
      </w:r>
      <w:proofErr w:type="spellStart"/>
      <w:r>
        <w:t>gkxyarovoe@mail.ru</w:t>
      </w:r>
      <w:proofErr w:type="spellEnd"/>
      <w:r>
        <w:t>;</w:t>
      </w:r>
    </w:p>
    <w:p w:rsidR="00614512" w:rsidRDefault="00614512" w:rsidP="00614512">
      <w:pPr>
        <w:pStyle w:val="a3"/>
        <w:jc w:val="both"/>
      </w:pPr>
    </w:p>
    <w:p w:rsidR="00614512" w:rsidRDefault="00614512" w:rsidP="00614512">
      <w:pPr>
        <w:pStyle w:val="a3"/>
        <w:jc w:val="both"/>
      </w:pPr>
      <w:r>
        <w:t xml:space="preserve">Г) </w:t>
      </w:r>
      <w:r w:rsidRPr="00614512">
        <w:rPr>
          <w:b/>
        </w:rPr>
        <w:t>Режим работы</w:t>
      </w:r>
      <w:r>
        <w:t xml:space="preserve"> управляющей организации: понедельник – пятница с 7 часов 45 минут до 17 часов 00 минут, обед с 11 часов 45 минут до 13 часов 00 минут, выходной – суббота, воскресенье. </w:t>
      </w:r>
      <w:r w:rsidRPr="00614512">
        <w:rPr>
          <w:b/>
        </w:rPr>
        <w:t>Часы личного приема</w:t>
      </w:r>
      <w:r>
        <w:t xml:space="preserve"> директором управляющей организации – каждый четверг с 14 часов 00 минут до 16 часов 00 минут. Часы личного приема иными специалистами управляющей организации – ежедневно в часы работы организации. </w:t>
      </w:r>
      <w:r w:rsidRPr="00614512">
        <w:rPr>
          <w:b/>
        </w:rPr>
        <w:t>Режим работы аварийно-диспетчерской службы</w:t>
      </w:r>
      <w:r>
        <w:t xml:space="preserve"> – круглосуточно, контактный телефон – (38568)22827.</w:t>
      </w:r>
    </w:p>
    <w:p w:rsidR="00614512" w:rsidRDefault="00614512" w:rsidP="00614512">
      <w:pPr>
        <w:pStyle w:val="a3"/>
        <w:jc w:val="both"/>
      </w:pPr>
    </w:p>
    <w:p w:rsidR="00614512" w:rsidRDefault="00614512" w:rsidP="00614512">
      <w:pPr>
        <w:pStyle w:val="a3"/>
        <w:jc w:val="both"/>
      </w:pPr>
      <w:r>
        <w:t xml:space="preserve">Д) </w:t>
      </w:r>
      <w:r w:rsidRPr="00614512">
        <w:rPr>
          <w:b/>
        </w:rPr>
        <w:t>Перечень многоквартирных домов</w:t>
      </w:r>
      <w:r>
        <w:t>, находящихся в управлении управляющей организации:</w:t>
      </w:r>
    </w:p>
    <w:p w:rsidR="00614512" w:rsidRPr="00614512" w:rsidRDefault="00614512" w:rsidP="00614512">
      <w:pPr>
        <w:pStyle w:val="a3"/>
        <w:jc w:val="both"/>
        <w:rPr>
          <w:b/>
        </w:rPr>
      </w:pPr>
      <w:r w:rsidRPr="00614512">
        <w:rPr>
          <w:b/>
        </w:rPr>
        <w:t>Адрес многоквартирного дома</w:t>
      </w:r>
      <w:r w:rsidRPr="00614512">
        <w:rPr>
          <w:b/>
        </w:rPr>
        <w:tab/>
        <w:t>Общая площадь (кв.м.)</w:t>
      </w:r>
      <w:r w:rsidRPr="00614512">
        <w:rPr>
          <w:b/>
        </w:rP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д.10</w:t>
      </w:r>
      <w:r>
        <w:tab/>
        <w:t>3332,8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д.11</w:t>
      </w:r>
      <w:r>
        <w:tab/>
        <w:t>4248,47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д.12</w:t>
      </w:r>
      <w:r>
        <w:tab/>
        <w:t>4316,2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д.14</w:t>
      </w:r>
      <w:r>
        <w:tab/>
        <w:t>2742,2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д.15</w:t>
      </w:r>
      <w:r>
        <w:tab/>
        <w:t>2750,4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д.16</w:t>
      </w:r>
      <w:r>
        <w:tab/>
        <w:t>4249,9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д.2</w:t>
      </w:r>
      <w:r>
        <w:tab/>
        <w:t>1898,7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д.24</w:t>
      </w:r>
      <w:r>
        <w:tab/>
        <w:t>4226,10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д.28</w:t>
      </w:r>
      <w:r>
        <w:tab/>
        <w:t>4264,20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д.3</w:t>
      </w:r>
      <w:r>
        <w:tab/>
        <w:t>2288,90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д.30</w:t>
      </w:r>
      <w:r>
        <w:tab/>
        <w:t>4275,3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д.33</w:t>
      </w:r>
      <w:r>
        <w:tab/>
        <w:t>4211,8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д.35</w:t>
      </w:r>
      <w:r>
        <w:tab/>
        <w:t>4202,4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д.38</w:t>
      </w:r>
      <w:r>
        <w:tab/>
        <w:t>4223,10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д.39</w:t>
      </w:r>
      <w:r>
        <w:tab/>
        <w:t>5985,70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д.4</w:t>
      </w:r>
      <w:r>
        <w:tab/>
        <w:t>1908,8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д.5</w:t>
      </w:r>
      <w:r>
        <w:tab/>
        <w:t>1914,40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д.6</w:t>
      </w:r>
      <w:r>
        <w:tab/>
        <w:t>1891,10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д.7</w:t>
      </w:r>
      <w:r>
        <w:tab/>
        <w:t>1902,50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д.8</w:t>
      </w:r>
      <w:r>
        <w:tab/>
        <w:t>4137,75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«А», д.9</w:t>
      </w:r>
      <w:r>
        <w:tab/>
        <w:t>4379,24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д.1</w:t>
      </w:r>
      <w:r>
        <w:tab/>
        <w:t>3091,60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д.10</w:t>
      </w:r>
      <w:r>
        <w:tab/>
        <w:t>3148,81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д.13</w:t>
      </w:r>
      <w:r>
        <w:tab/>
        <w:t>2540,97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д.15</w:t>
      </w:r>
      <w:r>
        <w:tab/>
        <w:t>2461,30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д.16</w:t>
      </w:r>
      <w:r>
        <w:tab/>
        <w:t>3508,71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д.17</w:t>
      </w:r>
      <w:r>
        <w:tab/>
        <w:t>3155,38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д.18</w:t>
      </w:r>
      <w:r>
        <w:tab/>
        <w:t>3170,68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lastRenderedPageBreak/>
        <w:t>Квартал «Б», д.19</w:t>
      </w:r>
      <w:r>
        <w:tab/>
        <w:t>3189,53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д.2</w:t>
      </w:r>
      <w:r>
        <w:tab/>
        <w:t>3115,06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д.3</w:t>
      </w:r>
      <w:r>
        <w:tab/>
        <w:t>3118,54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д.30</w:t>
      </w:r>
      <w:r>
        <w:tab/>
        <w:t>4488,88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д.32</w:t>
      </w:r>
      <w:r>
        <w:tab/>
        <w:t>1882,76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д.33</w:t>
      </w:r>
      <w:r>
        <w:tab/>
        <w:t>2581,55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«Б», д.34</w:t>
      </w:r>
      <w:r>
        <w:tab/>
        <w:t>4801,34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«В», д.14</w:t>
      </w:r>
      <w:r>
        <w:tab/>
        <w:t>4204,60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«В», д.15</w:t>
      </w:r>
      <w:r>
        <w:tab/>
        <w:t>4255,10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«В», д.16</w:t>
      </w:r>
      <w:r>
        <w:tab/>
        <w:t>4230,00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«В», д.17</w:t>
      </w:r>
      <w:r>
        <w:tab/>
        <w:t>4116,75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«В», д.21</w:t>
      </w:r>
      <w:r>
        <w:tab/>
        <w:t>4261,50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«В», д.22</w:t>
      </w:r>
      <w:r>
        <w:tab/>
        <w:t>4243,30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«В», д.23</w:t>
      </w:r>
      <w:r>
        <w:tab/>
        <w:t>4257,38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«В», д.25</w:t>
      </w:r>
      <w:r>
        <w:tab/>
        <w:t>4258,37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«В», д.5</w:t>
      </w:r>
      <w:r>
        <w:tab/>
        <w:t>6849,20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Квартал «В», д.9</w:t>
      </w:r>
      <w:r>
        <w:tab/>
        <w:t>4257,30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</w:t>
      </w:r>
      <w:proofErr w:type="gramStart"/>
      <w:r>
        <w:t>.А</w:t>
      </w:r>
      <w:proofErr w:type="gramEnd"/>
      <w:r>
        <w:t>лтайская, д.15</w:t>
      </w:r>
      <w:r>
        <w:tab/>
        <w:t>506,10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</w:t>
      </w:r>
      <w:proofErr w:type="gramStart"/>
      <w:r>
        <w:t>.А</w:t>
      </w:r>
      <w:proofErr w:type="gramEnd"/>
      <w:r>
        <w:t>лтайская, д.41</w:t>
      </w:r>
      <w:r>
        <w:tab/>
        <w:t>722,60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ул.40 лет Октября, д.1</w:t>
      </w:r>
      <w:r>
        <w:tab/>
        <w:t>1501,51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ул.40 лет Октября, д.10</w:t>
      </w:r>
      <w:r>
        <w:tab/>
        <w:t>721,00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ул.40 лет Октября, д.11</w:t>
      </w:r>
      <w:r>
        <w:tab/>
        <w:t>742,70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ул.40 лет Октября, д.12</w:t>
      </w:r>
      <w:r>
        <w:tab/>
        <w:t>2058,10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ул.40 лет Октября, д.13</w:t>
      </w:r>
      <w:r>
        <w:tab/>
        <w:t>891,91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ул.40 лет Октября, д.2</w:t>
      </w:r>
      <w:r>
        <w:tab/>
        <w:t>1486,66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ул.40 лет Октября, д.3</w:t>
      </w:r>
      <w:r>
        <w:tab/>
        <w:t>2562,61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ул.40 лет Октября, д.4</w:t>
      </w:r>
      <w:r>
        <w:tab/>
        <w:t>4390,05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ул.40 лет Октября, д.5</w:t>
      </w:r>
      <w:r>
        <w:tab/>
        <w:t>5724,64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ул.40 лет Октября, д.6</w:t>
      </w:r>
      <w:r>
        <w:tab/>
        <w:t>374,81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ул.40 лет Октября, д.6а</w:t>
      </w:r>
      <w:r>
        <w:tab/>
        <w:t>3306,40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</w:t>
      </w:r>
      <w:proofErr w:type="gramStart"/>
      <w:r>
        <w:t>.В</w:t>
      </w:r>
      <w:proofErr w:type="gramEnd"/>
      <w:r>
        <w:t>ерещагина, д.4</w:t>
      </w:r>
      <w:r>
        <w:tab/>
        <w:t>1485,50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</w:t>
      </w:r>
      <w:proofErr w:type="gramStart"/>
      <w:r>
        <w:t>.М</w:t>
      </w:r>
      <w:proofErr w:type="gramEnd"/>
      <w:r>
        <w:t>енделеева, д.1</w:t>
      </w:r>
      <w:r>
        <w:tab/>
        <w:t>392,25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</w:t>
      </w:r>
      <w:proofErr w:type="gramStart"/>
      <w:r>
        <w:t>.М</w:t>
      </w:r>
      <w:proofErr w:type="gramEnd"/>
      <w:r>
        <w:t>енделеева, д.2</w:t>
      </w:r>
      <w:r>
        <w:tab/>
        <w:t>1018,00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</w:t>
      </w:r>
      <w:proofErr w:type="gramStart"/>
      <w:r>
        <w:t>.М</w:t>
      </w:r>
      <w:proofErr w:type="gramEnd"/>
      <w:r>
        <w:t>енделеева, д.3</w:t>
      </w:r>
      <w:r>
        <w:tab/>
        <w:t>386,36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</w:t>
      </w:r>
      <w:proofErr w:type="gramStart"/>
      <w:r>
        <w:t>.М</w:t>
      </w:r>
      <w:proofErr w:type="gramEnd"/>
      <w:r>
        <w:t>енделеева, д.4</w:t>
      </w:r>
      <w:r>
        <w:tab/>
        <w:t>522,40</w:t>
      </w:r>
      <w:r>
        <w:tab/>
      </w:r>
    </w:p>
    <w:p w:rsidR="00614512" w:rsidRDefault="00614512" w:rsidP="00614512">
      <w:pPr>
        <w:pStyle w:val="a3"/>
        <w:tabs>
          <w:tab w:val="left" w:pos="4395"/>
          <w:tab w:val="left" w:pos="7513"/>
        </w:tabs>
        <w:jc w:val="both"/>
      </w:pPr>
      <w:r>
        <w:t>ул</w:t>
      </w:r>
      <w:proofErr w:type="gramStart"/>
      <w:r>
        <w:t>.П</w:t>
      </w:r>
      <w:proofErr w:type="gramEnd"/>
      <w:r>
        <w:t>ушкина, д.4</w:t>
      </w:r>
      <w:r>
        <w:tab/>
        <w:t>721,90</w:t>
      </w:r>
      <w:r>
        <w:tab/>
      </w:r>
    </w:p>
    <w:p w:rsidR="00614512" w:rsidRDefault="00614512" w:rsidP="00614512">
      <w:pPr>
        <w:pStyle w:val="a3"/>
        <w:jc w:val="both"/>
      </w:pPr>
    </w:p>
    <w:p w:rsidR="00614512" w:rsidRDefault="00614512" w:rsidP="00614512">
      <w:pPr>
        <w:pStyle w:val="a3"/>
        <w:jc w:val="both"/>
      </w:pPr>
    </w:p>
    <w:p w:rsidR="00614512" w:rsidRDefault="00614512" w:rsidP="00614512">
      <w:pPr>
        <w:pStyle w:val="a3"/>
        <w:jc w:val="both"/>
      </w:pPr>
      <w:r>
        <w:t xml:space="preserve">Е) </w:t>
      </w:r>
      <w:r w:rsidRPr="00614512">
        <w:rPr>
          <w:b/>
        </w:rPr>
        <w:t>Многоквартирные дома</w:t>
      </w:r>
      <w:r>
        <w:t xml:space="preserve">, в отношении которых договоры управления </w:t>
      </w:r>
      <w:proofErr w:type="gramStart"/>
      <w:r>
        <w:t>были расторгнуты отсутствуют</w:t>
      </w:r>
      <w:proofErr w:type="gramEnd"/>
      <w:r>
        <w:t>.</w:t>
      </w:r>
    </w:p>
    <w:p w:rsidR="00614512" w:rsidRDefault="00614512" w:rsidP="00614512">
      <w:pPr>
        <w:pStyle w:val="a3"/>
        <w:jc w:val="both"/>
      </w:pPr>
    </w:p>
    <w:p w:rsidR="00614512" w:rsidRDefault="00614512" w:rsidP="00614512">
      <w:pPr>
        <w:pStyle w:val="a3"/>
        <w:jc w:val="both"/>
      </w:pPr>
      <w:r>
        <w:t xml:space="preserve">Ж) ООО «УК Яровое» является членом </w:t>
      </w:r>
      <w:r w:rsidRPr="001A38EA">
        <w:rPr>
          <w:b/>
        </w:rPr>
        <w:t>саморегулируемой организации</w:t>
      </w:r>
      <w:r>
        <w:t xml:space="preserve"> — Некоммерческого партнерства «Союз жилищно-коммунальных организаций Алтайского края», во главе с руководителем Соколовым Сергеем Алексеевичем, расположенное по адресу: 656010, Алтайский край, г</w:t>
      </w:r>
      <w:proofErr w:type="gramStart"/>
      <w:r>
        <w:t>.Б</w:t>
      </w:r>
      <w:proofErr w:type="gramEnd"/>
      <w:r>
        <w:t xml:space="preserve">арнаул, ул.П.Сухова, 26; электронная почта: </w:t>
      </w:r>
      <w:hyperlink r:id="rId4" w:history="1">
        <w:r w:rsidRPr="00066152">
          <w:rPr>
            <w:rStyle w:val="a4"/>
          </w:rPr>
          <w:t>gkh-altai@mail.ru</w:t>
        </w:r>
      </w:hyperlink>
      <w:r>
        <w:t xml:space="preserve">; телефон приемной: +7(385)2341624, ИНН: </w:t>
      </w:r>
      <w:r w:rsidR="001A38EA">
        <w:t>2224139404, ОГРН</w:t>
      </w:r>
      <w:r>
        <w:t>:</w:t>
      </w:r>
      <w:r w:rsidR="001A38EA">
        <w:t xml:space="preserve"> 1102202000735</w:t>
      </w:r>
    </w:p>
    <w:p w:rsidR="00420F81" w:rsidRDefault="00420F81" w:rsidP="00CA31F7">
      <w:pPr>
        <w:pStyle w:val="a3"/>
        <w:jc w:val="both"/>
        <w:rPr>
          <w:b/>
        </w:rPr>
      </w:pPr>
    </w:p>
    <w:p w:rsidR="00CA31F7" w:rsidRDefault="00420F81" w:rsidP="00CA31F7">
      <w:pPr>
        <w:pStyle w:val="a3"/>
        <w:jc w:val="both"/>
        <w:rPr>
          <w:b/>
        </w:rPr>
      </w:pPr>
      <w:r w:rsidRPr="00420F81">
        <w:t>Ж)</w:t>
      </w:r>
      <w:r>
        <w:rPr>
          <w:b/>
        </w:rPr>
        <w:t xml:space="preserve"> </w:t>
      </w:r>
      <w:r w:rsidR="00CA31F7">
        <w:rPr>
          <w:b/>
        </w:rPr>
        <w:t>Сведения о ценах/тарифах на коммунальные ресурсы:</w:t>
      </w:r>
    </w:p>
    <w:p w:rsidR="00CA31F7" w:rsidRDefault="00CA31F7" w:rsidP="00CA31F7">
      <w:pPr>
        <w:pStyle w:val="a3"/>
        <w:jc w:val="both"/>
        <w:rPr>
          <w:b/>
        </w:rPr>
      </w:pPr>
    </w:p>
    <w:p w:rsidR="00CA31F7" w:rsidRDefault="00CA31F7" w:rsidP="00CA31F7">
      <w:pPr>
        <w:pStyle w:val="a3"/>
        <w:ind w:firstLine="851"/>
        <w:jc w:val="both"/>
      </w:pPr>
      <w:r>
        <w:t>А). ООО «УК Яровое» не закупает у ресурсоснабжающих организаций коммунальные ресурсы.</w:t>
      </w:r>
    </w:p>
    <w:p w:rsidR="00CA31F7" w:rsidRDefault="00CA31F7" w:rsidP="00CA31F7">
      <w:pPr>
        <w:pStyle w:val="a3"/>
        <w:ind w:firstLine="851"/>
        <w:jc w:val="both"/>
      </w:pPr>
      <w:r>
        <w:t>Б). Сведения о ценах/тарифах отсутствуют в виду того, что УК не закупает ресурсы у ресурсоснабжающих организаций.</w:t>
      </w:r>
    </w:p>
    <w:p w:rsidR="00CA31F7" w:rsidRPr="00CA31F7" w:rsidRDefault="00CA31F7" w:rsidP="00CA31F7">
      <w:pPr>
        <w:pStyle w:val="a3"/>
        <w:ind w:firstLine="851"/>
        <w:jc w:val="both"/>
      </w:pPr>
      <w:r>
        <w:t>В). Тарифы/цены на коммунальные услуги отсутствуют.</w:t>
      </w:r>
    </w:p>
    <w:p w:rsidR="00CA31F7" w:rsidRDefault="00CA31F7" w:rsidP="00614512">
      <w:pPr>
        <w:pStyle w:val="a3"/>
        <w:jc w:val="both"/>
      </w:pPr>
    </w:p>
    <w:sectPr w:rsidR="00CA31F7" w:rsidSect="00614512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512"/>
    <w:rsid w:val="00130F61"/>
    <w:rsid w:val="001A38EA"/>
    <w:rsid w:val="00420F81"/>
    <w:rsid w:val="00614512"/>
    <w:rsid w:val="008E6B6C"/>
    <w:rsid w:val="00BD75D9"/>
    <w:rsid w:val="00CA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5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45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-alt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Цветочек</cp:lastModifiedBy>
  <cp:revision>3</cp:revision>
  <cp:lastPrinted>2013-02-08T05:39:00Z</cp:lastPrinted>
  <dcterms:created xsi:type="dcterms:W3CDTF">2013-02-08T04:54:00Z</dcterms:created>
  <dcterms:modified xsi:type="dcterms:W3CDTF">2013-03-14T18:06:00Z</dcterms:modified>
</cp:coreProperties>
</file>