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3F" w:rsidRDefault="00840D3F" w:rsidP="00840D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телефонных номеров здания Администрации города </w:t>
      </w:r>
      <w:proofErr w:type="gramStart"/>
      <w:r>
        <w:rPr>
          <w:sz w:val="28"/>
          <w:szCs w:val="28"/>
        </w:rPr>
        <w:t>Яровое</w:t>
      </w:r>
      <w:proofErr w:type="gramEnd"/>
    </w:p>
    <w:p w:rsidR="00840D3F" w:rsidRDefault="00840D3F" w:rsidP="00840D3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1E0" w:firstRow="1" w:lastRow="1" w:firstColumn="1" w:lastColumn="1" w:noHBand="0" w:noVBand="0"/>
      </w:tblPr>
      <w:tblGrid>
        <w:gridCol w:w="5366"/>
        <w:gridCol w:w="4623"/>
      </w:tblGrid>
      <w:tr w:rsidR="00840D3F" w:rsidTr="00C90097"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3F" w:rsidRPr="00825824" w:rsidRDefault="00840D3F" w:rsidP="00C90097">
            <w:pPr>
              <w:jc w:val="center"/>
              <w:rPr>
                <w:b/>
                <w:sz w:val="28"/>
                <w:szCs w:val="28"/>
              </w:rPr>
            </w:pPr>
            <w:r w:rsidRPr="00825824">
              <w:rPr>
                <w:b/>
                <w:sz w:val="28"/>
                <w:szCs w:val="28"/>
              </w:rPr>
              <w:t>Аппарат администрации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3F" w:rsidRDefault="00840D3F" w:rsidP="00C90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2-51-97 - </w:t>
            </w:r>
            <w:r>
              <w:t>МУП ППАП Бюро</w:t>
            </w:r>
          </w:p>
        </w:tc>
      </w:tr>
      <w:tr w:rsidR="00840D3F" w:rsidTr="00C90097"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3F" w:rsidRDefault="00840D3F" w:rsidP="00C90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2-12-82 – </w:t>
            </w:r>
            <w:r>
              <w:t>глава администрации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3F" w:rsidRDefault="00840D3F" w:rsidP="00C90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2-08-39 - </w:t>
            </w:r>
            <w:r>
              <w:t>Отдел статистики</w:t>
            </w:r>
          </w:p>
        </w:tc>
      </w:tr>
      <w:tr w:rsidR="00840D3F" w:rsidTr="00C90097"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3F" w:rsidRDefault="00840D3F" w:rsidP="00C90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2-46-90 – </w:t>
            </w:r>
            <w:r>
              <w:t>приемная (факс)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3F" w:rsidRPr="00825824" w:rsidRDefault="00840D3F" w:rsidP="00C90097">
            <w:pPr>
              <w:jc w:val="center"/>
              <w:rPr>
                <w:b/>
                <w:sz w:val="28"/>
                <w:szCs w:val="28"/>
              </w:rPr>
            </w:pPr>
            <w:r w:rsidRPr="00825824">
              <w:rPr>
                <w:b/>
                <w:sz w:val="28"/>
                <w:szCs w:val="28"/>
              </w:rPr>
              <w:t>Комитет по культуре</w:t>
            </w:r>
          </w:p>
        </w:tc>
      </w:tr>
      <w:tr w:rsidR="00840D3F" w:rsidTr="00C90097"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3F" w:rsidRDefault="00840D3F" w:rsidP="00C90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2-33-45 – </w:t>
            </w:r>
            <w:r>
              <w:t xml:space="preserve">Т.Д. </w:t>
            </w:r>
            <w:proofErr w:type="spellStart"/>
            <w:r>
              <w:t>Болванова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t>(</w:t>
            </w:r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>)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3F" w:rsidRDefault="00840D3F" w:rsidP="00C90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2-17-70 - </w:t>
            </w:r>
            <w:r>
              <w:t>председатель</w:t>
            </w:r>
          </w:p>
        </w:tc>
      </w:tr>
      <w:tr w:rsidR="00840D3F" w:rsidTr="00C90097"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3F" w:rsidRDefault="00840D3F" w:rsidP="00C90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2-06-40 – </w:t>
            </w:r>
            <w:r>
              <w:t xml:space="preserve">Л.А. </w:t>
            </w:r>
            <w:proofErr w:type="spellStart"/>
            <w:r>
              <w:t>Сигарева</w:t>
            </w:r>
            <w:proofErr w:type="spellEnd"/>
            <w:r>
              <w:t xml:space="preserve"> (</w:t>
            </w:r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>)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3F" w:rsidRDefault="00840D3F" w:rsidP="00C90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2-00-79 - </w:t>
            </w:r>
            <w:r>
              <w:t>бухгалтерия, отдел кадров</w:t>
            </w:r>
          </w:p>
        </w:tc>
      </w:tr>
      <w:tr w:rsidR="00840D3F" w:rsidTr="00C90097"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3F" w:rsidRDefault="00840D3F" w:rsidP="00C90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2-34-20 – </w:t>
            </w:r>
            <w:r>
              <w:t>диспетчер ЕДДС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3F" w:rsidRPr="00825824" w:rsidRDefault="00840D3F" w:rsidP="00C90097">
            <w:pPr>
              <w:jc w:val="center"/>
              <w:rPr>
                <w:b/>
                <w:sz w:val="28"/>
                <w:szCs w:val="28"/>
              </w:rPr>
            </w:pPr>
            <w:r w:rsidRPr="00825824">
              <w:rPr>
                <w:b/>
                <w:sz w:val="28"/>
                <w:szCs w:val="28"/>
              </w:rPr>
              <w:t>Комитет по образованию</w:t>
            </w:r>
          </w:p>
        </w:tc>
      </w:tr>
      <w:tr w:rsidR="00840D3F" w:rsidTr="00C90097"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3F" w:rsidRDefault="00840D3F" w:rsidP="00C90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2-55-98 – </w:t>
            </w:r>
            <w:r>
              <w:t>отдел ГО и ЧС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3F" w:rsidRDefault="00840D3F" w:rsidP="00C90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2-08-57 – </w:t>
            </w:r>
            <w:r>
              <w:t>председатель, приемная</w:t>
            </w:r>
          </w:p>
        </w:tc>
      </w:tr>
      <w:tr w:rsidR="00840D3F" w:rsidTr="00C90097"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3F" w:rsidRDefault="00840D3F" w:rsidP="00C90097">
            <w:pPr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2-05-36 – </w:t>
            </w:r>
            <w:r>
              <w:t xml:space="preserve">отдел </w:t>
            </w:r>
            <w:proofErr w:type="gramStart"/>
            <w:r>
              <w:t>информационных</w:t>
            </w:r>
            <w:proofErr w:type="gramEnd"/>
          </w:p>
          <w:p w:rsidR="00840D3F" w:rsidRDefault="00840D3F" w:rsidP="00C90097">
            <w:pPr>
              <w:jc w:val="both"/>
              <w:rPr>
                <w:sz w:val="28"/>
                <w:szCs w:val="28"/>
              </w:rPr>
            </w:pPr>
            <w:r>
              <w:t xml:space="preserve">                    технологий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3F" w:rsidRDefault="00840D3F" w:rsidP="00C90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2-08-62 – </w:t>
            </w:r>
            <w:r>
              <w:t>гл. бухгалтер</w:t>
            </w:r>
          </w:p>
        </w:tc>
      </w:tr>
      <w:tr w:rsidR="00840D3F" w:rsidTr="00C90097"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3F" w:rsidRDefault="00840D3F" w:rsidP="00C90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2-37-96 – </w:t>
            </w:r>
            <w:r>
              <w:t>Архивный отдел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3F" w:rsidRDefault="00840D3F" w:rsidP="00C90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2-07-69 – </w:t>
            </w:r>
            <w:r>
              <w:t>методический кабинет</w:t>
            </w:r>
          </w:p>
        </w:tc>
      </w:tr>
      <w:tr w:rsidR="00840D3F" w:rsidTr="00C90097"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3F" w:rsidRDefault="00840D3F" w:rsidP="00C90097">
            <w:pPr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2-05-23 – </w:t>
            </w:r>
            <w:r>
              <w:t>отдел по экономике,</w:t>
            </w:r>
          </w:p>
          <w:p w:rsidR="00840D3F" w:rsidRDefault="00840D3F" w:rsidP="00C90097">
            <w:pPr>
              <w:jc w:val="both"/>
              <w:rPr>
                <w:sz w:val="28"/>
                <w:szCs w:val="28"/>
              </w:rPr>
            </w:pPr>
            <w:r>
              <w:t xml:space="preserve">                   инвестициям и промышле</w:t>
            </w:r>
            <w:r>
              <w:t>н</w:t>
            </w:r>
            <w:r>
              <w:t>ности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3F" w:rsidRDefault="00840D3F" w:rsidP="00C90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2-02-10 – </w:t>
            </w:r>
            <w:r>
              <w:t>отдел опеки и попечител</w:t>
            </w:r>
            <w:r>
              <w:t>ь</w:t>
            </w:r>
            <w:r>
              <w:t>ства</w:t>
            </w:r>
          </w:p>
        </w:tc>
      </w:tr>
      <w:tr w:rsidR="00840D3F" w:rsidTr="00C90097"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3F" w:rsidRDefault="00840D3F" w:rsidP="00C90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2-15-32 – </w:t>
            </w:r>
            <w:r>
              <w:t xml:space="preserve">нач. </w:t>
            </w:r>
            <w:proofErr w:type="spellStart"/>
            <w:r>
              <w:t>орготдела</w:t>
            </w:r>
            <w:proofErr w:type="spellEnd"/>
            <w:r>
              <w:t>,  (</w:t>
            </w:r>
            <w:proofErr w:type="gramStart"/>
            <w:r>
              <w:t>ОК</w:t>
            </w:r>
            <w:proofErr w:type="gramEnd"/>
            <w:r>
              <w:t>)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3F" w:rsidRDefault="00840D3F" w:rsidP="00C90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2-01-42 – </w:t>
            </w:r>
            <w:r>
              <w:t>материальная группа</w:t>
            </w:r>
          </w:p>
        </w:tc>
      </w:tr>
      <w:tr w:rsidR="00840D3F" w:rsidTr="00C90097"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3F" w:rsidRDefault="00840D3F" w:rsidP="00C90097">
            <w:pPr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2-15-32 -  </w:t>
            </w:r>
            <w:r>
              <w:t>отдел по развитию</w:t>
            </w:r>
          </w:p>
          <w:p w:rsidR="00840D3F" w:rsidRDefault="00840D3F" w:rsidP="00C90097">
            <w:pPr>
              <w:jc w:val="both"/>
              <w:rPr>
                <w:sz w:val="28"/>
                <w:szCs w:val="28"/>
              </w:rPr>
            </w:pPr>
            <w:r>
              <w:t xml:space="preserve">                    предпринимательства и т</w:t>
            </w:r>
            <w:r>
              <w:t>у</w:t>
            </w:r>
            <w:r>
              <w:t>ризму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3F" w:rsidRDefault="00840D3F" w:rsidP="00C90097">
            <w:pPr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2-21-08 – </w:t>
            </w:r>
            <w:r>
              <w:t>руководитель</w:t>
            </w:r>
          </w:p>
          <w:p w:rsidR="00840D3F" w:rsidRDefault="00840D3F" w:rsidP="00C90097">
            <w:pPr>
              <w:jc w:val="both"/>
              <w:rPr>
                <w:sz w:val="28"/>
                <w:szCs w:val="28"/>
              </w:rPr>
            </w:pPr>
            <w:r>
              <w:t xml:space="preserve">                    хозяйственной группы</w:t>
            </w:r>
          </w:p>
        </w:tc>
      </w:tr>
      <w:tr w:rsidR="00840D3F" w:rsidTr="00C90097"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3F" w:rsidRDefault="00840D3F" w:rsidP="00C90097">
            <w:pPr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2-15-32 – </w:t>
            </w:r>
            <w:r>
              <w:t>ответственные секретари</w:t>
            </w:r>
          </w:p>
          <w:p w:rsidR="00840D3F" w:rsidRDefault="00840D3F" w:rsidP="00C90097">
            <w:pPr>
              <w:jc w:val="both"/>
              <w:rPr>
                <w:sz w:val="28"/>
                <w:szCs w:val="28"/>
              </w:rPr>
            </w:pPr>
            <w:r>
              <w:t xml:space="preserve">                    КДН и АДК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3F" w:rsidRDefault="00840D3F" w:rsidP="00C90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2-17-49 – </w:t>
            </w:r>
            <w:r>
              <w:t>бухгалтерия, группа учета</w:t>
            </w:r>
          </w:p>
        </w:tc>
      </w:tr>
      <w:tr w:rsidR="00840D3F" w:rsidTr="00C90097"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3F" w:rsidRDefault="00840D3F" w:rsidP="00C90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2-03-20 – </w:t>
            </w:r>
            <w:proofErr w:type="spellStart"/>
            <w:r>
              <w:t>орготдел</w:t>
            </w:r>
            <w:proofErr w:type="spellEnd"/>
            <w:r>
              <w:t>, специалисты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3F" w:rsidRDefault="00840D3F" w:rsidP="00C90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2-17-02 – </w:t>
            </w:r>
            <w:r>
              <w:t>инспектор по школам</w:t>
            </w:r>
          </w:p>
        </w:tc>
      </w:tr>
      <w:tr w:rsidR="00840D3F" w:rsidTr="00C90097"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3F" w:rsidRDefault="00840D3F" w:rsidP="00C90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2-03-20 – </w:t>
            </w:r>
            <w:r>
              <w:t>юридический отдел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3F" w:rsidRDefault="00840D3F" w:rsidP="00C90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2-16-98 – </w:t>
            </w:r>
            <w:r>
              <w:t>группа питания</w:t>
            </w:r>
          </w:p>
        </w:tc>
      </w:tr>
      <w:tr w:rsidR="00840D3F" w:rsidTr="00C90097"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3F" w:rsidRDefault="00840D3F" w:rsidP="00C90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2-05-28 – </w:t>
            </w:r>
            <w:r>
              <w:t xml:space="preserve">секретарь </w:t>
            </w:r>
            <w:proofErr w:type="spellStart"/>
            <w:r>
              <w:t>ГСд</w:t>
            </w:r>
            <w:proofErr w:type="spellEnd"/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3F" w:rsidRDefault="00840D3F" w:rsidP="00C90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2-11-29 – </w:t>
            </w:r>
            <w:r>
              <w:t>бухгалтерия, расчетная группа</w:t>
            </w:r>
          </w:p>
        </w:tc>
      </w:tr>
      <w:tr w:rsidR="00840D3F" w:rsidTr="00C90097"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3F" w:rsidRDefault="00840D3F" w:rsidP="00C90097">
            <w:pPr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2-05-28 – </w:t>
            </w:r>
            <w:r>
              <w:t>комиссия по распредел</w:t>
            </w:r>
            <w:r>
              <w:t>е</w:t>
            </w:r>
            <w:r>
              <w:t>нию</w:t>
            </w:r>
          </w:p>
          <w:p w:rsidR="00840D3F" w:rsidRDefault="00840D3F" w:rsidP="00C90097">
            <w:pPr>
              <w:jc w:val="both"/>
              <w:rPr>
                <w:sz w:val="28"/>
                <w:szCs w:val="28"/>
              </w:rPr>
            </w:pPr>
            <w:r>
              <w:t xml:space="preserve">                   жилья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0D3F" w:rsidRDefault="00840D3F" w:rsidP="00C90097">
            <w:pPr>
              <w:jc w:val="both"/>
              <w:rPr>
                <w:sz w:val="28"/>
                <w:szCs w:val="28"/>
              </w:rPr>
            </w:pPr>
          </w:p>
        </w:tc>
      </w:tr>
      <w:tr w:rsidR="00840D3F" w:rsidTr="00C90097"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3F" w:rsidRDefault="00840D3F" w:rsidP="00C90097">
            <w:pPr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2-05-28 – </w:t>
            </w:r>
            <w:r>
              <w:t>отдел по строительству,</w:t>
            </w:r>
          </w:p>
          <w:p w:rsidR="00840D3F" w:rsidRDefault="00840D3F" w:rsidP="00C90097">
            <w:pPr>
              <w:jc w:val="both"/>
            </w:pPr>
            <w:r>
              <w:t xml:space="preserve">                    архитектуре и охране                   </w:t>
            </w:r>
          </w:p>
          <w:p w:rsidR="00840D3F" w:rsidRDefault="00840D3F" w:rsidP="00C90097">
            <w:pPr>
              <w:jc w:val="both"/>
              <w:rPr>
                <w:sz w:val="28"/>
                <w:szCs w:val="28"/>
              </w:rPr>
            </w:pPr>
            <w:r>
              <w:t xml:space="preserve">                    окружающей среды</w:t>
            </w: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0D3F" w:rsidRDefault="00840D3F" w:rsidP="00C90097">
            <w:pPr>
              <w:rPr>
                <w:sz w:val="28"/>
                <w:szCs w:val="28"/>
              </w:rPr>
            </w:pPr>
          </w:p>
        </w:tc>
      </w:tr>
      <w:tr w:rsidR="00840D3F" w:rsidTr="00C90097"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3F" w:rsidRDefault="00840D3F" w:rsidP="00C90097">
            <w:pPr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2-04-05 – </w:t>
            </w:r>
            <w:r>
              <w:t>отдел по управлению</w:t>
            </w:r>
          </w:p>
          <w:p w:rsidR="00840D3F" w:rsidRDefault="00840D3F" w:rsidP="00C90097">
            <w:pPr>
              <w:jc w:val="both"/>
            </w:pPr>
            <w:r>
              <w:t xml:space="preserve">                    муниципальным имущес</w:t>
            </w:r>
            <w:r>
              <w:t>т</w:t>
            </w:r>
            <w:r>
              <w:t>вом и</w:t>
            </w:r>
          </w:p>
          <w:p w:rsidR="00840D3F" w:rsidRDefault="00840D3F" w:rsidP="00C90097">
            <w:pPr>
              <w:jc w:val="both"/>
              <w:rPr>
                <w:sz w:val="28"/>
                <w:szCs w:val="28"/>
              </w:rPr>
            </w:pPr>
            <w:r>
              <w:t xml:space="preserve">                    земельным отношениям</w:t>
            </w: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0D3F" w:rsidRDefault="00840D3F" w:rsidP="00C90097">
            <w:pPr>
              <w:rPr>
                <w:sz w:val="28"/>
                <w:szCs w:val="28"/>
              </w:rPr>
            </w:pPr>
          </w:p>
        </w:tc>
      </w:tr>
      <w:tr w:rsidR="00840D3F" w:rsidTr="00C90097"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3F" w:rsidRDefault="00840D3F" w:rsidP="00C90097">
            <w:pPr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2-04-13 – </w:t>
            </w:r>
            <w:r>
              <w:t>отдел учета и отчетности</w:t>
            </w:r>
          </w:p>
          <w:p w:rsidR="00840D3F" w:rsidRDefault="00840D3F" w:rsidP="00C90097">
            <w:pPr>
              <w:jc w:val="both"/>
              <w:rPr>
                <w:sz w:val="28"/>
                <w:szCs w:val="28"/>
              </w:rPr>
            </w:pPr>
            <w:r>
              <w:t xml:space="preserve">                   (гл. бухгалтер)</w:t>
            </w: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0D3F" w:rsidRDefault="00840D3F" w:rsidP="00C90097">
            <w:pPr>
              <w:rPr>
                <w:sz w:val="28"/>
                <w:szCs w:val="28"/>
              </w:rPr>
            </w:pPr>
          </w:p>
        </w:tc>
      </w:tr>
      <w:tr w:rsidR="00840D3F" w:rsidTr="00C90097"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3F" w:rsidRDefault="00840D3F" w:rsidP="00C90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2-01-38 – </w:t>
            </w:r>
            <w:r>
              <w:t>отдел учета и отчетности</w:t>
            </w:r>
            <w:r>
              <w:rPr>
                <w:sz w:val="28"/>
                <w:szCs w:val="28"/>
              </w:rPr>
              <w:t xml:space="preserve"> –</w:t>
            </w:r>
          </w:p>
          <w:p w:rsidR="00840D3F" w:rsidRDefault="00840D3F" w:rsidP="00C90097">
            <w:pPr>
              <w:jc w:val="both"/>
              <w:rPr>
                <w:sz w:val="28"/>
                <w:szCs w:val="28"/>
              </w:rPr>
            </w:pPr>
            <w:r>
              <w:t xml:space="preserve">                   (бухгалтер, кассир)</w:t>
            </w: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0D3F" w:rsidRDefault="00840D3F" w:rsidP="00C90097">
            <w:pPr>
              <w:rPr>
                <w:sz w:val="28"/>
                <w:szCs w:val="28"/>
              </w:rPr>
            </w:pPr>
          </w:p>
        </w:tc>
      </w:tr>
      <w:tr w:rsidR="00840D3F" w:rsidTr="00C90097"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3F" w:rsidRDefault="00840D3F" w:rsidP="00C90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2-04-13 – </w:t>
            </w:r>
            <w:r>
              <w:t>Отдел по делам молодежи</w:t>
            </w: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0D3F" w:rsidRDefault="00840D3F" w:rsidP="00C90097">
            <w:pPr>
              <w:rPr>
                <w:sz w:val="28"/>
                <w:szCs w:val="28"/>
              </w:rPr>
            </w:pPr>
          </w:p>
        </w:tc>
      </w:tr>
      <w:tr w:rsidR="00840D3F" w:rsidTr="00C90097"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3F" w:rsidRDefault="00840D3F" w:rsidP="00C90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2-05-28 – </w:t>
            </w:r>
            <w:r>
              <w:t xml:space="preserve">Завхоз </w:t>
            </w: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0D3F" w:rsidRDefault="00840D3F" w:rsidP="00C90097">
            <w:pPr>
              <w:rPr>
                <w:sz w:val="28"/>
                <w:szCs w:val="28"/>
              </w:rPr>
            </w:pPr>
          </w:p>
        </w:tc>
      </w:tr>
      <w:tr w:rsidR="00840D3F" w:rsidTr="00C90097"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3F" w:rsidRDefault="00840D3F" w:rsidP="00C90097">
            <w:pPr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2-07-91 – </w:t>
            </w:r>
            <w:r>
              <w:t xml:space="preserve">начальник и заместитель </w:t>
            </w:r>
          </w:p>
          <w:p w:rsidR="00840D3F" w:rsidRDefault="00840D3F" w:rsidP="00C90097">
            <w:pPr>
              <w:jc w:val="both"/>
              <w:rPr>
                <w:sz w:val="28"/>
                <w:szCs w:val="28"/>
              </w:rPr>
            </w:pPr>
            <w:r>
              <w:t xml:space="preserve">                    нач. отдела по ЖКХ</w:t>
            </w: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0D3F" w:rsidRDefault="00840D3F" w:rsidP="00C90097">
            <w:pPr>
              <w:rPr>
                <w:sz w:val="28"/>
                <w:szCs w:val="28"/>
              </w:rPr>
            </w:pPr>
          </w:p>
        </w:tc>
      </w:tr>
      <w:tr w:rsidR="00840D3F" w:rsidTr="00C90097"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3F" w:rsidRDefault="00840D3F" w:rsidP="00C90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2-04-00 – </w:t>
            </w:r>
            <w:r>
              <w:t>специалисты отдела по ЖКХ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0D3F" w:rsidRDefault="00840D3F" w:rsidP="00C90097">
            <w:pPr>
              <w:rPr>
                <w:sz w:val="28"/>
                <w:szCs w:val="28"/>
              </w:rPr>
            </w:pPr>
          </w:p>
        </w:tc>
      </w:tr>
      <w:tr w:rsidR="00840D3F" w:rsidTr="00C90097"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3F" w:rsidRDefault="00840D3F" w:rsidP="00C90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2-19-03 – </w:t>
            </w:r>
            <w:r>
              <w:t>специалисты отдела по ЖКХ</w:t>
            </w: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0D3F" w:rsidRDefault="00840D3F" w:rsidP="00C90097">
            <w:pPr>
              <w:rPr>
                <w:sz w:val="28"/>
                <w:szCs w:val="28"/>
              </w:rPr>
            </w:pPr>
          </w:p>
        </w:tc>
      </w:tr>
      <w:tr w:rsidR="00840D3F" w:rsidTr="00C90097"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3F" w:rsidRDefault="00840D3F" w:rsidP="00C90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2-14-89 – </w:t>
            </w:r>
            <w:r>
              <w:t>военно-учетный стол</w:t>
            </w: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0D3F" w:rsidRDefault="00840D3F" w:rsidP="00C90097">
            <w:pPr>
              <w:rPr>
                <w:sz w:val="28"/>
                <w:szCs w:val="28"/>
              </w:rPr>
            </w:pPr>
          </w:p>
        </w:tc>
      </w:tr>
      <w:tr w:rsidR="00840D3F" w:rsidTr="00C90097"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3F" w:rsidRDefault="00840D3F" w:rsidP="00C90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2-31-70 – </w:t>
            </w:r>
            <w:r>
              <w:t>ГАС Выборы (сервер)</w:t>
            </w: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0D3F" w:rsidRDefault="00840D3F" w:rsidP="00C90097">
            <w:pPr>
              <w:rPr>
                <w:sz w:val="28"/>
                <w:szCs w:val="28"/>
              </w:rPr>
            </w:pPr>
          </w:p>
        </w:tc>
      </w:tr>
    </w:tbl>
    <w:p w:rsidR="00840D3F" w:rsidRDefault="00840D3F" w:rsidP="00840D3F">
      <w:pPr>
        <w:jc w:val="both"/>
      </w:pPr>
    </w:p>
    <w:p w:rsidR="00215123" w:rsidRDefault="00215123">
      <w:bookmarkStart w:id="0" w:name="_GoBack"/>
      <w:bookmarkEnd w:id="0"/>
    </w:p>
    <w:sectPr w:rsidR="00215123" w:rsidSect="00EA5DD7">
      <w:pgSz w:w="11906" w:h="16838"/>
      <w:pgMar w:top="284" w:right="1134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3F"/>
    <w:rsid w:val="00215123"/>
    <w:rsid w:val="002A7A53"/>
    <w:rsid w:val="0084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3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0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3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0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Коневец Николай Николаевич</dc:creator>
  <cp:lastModifiedBy>Коневец Николай Николаевич</cp:lastModifiedBy>
  <cp:revision>1</cp:revision>
  <dcterms:created xsi:type="dcterms:W3CDTF">2012-04-11T09:37:00Z</dcterms:created>
  <dcterms:modified xsi:type="dcterms:W3CDTF">2012-04-11T09:38:00Z</dcterms:modified>
</cp:coreProperties>
</file>